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9775">
      <w:pPr>
        <w:pStyle w:val="2"/>
        <w:bidi w:val="0"/>
      </w:pPr>
    </w:p>
    <w:p w14:paraId="265FE80B">
      <w:pPr>
        <w:pStyle w:val="2"/>
        <w:bidi w:val="0"/>
      </w:pPr>
      <w:bookmarkStart w:id="0" w:name="_GoBack"/>
      <w:bookmarkEnd w:id="0"/>
      <w:r>
        <w:t>招标类型： 非项目服务采购</w:t>
      </w:r>
    </w:p>
    <w:p w14:paraId="5ED6E371">
      <w:pPr>
        <w:pStyle w:val="2"/>
        <w:bidi w:val="0"/>
      </w:pPr>
      <w:r>
        <w:rPr>
          <w:rFonts w:hint="eastAsia"/>
        </w:rPr>
        <w:t>招标编号： ZBRW-2025-012572</w:t>
      </w:r>
    </w:p>
    <w:p w14:paraId="11907C5D">
      <w:pPr>
        <w:pStyle w:val="2"/>
        <w:bidi w:val="0"/>
      </w:pPr>
      <w:r>
        <w:rPr>
          <w:rFonts w:hint="eastAsia"/>
        </w:rPr>
        <w:t>需求单位： 浙江省建工集团有限责任公司-&gt;下属单位-&gt;材料设备租赁公司</w:t>
      </w:r>
    </w:p>
    <w:p w14:paraId="40B091B7">
      <w:pPr>
        <w:pStyle w:val="2"/>
        <w:bidi w:val="0"/>
      </w:pPr>
      <w:r>
        <w:rPr>
          <w:rFonts w:hint="eastAsia"/>
        </w:rPr>
        <w:t>招标单位： 浙江省建工集团有限责任公司</w:t>
      </w:r>
    </w:p>
    <w:p w14:paraId="6F99A02F">
      <w:pPr>
        <w:pStyle w:val="2"/>
        <w:bidi w:val="0"/>
      </w:pPr>
      <w:r>
        <w:rPr>
          <w:rFonts w:hint="eastAsia"/>
        </w:rPr>
        <w:t>项目名称： 材料管理部</w:t>
      </w:r>
    </w:p>
    <w:p w14:paraId="71D4D280">
      <w:pPr>
        <w:pStyle w:val="2"/>
        <w:bidi w:val="0"/>
      </w:pPr>
      <w:r>
        <w:rPr>
          <w:rFonts w:hint="eastAsia"/>
        </w:rPr>
        <w:t>发布日期： 2025-07-23 14:15:35</w:t>
      </w:r>
    </w:p>
    <w:p w14:paraId="1FC5BB8A">
      <w:pPr>
        <w:pStyle w:val="2"/>
        <w:bidi w:val="0"/>
      </w:pPr>
      <w:r>
        <w:rPr>
          <w:rFonts w:hint="eastAsia"/>
        </w:rPr>
        <w:t>联系人： 沈卫忠</w:t>
      </w:r>
    </w:p>
    <w:p w14:paraId="561C3B80">
      <w:pPr>
        <w:pStyle w:val="2"/>
        <w:bidi w:val="0"/>
      </w:pPr>
      <w:r>
        <w:rPr>
          <w:rFonts w:hint="eastAsia"/>
        </w:rPr>
        <w:t>联系邮箱：</w:t>
      </w:r>
    </w:p>
    <w:p w14:paraId="660654AD">
      <w:pPr>
        <w:pStyle w:val="2"/>
        <w:bidi w:val="0"/>
      </w:pPr>
      <w:r>
        <w:rPr>
          <w:rFonts w:hint="eastAsia"/>
        </w:rPr>
        <w:t>截止时间： 2025-07-28 10:00:00</w:t>
      </w:r>
    </w:p>
    <w:p w14:paraId="73E5816B">
      <w:pPr>
        <w:pStyle w:val="2"/>
        <w:bidi w:val="0"/>
      </w:pPr>
      <w:r>
        <w:rPr>
          <w:rFonts w:hint="eastAsia"/>
        </w:rPr>
        <w:t>变更时间：</w:t>
      </w:r>
    </w:p>
    <w:p w14:paraId="3794F88A">
      <w:pPr>
        <w:pStyle w:val="2"/>
        <w:bidi w:val="0"/>
      </w:pPr>
      <w:r>
        <w:rPr>
          <w:rFonts w:hint="eastAsia"/>
        </w:rPr>
        <w:t>附件：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"https://zbfile.zhaobiao.cn/resources/styles/v2/jsp/bidFile.jsp?provCode=330000&amp;channel=bidding&amp;docid=202686342&amp;id=2096887134" \t "https://zb.zhaobiao.cn/_blank"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杭州滨江区海康威视智能物联网产品基地项目周转材料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运输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公开竞价公告.doc</w:t>
      </w:r>
      <w:r>
        <w:rPr>
          <w:rFonts w:hint="eastAsia"/>
        </w:rPr>
        <w:fldChar w:fldCharType="end"/>
      </w:r>
    </w:p>
    <w:p w14:paraId="147B4CA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报价网址：https://srm.cnzgc.com/portal/detail?docid=351e489b0c974cf6afeb85339976d9a6&amp;chnlcode=tender&amp;objtype=f</w:t>
      </w:r>
    </w:p>
    <w:p w14:paraId="54CBD44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302</Characters>
  <Lines>0</Lines>
  <Paragraphs>0</Paragraphs>
  <TotalTime>0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2025-07-23T07:46:56Z</dcterms:created>
  <dc:creator>28039</dc:creator>
  <cp:lastModifiedBy>璇儿</cp:lastModifiedBy>
  <dcterms:modified xsi:type="dcterms:W3CDTF">2025-07-23T07:47:24Z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5F758A6CEBAF4335AD6827BC7EEE54C4_12</vt:lpwstr>
  </property>
</Properties>
</file>