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AEC4E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793FD2A8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公告编号：YSXYGG202507250009</w:t>
      </w:r>
    </w:p>
    <w:p w14:paraId="68FE8441">
      <w:pPr>
        <w:pStyle w:val="2"/>
        <w:bidi w:val="0"/>
        <w:rPr>
          <w:rFonts w:hint="eastAsia"/>
        </w:rPr>
      </w:pPr>
    </w:p>
    <w:p w14:paraId="32070895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4BBA09FC">
      <w:pPr>
        <w:pStyle w:val="2"/>
        <w:bidi w:val="0"/>
        <w:rPr>
          <w:rFonts w:hint="eastAsia"/>
        </w:rPr>
      </w:pPr>
      <w:r>
        <w:rPr>
          <w:rFonts w:hint="eastAsia"/>
        </w:rPr>
        <w:t>采购人：华润(山东)医疗器械有限公司</w:t>
      </w:r>
    </w:p>
    <w:p w14:paraId="7D18B9C6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采购项目编号：PUR202507240005</w:t>
      </w:r>
    </w:p>
    <w:p w14:paraId="43803AFA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采购项目名称：华润（山东）医疗器械有限公司第三方物流贮存配送服务采购项目</w:t>
      </w:r>
    </w:p>
    <w:p w14:paraId="403F3C1F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采购内容或范围：委托第三方物流</w:t>
      </w:r>
    </w:p>
    <w:p w14:paraId="6ABDD691">
      <w:pPr>
        <w:pStyle w:val="2"/>
        <w:bidi w:val="0"/>
        <w:rPr>
          <w:rFonts w:hint="eastAsia"/>
        </w:rPr>
      </w:pPr>
      <w:r>
        <w:rPr>
          <w:rFonts w:hint="eastAsia"/>
        </w:rPr>
        <w:t>拟邀请供应商：华润山东医药有限公司</w:t>
      </w:r>
    </w:p>
    <w:p w14:paraId="190A34D9">
      <w:pPr>
        <w:pStyle w:val="2"/>
        <w:bidi w:val="0"/>
        <w:rPr>
          <w:rFonts w:hint="eastAsia"/>
        </w:rPr>
      </w:pPr>
      <w:r>
        <w:rPr>
          <w:rFonts w:hint="eastAsia"/>
        </w:rPr>
        <w:t>公告发布时间：2025-07-25 13:47:08</w:t>
      </w:r>
    </w:p>
    <w:p w14:paraId="1727C407">
      <w:pPr>
        <w:pStyle w:val="2"/>
        <w:bidi w:val="0"/>
        <w:rPr>
          <w:rFonts w:hint="eastAsia"/>
        </w:rPr>
      </w:pPr>
      <w:r>
        <w:rPr>
          <w:rFonts w:hint="eastAsia"/>
        </w:rPr>
        <w:t>二、采购人联系方式</w:t>
      </w:r>
    </w:p>
    <w:p w14:paraId="16F631B0">
      <w:pPr>
        <w:pStyle w:val="2"/>
        <w:bidi w:val="0"/>
        <w:rPr>
          <w:rFonts w:hint="eastAsia"/>
        </w:rPr>
      </w:pPr>
      <w:r>
        <w:rPr>
          <w:rFonts w:hint="eastAsia"/>
        </w:rPr>
        <w:t>联系人：宋文娇</w:t>
      </w:r>
    </w:p>
    <w:p w14:paraId="2F8E83B6">
      <w:pPr>
        <w:pStyle w:val="2"/>
        <w:bidi w:val="0"/>
        <w:rPr>
          <w:rFonts w:hint="eastAsia"/>
        </w:rPr>
      </w:pPr>
      <w:r>
        <w:rPr>
          <w:rFonts w:hint="eastAsia"/>
        </w:rPr>
        <w:t>电话：18963098259</w:t>
      </w:r>
    </w:p>
    <w:p w14:paraId="36911B8C">
      <w:pPr>
        <w:pStyle w:val="2"/>
        <w:bidi w:val="0"/>
        <w:rPr>
          <w:rFonts w:hint="eastAsia"/>
        </w:rPr>
      </w:pPr>
      <w:r>
        <w:rPr>
          <w:rFonts w:hint="eastAsia"/>
        </w:rPr>
        <w:t>邮箱：songwenjiao@crsdyy.com</w:t>
      </w:r>
    </w:p>
    <w:p w14:paraId="48B8C2E9">
      <w:pPr>
        <w:pStyle w:val="2"/>
        <w:bidi w:val="0"/>
        <w:rPr>
          <w:rFonts w:hint="eastAsia"/>
        </w:rPr>
      </w:pPr>
      <w:r>
        <w:rPr>
          <w:rFonts w:hint="eastAsia"/>
        </w:rPr>
        <w:t>三、采购明细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060"/>
        <w:gridCol w:w="580"/>
        <w:gridCol w:w="1060"/>
      </w:tblGrid>
      <w:tr w14:paraId="01D5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91C22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F6C28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FC4194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070D94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897CED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1334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0A0B6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DF832">
            <w:pPr>
              <w:pStyle w:val="2"/>
              <w:bidi w:val="0"/>
            </w:pPr>
            <w:r>
              <w:rPr>
                <w:rFonts w:hint="eastAsia"/>
              </w:rPr>
              <w:t>仓储服务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4C1CF9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E7002F">
            <w:pPr>
              <w:pStyle w:val="2"/>
              <w:bidi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3B12B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4533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3E022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5744C0">
            <w:pPr>
              <w:pStyle w:val="2"/>
              <w:bidi w:val="0"/>
            </w:pPr>
            <w:r>
              <w:rPr>
                <w:rFonts w:hint="eastAsia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1A207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DBBC1">
            <w:pPr>
              <w:pStyle w:val="2"/>
              <w:bidi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691426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4F97EA98">
      <w:pPr>
        <w:pStyle w:val="2"/>
        <w:bidi w:val="0"/>
        <w:rPr>
          <w:rFonts w:hint="eastAsia"/>
        </w:rPr>
      </w:pPr>
      <w:r>
        <w:rPr>
          <w:rFonts w:hint="eastAsia"/>
        </w:rPr>
        <w:t>四、服务费交纳</w:t>
      </w:r>
    </w:p>
    <w:p w14:paraId="7F4EE110">
      <w:pPr>
        <w:pStyle w:val="2"/>
        <w:bidi w:val="0"/>
        <w:rPr>
          <w:rFonts w:hint="eastAsia"/>
        </w:rPr>
      </w:pPr>
      <w:r>
        <w:rPr>
          <w:rFonts w:hint="eastAsia"/>
        </w:rPr>
        <w:t>本项目不收取服务费。</w:t>
      </w:r>
    </w:p>
    <w:p w14:paraId="5EE8E0A6">
      <w:pPr>
        <w:pStyle w:val="2"/>
        <w:bidi w:val="0"/>
        <w:rPr>
          <w:rFonts w:hint="eastAsia"/>
        </w:rPr>
      </w:pPr>
      <w:r>
        <w:rPr>
          <w:rFonts w:hint="eastAsia"/>
        </w:rPr>
        <w:t>五、其它事项</w:t>
      </w:r>
    </w:p>
    <w:p w14:paraId="42EDF559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1.本公告在华润守正采购交易平台（https://www.szecp.com.cn/）上公开发布。</w:t>
      </w:r>
    </w:p>
    <w:p w14:paraId="2F1ADAA1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06251DF9">
      <w:pPr>
        <w:pStyle w:val="2"/>
        <w:bidi w:val="0"/>
        <w:rPr>
          <w:rFonts w:hint="eastAsia"/>
        </w:rPr>
      </w:pPr>
      <w:r>
        <w:rPr>
          <w:rFonts w:hint="eastAsia"/>
        </w:rPr>
        <w:t>3.答疑澄清、通知等文件一经在华润守正采购交易平台发布，视为已发放给相应供应商（发放时间即为发出时间），请随时关注华润守正采购交易平台发布的相关信息，并及时查阅和处理。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2F698108">
      <w:pPr>
        <w:pStyle w:val="2"/>
        <w:bidi w:val="0"/>
        <w:rPr>
          <w:rFonts w:hint="eastAsia"/>
        </w:rPr>
      </w:pPr>
      <w:r>
        <w:rPr>
          <w:rFonts w:hint="eastAsia"/>
        </w:rPr>
        <w:t>4.若有参与意向，请于 2025-07-29 08:00:00前联系采购人（联系方式见公示内容）反馈。</w:t>
      </w:r>
    </w:p>
    <w:p w14:paraId="17EA085A">
      <w:pPr>
        <w:pStyle w:val="2"/>
        <w:bidi w:val="0"/>
        <w:rPr>
          <w:rFonts w:hint="eastAsia"/>
        </w:rPr>
      </w:pPr>
      <w:r>
        <w:rPr>
          <w:rFonts w:hint="eastAsia"/>
        </w:rPr>
        <w:t>5.若有异议，请于 2025-07-29 08:00:00前提出异议。</w:t>
      </w:r>
    </w:p>
    <w:p w14:paraId="1154D080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B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2025-07-25T07:14:21Z</dcterms:created>
  <dc:creator>28039</dc:creator>
  <cp:lastModifiedBy>璇儿</cp:lastModifiedBy>
  <dcterms:modified xsi:type="dcterms:W3CDTF">2025-07-25T07:14:26Z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02126B27C94B4DF2A0293E112792EA94_12</vt:lpwstr>
  </property>
</Properties>
</file>