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17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</w:rPr>
      </w:pPr>
      <w:bookmarkStart w:id="0" w:name="_GoBack"/>
      <w:r>
        <w:rPr>
          <w:rStyle w:val="3"/>
        </w:rPr>
        <w:t>·</w:t>
      </w:r>
      <w:r>
        <w:rPr>
          <w:rStyle w:val="3"/>
          <w:rFonts w:hint="eastAsia"/>
        </w:rPr>
        <w:t xml:space="preserve">  采购商： 重庆建峰工业集团有限公司</w:t>
      </w:r>
    </w:p>
    <w:p w14:paraId="4ACD9B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公告类型： 公告</w:t>
      </w:r>
    </w:p>
    <w:p w14:paraId="21F2C9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采购方式： 招标项目</w:t>
      </w:r>
    </w:p>
    <w:p w14:paraId="06948D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项目编号： ZB2025072500002</w:t>
      </w:r>
    </w:p>
    <w:p w14:paraId="7DD8FB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项目地区： 中国/重庆市/市辖区/涪陵区</w:t>
      </w:r>
    </w:p>
    <w:p w14:paraId="760707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截止时间： 2025-08-06 09:00:00 距结束剩余 6 天</w:t>
      </w:r>
    </w:p>
    <w:p w14:paraId="720BE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一、项目信息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项目名称：PBT及PBAT产品运输、配送服务比选项目（第二次）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项目编号：ZB2025072500002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招标人：重庆建峰工业集团有限公司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招标方式：公开招标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招标文件收费：免费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文件获取时间：2025-07-30 00:00:00 到 2025-08-06 09:00:00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投标保证金收费：收费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投标文件递交方式：网上递交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开标时间：2025-08-06 09:00:00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投标截止时间：2025-08-06 09:00:00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开标地点：重庆建峰新材料有限责任公司商贸分公司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开标方式：网下开标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概况：重庆建峰现对2025-2026年度弛源分公司工厂至华东、华南、川渝等地的聚对苯二甲酸丁二醇酯(PBT)及聚己二酸对苯二甲酸丁二醇酯（PBAT）国内运输、配送物流服务进行公开比选，诚邀符合相关要求的服务商参与报价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投标人资格条件：详见比选文件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变更原因：无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联系人：刘志伟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联系电话：13996769527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电子邮箱：lzw9541@163.com</w:t>
      </w:r>
    </w:p>
    <w:p w14:paraId="49B2E4D3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报名网址：https://www.longdaoyun.com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2025-07-30T03:09:33Z</dcterms:created>
  <dc:creator>28039</dc:creator>
  <cp:lastModifiedBy>璇儿</cp:lastModifiedBy>
  <dcterms:modified xsi:type="dcterms:W3CDTF">2025-07-30T03:09:38Z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8C0462DF646742A5AF75D6A70BAF9971_12</vt:lpwstr>
  </property>
</Properties>
</file>