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19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</w:rPr>
      </w:pPr>
      <w:bookmarkStart w:id="0" w:name="_GoBack"/>
      <w:r>
        <w:rPr>
          <w:rStyle w:val="4"/>
          <w:rFonts w:hint="eastAsia"/>
        </w:rPr>
        <w:t>太原市中医医院药品配送服务框架协议采购项目招标公告</w:t>
      </w:r>
    </w:p>
    <w:p w14:paraId="172A8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招标编号：SXCG-2025C030</w:t>
      </w:r>
    </w:p>
    <w:p w14:paraId="344D9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</w:p>
    <w:p w14:paraId="12D86C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一、招标条件</w:t>
      </w:r>
    </w:p>
    <w:p w14:paraId="3105FE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本招标项目太原市中医医院药品配送服务框架协议采购项目，招标项目编号：M1401000155209164001，招标人为太原市中医医院。本项目已具备招标条件，现进行公开招标。</w:t>
      </w:r>
    </w:p>
    <w:p w14:paraId="5FE8D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二、项目概况与招标范围</w:t>
      </w:r>
    </w:p>
    <w:p w14:paraId="44BE1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2.1项目概况：太原市中医医院对药品配送服务进行采购，具体要求详见招标文件。</w:t>
      </w:r>
    </w:p>
    <w:p w14:paraId="5FA2E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2.2招标内容与范围：本招标项目划分为3个标段，本次招标为其中的：</w:t>
      </w:r>
    </w:p>
    <w:p w14:paraId="2A88A7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001 第一标段 西成药</w:t>
      </w:r>
    </w:p>
    <w:p w14:paraId="037168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002 第二标段 中药饮片</w:t>
      </w:r>
    </w:p>
    <w:p w14:paraId="2E0F0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003 第三标段 配方颗粒</w:t>
      </w:r>
    </w:p>
    <w:p w14:paraId="632517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招标内容：太原市中医医院对药品配送服务进行采购，具体要求详见招标文件。</w:t>
      </w:r>
    </w:p>
    <w:p w14:paraId="239F2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招标范围：太原市中医医院对药品配送服务进行采购，具体内容以本招标文件中商务和服务的相应规定为准。</w:t>
      </w:r>
    </w:p>
    <w:p w14:paraId="114896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服务期限：自合同签订之日起3年。</w:t>
      </w:r>
    </w:p>
    <w:p w14:paraId="012B41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服务地点：招标人指定地点。</w:t>
      </w:r>
    </w:p>
    <w:p w14:paraId="26B62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入围数量：第一标段5家，第二标段4家，第三标段3家。</w:t>
      </w:r>
    </w:p>
    <w:p w14:paraId="73C37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三、投标人资格要求</w:t>
      </w:r>
    </w:p>
    <w:p w14:paraId="4897F5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001 第一标段-003 第三标段</w:t>
      </w:r>
    </w:p>
    <w:p w14:paraId="33602A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3.1 依法设立：在中华人民共和国注册，具有独立法人资格，具有有效的营业执照；</w:t>
      </w:r>
    </w:p>
    <w:p w14:paraId="420FAC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3.2 特定资质要求：具有有效的《药品经营许可证》或《药品生产许可证》；</w:t>
      </w:r>
    </w:p>
    <w:p w14:paraId="6DBC28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3.3 财务要求：具有良好的商业信誉和健全的财务会计制度；</w:t>
      </w:r>
    </w:p>
    <w:p w14:paraId="5F090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3.4 信誉要求：参加采购活动前三年内，在经营活动中没有重大违法记录；</w:t>
      </w:r>
    </w:p>
    <w:p w14:paraId="37E0F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3.5 其他要求：具有依法缴纳税收和社会保障资金的良好记录；</w:t>
      </w:r>
    </w:p>
    <w:p w14:paraId="7CD4C3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3.6供应商不得存在下列情形之一：</w:t>
      </w:r>
    </w:p>
    <w:p w14:paraId="548C1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3.6.1 处于被责令停产停业、暂扣或者吊销执照、暂扣或者吊销许可证、吊销资质证书状态；</w:t>
      </w:r>
    </w:p>
    <w:p w14:paraId="0C61A7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3.6.2 进入清算程序，或被宣告破产，或其他丧失履约能力的情形；</w:t>
      </w:r>
    </w:p>
    <w:p w14:paraId="1690B3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3.7 单位负责人为同一人或者存在控股、管理关系的不同单位，不得同时参加本次投标；</w:t>
      </w:r>
    </w:p>
    <w:p w14:paraId="5B6736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3.8本项目不接受联合体投标。</w:t>
      </w:r>
    </w:p>
    <w:p w14:paraId="4ECA5E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四、招标文件的获取</w:t>
      </w:r>
    </w:p>
    <w:p w14:paraId="794ED0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4.1 获取时间：2025年7月29日19时00分至2025年8月3日19时00分【北京时间，法定公休日、法定节假日不休息】。</w:t>
      </w:r>
    </w:p>
    <w:p w14:paraId="70262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4.2 获取方式：投标人凭CA数字证书登录金蝉电子招标投标综合交易平台（http://ty2.jcebid.com/）下载招标文件。招标文件售价500元/标段，售后不退。</w:t>
      </w:r>
    </w:p>
    <w:p w14:paraId="0AF3C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汇款账户信息：</w:t>
      </w:r>
    </w:p>
    <w:p w14:paraId="792C6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收款单位：山西臣功招标代理有限公司</w:t>
      </w:r>
    </w:p>
    <w:p w14:paraId="7272B6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开 户 行：招商银行太原分行小店康宁街支行</w:t>
      </w:r>
    </w:p>
    <w:p w14:paraId="59824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账    号：351905200810301</w:t>
      </w:r>
    </w:p>
    <w:p w14:paraId="5D42CA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行    号：308161039155</w:t>
      </w:r>
    </w:p>
    <w:p w14:paraId="31F283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注：1.凡有意参与的投标人，须在全国公共资源交易平台（山西省）（网址：http://prec.sxzwfw.gov.cn/） “交易市场主体库”栏目进行注册，详情请查看交易市场主体库注册指南（网址：http://jyzt.sxzwfw.gov.cn/ztxxzc/index.jhtml）。</w:t>
      </w:r>
    </w:p>
    <w:p w14:paraId="219D96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2.如需办理CA数字证书，请查看全国公共资源交易平台（山西省）（网址：http://prec.sxzwfw.gov.cn/）中“数字证书交叉互认”（网址：http://prec.sxzwfw.gov.cn/cajchrpt/）栏目。</w:t>
      </w:r>
    </w:p>
    <w:p w14:paraId="38B929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平台客服电话：400-0351-097（工作时间：9：00-12：00,13：30-18：00）。</w:t>
      </w:r>
    </w:p>
    <w:p w14:paraId="6555EC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五、投标文件的加密要求及递交</w:t>
      </w:r>
    </w:p>
    <w:p w14:paraId="78AC1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5.1 投标文件加密要求：投标人应使用金蝉电子招标投标综合交易平台（http://ty2.jcebid.com/）提供的投标文件编辑器编制投标文件，并按招标文件要求进行加密、递交。</w:t>
      </w:r>
    </w:p>
    <w:p w14:paraId="146223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5.2 投标文件递交截止时间：2025年8月19日09时00分（北京时间），投标人应在截止时间前通过金蝉电子招标投标综合交易平台（http://ty2.jcebid.com/）递交投标文件。</w:t>
      </w:r>
    </w:p>
    <w:p w14:paraId="541F0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注：逾期或者未正常递交投标文件的，招标人不予受理。</w:t>
      </w:r>
    </w:p>
    <w:p w14:paraId="46924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六、开标时间及方式</w:t>
      </w:r>
    </w:p>
    <w:p w14:paraId="269026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6.1开标时间：2025年8月19日09时00分。（北京时间）</w:t>
      </w:r>
    </w:p>
    <w:p w14:paraId="09AD31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6.2开标方式：远程线上开标。</w:t>
      </w:r>
    </w:p>
    <w:p w14:paraId="6FDDA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七、公告发布媒介</w:t>
      </w:r>
    </w:p>
    <w:p w14:paraId="170AF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本公告在《山西省招标投标协会/山西招标采购服务平台》、《金蝉电子招标投标综合交易平台》上同时发布。</w:t>
      </w:r>
    </w:p>
    <w:p w14:paraId="126BC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八、监督部门</w:t>
      </w:r>
    </w:p>
    <w:p w14:paraId="7D88F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本招标项目的监督部门为：太原市中医医院</w:t>
      </w:r>
    </w:p>
    <w:p w14:paraId="6BA6F6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九、联系方式</w:t>
      </w:r>
    </w:p>
    <w:p w14:paraId="451F82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 标 人：太原市中医医院</w:t>
      </w:r>
    </w:p>
    <w:p w14:paraId="4133D8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地    址：太原市杏花岭区坝陵南街2号</w:t>
      </w:r>
    </w:p>
    <w:p w14:paraId="723D0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联 系 人：马女士</w:t>
      </w:r>
    </w:p>
    <w:p w14:paraId="292013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联系电话：0351-5678601</w:t>
      </w:r>
    </w:p>
    <w:p w14:paraId="20328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 </w:t>
      </w:r>
    </w:p>
    <w:p w14:paraId="06DF5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招标代理机构：山西臣功招标代理有限公司</w:t>
      </w:r>
    </w:p>
    <w:p w14:paraId="35CD7E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地    址：太原市小店区太行东街金禧大厦13层</w:t>
      </w:r>
    </w:p>
    <w:p w14:paraId="015A2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联 系 人：王颖、张凯杰、冯晶、鹿璇、智云婧</w:t>
      </w:r>
    </w:p>
    <w:p w14:paraId="29DDB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联系电话：0351-5687211</w:t>
      </w:r>
    </w:p>
    <w:p w14:paraId="18C1F7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</w:p>
    <w:p w14:paraId="63E8C1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招标人或其招标代理机构主要负责人（项目负责人）：（签名）</w:t>
      </w:r>
    </w:p>
    <w:p w14:paraId="7C829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/>
        </w:rPr>
      </w:pPr>
      <w:r>
        <w:rPr>
          <w:rStyle w:val="4"/>
          <w:rFonts w:hint="eastAsia"/>
        </w:rPr>
        <w:t>招标人或其招标代理机构：山西臣功招标代理有限公司（盖章）</w:t>
      </w:r>
    </w:p>
    <w:p w14:paraId="1D10E089">
      <w:pPr>
        <w:rPr>
          <w:rStyle w:val="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2025-07-30T06:50:41Z</dcterms:created>
  <dc:creator>28039</dc:creator>
  <cp:lastModifiedBy>璇儿</cp:lastModifiedBy>
  <dcterms:modified xsi:type="dcterms:W3CDTF">2025-07-30T06:50:48Z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09B574A7F6E3421DBB941BB9D863DD58_12</vt:lpwstr>
  </property>
</Properties>
</file>