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7DB0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</w:rPr>
      </w:pPr>
      <w:bookmarkStart w:id="0" w:name="_GoBack"/>
      <w:r>
        <w:rPr>
          <w:rStyle w:val="3"/>
          <w:rFonts w:hint="eastAsia"/>
          <w:lang w:val="en-US" w:eastAsia="zh-CN"/>
        </w:rPr>
        <w:t>采购项目：天津港至公司氯化钾运输项目</w:t>
      </w:r>
    </w:p>
    <w:p w14:paraId="30AAFB5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项目编号：XM20250731723</w:t>
      </w:r>
    </w:p>
    <w:p w14:paraId="06E35B7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采购形式：公开询价</w:t>
      </w:r>
    </w:p>
    <w:p w14:paraId="1F2F934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招标说明：本次询价项目招标人为中国-阿拉伯化肥有限公司，资金来自企业自筹，出资比例为100％。该项目已具备询价条件，现进行公开询价。服务内容：天津港口至河北省秦皇岛市海港区化肥运输，具体运输数量暂不确定以实际发生为准。服务期限：合同生效之日至2025年12月31日;</w:t>
      </w:r>
    </w:p>
    <w:p w14:paraId="6FE1082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资格要求：本次询价要求投标人具有独立法人资格，具有道理运输许可证，在经营范围、人员、设备、资金等方面能够开展本项目范围内的工作，投标人没有处于被国家责令停业、财产被接管、冻结、破产状态，不得被列入严重违法失信企业名单和失信被执行人名单，在近三年内投标人或其法定代表人无行贿犯罪行为，且经营信誉良好、财务状况良好，2024年8月1日至今有类似业绩2个;</w:t>
      </w:r>
    </w:p>
    <w:p w14:paraId="6EBE4B1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投标说明：凡有意参加投标者，请于报名截止日期前登陆中阿公司电子采购平台注册平台用户（网址：https://dzcg.sacf.cn:8088），并提交注册认证审核申请，注册认证审核成功后，选择本项目采购公告进行报名。报名需上传授权委托书扫描件（法人报名的请提交法人身份证明）、营业执照扫描件、道理运输许可证、类似业绩扫描件，所有扫描件为原件扫描。报名成功后下载招标文件并在线上报价。因上传超时不能报名和投标所产生的后果自负;</w:t>
      </w:r>
    </w:p>
    <w:p w14:paraId="560839E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报名截止时间：2025-08-04 13:30:00</w:t>
      </w:r>
    </w:p>
    <w:p w14:paraId="5C00D5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投标截止时间：2025-08-04 14:00:00</w:t>
      </w:r>
    </w:p>
    <w:p w14:paraId="227CAC1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开标时间：2025-08-04 14:00:00</w:t>
      </w:r>
    </w:p>
    <w:p w14:paraId="0510DD2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招标单位及联系人：中国-阿拉伯化肥有限公司，联系人：张保亮，电话：0335-3161010，传真：0335-3161303，电子邮件：zhangbl@sacf.com;</w:t>
      </w:r>
    </w:p>
    <w:p w14:paraId="33724976">
      <w:pPr>
        <w:rPr>
          <w:rStyle w:val="3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1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2025-07-31T07:13:43Z</dcterms:created>
  <dc:creator>28039</dc:creator>
  <cp:lastModifiedBy>璇儿</cp:lastModifiedBy>
  <dcterms:modified xsi:type="dcterms:W3CDTF">2025-07-31T07:13:50Z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A1D5D3CBE9104780AD7E2A3A7F90C224_12</vt:lpwstr>
  </property>
</Properties>
</file>