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4C0F9A" w:rsidRDefault="001D07F7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7777777" w:rsidR="004C0F9A" w:rsidRDefault="001D07F7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马桥物流中心装卸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项目</w:t>
      </w:r>
    </w:p>
    <w:p w14:paraId="7FD2BA8A" w14:textId="77777777" w:rsidR="004C0F9A" w:rsidRDefault="001D07F7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4C0F9A" w:rsidRDefault="001D07F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4C0F9A" w:rsidRDefault="001D07F7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马桥物流中心装卸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</w:t>
      </w:r>
    </w:p>
    <w:p w14:paraId="7BC83877" w14:textId="77777777" w:rsidR="004C0F9A" w:rsidRDefault="001D07F7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上海市闵行区紫东路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489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</w:p>
    <w:p w14:paraId="41F9BF72" w14:textId="77777777" w:rsidR="004C0F9A" w:rsidRDefault="004C0F9A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4C0F9A" w:rsidRDefault="001D07F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4C0F9A" w:rsidRDefault="001D07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马桥物流中心装卸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项目。</w:t>
      </w:r>
    </w:p>
    <w:p w14:paraId="4D164D74" w14:textId="77777777" w:rsidR="004C0F9A" w:rsidRDefault="001D07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上海市闵行区紫东路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489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</w:p>
    <w:p w14:paraId="7D300749" w14:textId="77777777" w:rsidR="004C0F9A" w:rsidRDefault="001D07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6FC48358" w14:textId="77777777" w:rsidR="004C0F9A" w:rsidRDefault="001D07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 </w:t>
      </w:r>
    </w:p>
    <w:p w14:paraId="4D003B66" w14:textId="77777777" w:rsidR="004C0F9A" w:rsidRDefault="001D07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现场负责人：如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需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对项目现场评估可联系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卫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经理：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13917417700</w:t>
      </w:r>
    </w:p>
    <w:p w14:paraId="18F6F083" w14:textId="77777777" w:rsidR="004C0F9A" w:rsidRDefault="004C0F9A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4C0F9A" w:rsidRDefault="001D07F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4C0F9A" w:rsidRDefault="001D07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4C0F9A" w:rsidRDefault="001D07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4C0F9A" w:rsidRDefault="001D07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4C0F9A" w:rsidRDefault="004C0F9A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4C0F9A" w:rsidRDefault="001D07F7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4C0F9A" w:rsidRDefault="001D07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4C0F9A" w:rsidRDefault="001D07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4C0F9A" w:rsidRDefault="001D07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4C0F9A" w:rsidRDefault="001D07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4C0F9A" w:rsidRDefault="001D07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4C0F9A" w:rsidRDefault="001D07F7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4C0F9A" w:rsidRDefault="004C0F9A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4C0F9A" w:rsidRDefault="001D07F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4C0F9A" w:rsidRDefault="001D07F7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5E5C1BB4" w14:textId="77777777" w:rsidR="004C0F9A" w:rsidRDefault="004C0F9A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3C358525" w:rsidR="004C0F9A" w:rsidRDefault="001D07F7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8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8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 17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马桥物流中心装卸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  <w:bookmarkStart w:id="0" w:name="_GoBack"/>
      <w:bookmarkEnd w:id="0"/>
    </w:p>
    <w:p w14:paraId="64BF2786" w14:textId="77777777" w:rsidR="004C0F9A" w:rsidRDefault="004C0F9A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4C0F9A" w:rsidRDefault="004C0F9A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8DDE74D" w14:textId="77777777" w:rsidR="004C0F9A" w:rsidRDefault="004C0F9A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2183C7D0" w14:textId="77777777" w:rsidR="004C0F9A" w:rsidRDefault="004C0F9A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4C0F9A" w:rsidRDefault="001D07F7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lastRenderedPageBreak/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4C0F9A" w:rsidRDefault="004C0F9A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4C0F9A" w:rsidRDefault="001D07F7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4C0F9A" w:rsidRDefault="004C0F9A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4C0F9A" w:rsidRDefault="001D07F7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新区杨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4C0F9A" w:rsidRDefault="004C0F9A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4C0F9A" w:rsidRDefault="004C0F9A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4C0F9A" w:rsidRDefault="001D07F7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1383"/>
        <w:gridCol w:w="1383"/>
        <w:gridCol w:w="1383"/>
        <w:gridCol w:w="2762"/>
      </w:tblGrid>
      <w:tr w:rsidR="004C0F9A" w14:paraId="386E4952" w14:textId="77777777">
        <w:trPr>
          <w:trHeight w:val="507"/>
          <w:jc w:val="center"/>
        </w:trPr>
        <w:tc>
          <w:tcPr>
            <w:tcW w:w="1420" w:type="dxa"/>
            <w:vAlign w:val="center"/>
          </w:tcPr>
          <w:p w14:paraId="49F62472" w14:textId="77777777" w:rsidR="004C0F9A" w:rsidRDefault="001D07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服务内容</w:t>
            </w:r>
          </w:p>
        </w:tc>
        <w:tc>
          <w:tcPr>
            <w:tcW w:w="1420" w:type="dxa"/>
            <w:vAlign w:val="center"/>
          </w:tcPr>
          <w:p w14:paraId="41506666" w14:textId="77777777" w:rsidR="004C0F9A" w:rsidRDefault="001D07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单位</w:t>
            </w:r>
          </w:p>
        </w:tc>
        <w:tc>
          <w:tcPr>
            <w:tcW w:w="1420" w:type="dxa"/>
            <w:vAlign w:val="center"/>
          </w:tcPr>
          <w:p w14:paraId="6A0F42D3" w14:textId="77777777" w:rsidR="004C0F9A" w:rsidRDefault="001D07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含</w:t>
            </w:r>
            <w:proofErr w:type="gramStart"/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税单价</w:t>
            </w:r>
            <w:proofErr w:type="gramEnd"/>
          </w:p>
        </w:tc>
        <w:tc>
          <w:tcPr>
            <w:tcW w:w="1420" w:type="dxa"/>
            <w:vAlign w:val="center"/>
          </w:tcPr>
          <w:p w14:paraId="41AEE52B" w14:textId="77777777" w:rsidR="004C0F9A" w:rsidRDefault="001D07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税率</w:t>
            </w:r>
          </w:p>
        </w:tc>
        <w:tc>
          <w:tcPr>
            <w:tcW w:w="2842" w:type="dxa"/>
            <w:vAlign w:val="center"/>
          </w:tcPr>
          <w:p w14:paraId="7F988004" w14:textId="77777777" w:rsidR="004C0F9A" w:rsidRDefault="001D07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备注</w:t>
            </w:r>
          </w:p>
        </w:tc>
      </w:tr>
      <w:tr w:rsidR="004C0F9A" w14:paraId="74793DE1" w14:textId="77777777">
        <w:trPr>
          <w:trHeight w:val="503"/>
          <w:jc w:val="center"/>
        </w:trPr>
        <w:tc>
          <w:tcPr>
            <w:tcW w:w="1420" w:type="dxa"/>
            <w:vAlign w:val="center"/>
          </w:tcPr>
          <w:p w14:paraId="29D3D3B6" w14:textId="77777777" w:rsidR="004C0F9A" w:rsidRDefault="001D07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马桥物流中心装卸服务</w:t>
            </w:r>
          </w:p>
        </w:tc>
        <w:tc>
          <w:tcPr>
            <w:tcW w:w="1420" w:type="dxa"/>
            <w:vAlign w:val="center"/>
          </w:tcPr>
          <w:p w14:paraId="39FB5230" w14:textId="77777777" w:rsidR="004C0F9A" w:rsidRDefault="001D07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元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净吨</w:t>
            </w:r>
          </w:p>
        </w:tc>
        <w:tc>
          <w:tcPr>
            <w:tcW w:w="1420" w:type="dxa"/>
            <w:vAlign w:val="center"/>
          </w:tcPr>
          <w:p w14:paraId="3CA20CDD" w14:textId="77777777" w:rsidR="004C0F9A" w:rsidRDefault="004C0F9A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0D10962" w14:textId="77777777" w:rsidR="004C0F9A" w:rsidRDefault="004C0F9A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95F2CA2" w14:textId="77777777" w:rsidR="004C0F9A" w:rsidRDefault="001D07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周一至周日早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点至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点，晚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点至凌晨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点（具体根据货量）</w:t>
            </w:r>
          </w:p>
        </w:tc>
      </w:tr>
      <w:tr w:rsidR="004C0F9A" w14:paraId="5D7313BC" w14:textId="77777777">
        <w:trPr>
          <w:trHeight w:val="503"/>
          <w:jc w:val="center"/>
        </w:trPr>
        <w:tc>
          <w:tcPr>
            <w:tcW w:w="1420" w:type="dxa"/>
            <w:vAlign w:val="center"/>
          </w:tcPr>
          <w:p w14:paraId="5151DF1B" w14:textId="77777777" w:rsidR="004C0F9A" w:rsidRDefault="001D07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车队</w:t>
            </w:r>
            <w:proofErr w:type="gramStart"/>
            <w:r>
              <w:rPr>
                <w:rFonts w:ascii="宋体" w:hAnsi="宋体" w:hint="eastAsia"/>
                <w:szCs w:val="21"/>
              </w:rPr>
              <w:t>装格服务</w:t>
            </w:r>
            <w:proofErr w:type="gramEnd"/>
          </w:p>
        </w:tc>
        <w:tc>
          <w:tcPr>
            <w:tcW w:w="1420" w:type="dxa"/>
            <w:vAlign w:val="center"/>
          </w:tcPr>
          <w:p w14:paraId="2A3D1566" w14:textId="77777777" w:rsidR="004C0F9A" w:rsidRDefault="001D07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元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月</w:t>
            </w:r>
          </w:p>
        </w:tc>
        <w:tc>
          <w:tcPr>
            <w:tcW w:w="1420" w:type="dxa"/>
            <w:vAlign w:val="center"/>
          </w:tcPr>
          <w:p w14:paraId="3EF57D3D" w14:textId="77777777" w:rsidR="004C0F9A" w:rsidRDefault="004C0F9A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1199109C" w14:textId="77777777" w:rsidR="004C0F9A" w:rsidRDefault="004C0F9A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0C0D71E7" w14:textId="77777777" w:rsidR="004C0F9A" w:rsidRDefault="001D07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周一至周日（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小时）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</w:tbl>
    <w:p w14:paraId="3FA613F6" w14:textId="77777777" w:rsidR="004C0F9A" w:rsidRDefault="004C0F9A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C6F3B26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3E9F6512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DC94B16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D06D2AB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476D03C1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D098C13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F63DDA1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3E3A519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658E041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550D128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1084D318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628A452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5FF4A33" w14:textId="77777777" w:rsidR="004C0F9A" w:rsidRDefault="004C0F9A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6DD1623" w14:textId="77777777" w:rsidR="004C0F9A" w:rsidRDefault="004C0F9A">
      <w:pPr>
        <w:rPr>
          <w:rFonts w:ascii="宋体" w:hAnsi="宋体" w:cs="宋体"/>
          <w:b/>
          <w:color w:val="444444"/>
          <w:spacing w:val="-12"/>
          <w:sz w:val="32"/>
          <w:szCs w:val="32"/>
        </w:rPr>
        <w:sectPr w:rsidR="004C0F9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D9CC611" w14:textId="77777777" w:rsidR="004C0F9A" w:rsidRDefault="004C0F9A">
      <w:pPr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4C0F9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10253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D1266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66A0F6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60C472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05AB03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D7E38A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586B8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D36036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A48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93486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4D42"/>
    <w:rsid w:val="0019359B"/>
    <w:rsid w:val="001D07F7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C0F9A"/>
    <w:rsid w:val="004F4B13"/>
    <w:rsid w:val="004F5893"/>
    <w:rsid w:val="005069EA"/>
    <w:rsid w:val="00516AFB"/>
    <w:rsid w:val="00590E25"/>
    <w:rsid w:val="005A3532"/>
    <w:rsid w:val="005E10BF"/>
    <w:rsid w:val="00637F87"/>
    <w:rsid w:val="006772E6"/>
    <w:rsid w:val="00687BD3"/>
    <w:rsid w:val="006A0F49"/>
    <w:rsid w:val="006C369C"/>
    <w:rsid w:val="006F66B7"/>
    <w:rsid w:val="00792013"/>
    <w:rsid w:val="007E7628"/>
    <w:rsid w:val="008022E1"/>
    <w:rsid w:val="0082148F"/>
    <w:rsid w:val="00832ADC"/>
    <w:rsid w:val="008965C7"/>
    <w:rsid w:val="008F1B03"/>
    <w:rsid w:val="00984806"/>
    <w:rsid w:val="009C794A"/>
    <w:rsid w:val="00A251A7"/>
    <w:rsid w:val="00A4312D"/>
    <w:rsid w:val="00A62B57"/>
    <w:rsid w:val="00A82E94"/>
    <w:rsid w:val="00A92D39"/>
    <w:rsid w:val="00A977A8"/>
    <w:rsid w:val="00B50075"/>
    <w:rsid w:val="00B95B54"/>
    <w:rsid w:val="00BA5AA5"/>
    <w:rsid w:val="00C46CB0"/>
    <w:rsid w:val="00C57504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58B1337"/>
    <w:rsid w:val="0A5440F6"/>
    <w:rsid w:val="0E530771"/>
    <w:rsid w:val="11E6729F"/>
    <w:rsid w:val="1CFF6F74"/>
    <w:rsid w:val="1DF44F25"/>
    <w:rsid w:val="20A1740C"/>
    <w:rsid w:val="25462240"/>
    <w:rsid w:val="25DE7C15"/>
    <w:rsid w:val="2B6D775F"/>
    <w:rsid w:val="34851DB4"/>
    <w:rsid w:val="3DA34066"/>
    <w:rsid w:val="3E575721"/>
    <w:rsid w:val="3EEF4B85"/>
    <w:rsid w:val="4036712D"/>
    <w:rsid w:val="454C49F3"/>
    <w:rsid w:val="4AA40172"/>
    <w:rsid w:val="4E6B32CF"/>
    <w:rsid w:val="519805C3"/>
    <w:rsid w:val="5A23357C"/>
    <w:rsid w:val="6C85665B"/>
    <w:rsid w:val="6FDB02AD"/>
    <w:rsid w:val="789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BAEB3"/>
  <w14:defaultImageDpi w14:val="0"/>
  <w15:docId w15:val="{9B0661DF-8046-4A9F-979B-FBE131D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2025-08-04T07:13:00Z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