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9B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2025年扬州公司-仓配项目全国线路公路运输资源采购-谈判采购公告</w:t>
      </w:r>
    </w:p>
    <w:p w14:paraId="52EE8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053"/>
      </w:tblGrid>
      <w:tr w14:paraId="2A87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D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2D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2025年扬州公司-仓配项目全国线路公路运输资源采购</w:t>
            </w:r>
          </w:p>
        </w:tc>
      </w:tr>
      <w:tr w14:paraId="600E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7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7C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G1100000175236520001</w:t>
            </w:r>
          </w:p>
        </w:tc>
      </w:tr>
      <w:tr w14:paraId="6CB01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1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67F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000C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10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A9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051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E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6C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70D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19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09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2025-08-05 10:45:00</w:t>
            </w:r>
          </w:p>
        </w:tc>
      </w:tr>
    </w:tbl>
    <w:p w14:paraId="181D71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0"/>
      </w:tblGrid>
      <w:tr w14:paraId="5D12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B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24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中外运物流供应链管理（扬州）有限公司</w:t>
            </w:r>
          </w:p>
        </w:tc>
      </w:tr>
      <w:tr w14:paraId="03B5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8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2E7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扬州市开发区施桥镇施桥南路9号</w:t>
            </w:r>
          </w:p>
        </w:tc>
      </w:tr>
      <w:tr w14:paraId="083F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8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F9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祝燕</w:t>
            </w:r>
          </w:p>
        </w:tc>
      </w:tr>
      <w:tr w14:paraId="59AF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C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7F1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17368904719</w:t>
            </w:r>
          </w:p>
        </w:tc>
      </w:tr>
      <w:tr w14:paraId="386F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F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AF0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zhuyan2@cmhk.com</w:t>
            </w:r>
          </w:p>
        </w:tc>
      </w:tr>
      <w:tr w14:paraId="4427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6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D0DE2">
            <w:pPr>
              <w:rPr>
                <w:rStyle w:val="3"/>
                <w:rFonts w:hint="eastAsia"/>
              </w:rPr>
            </w:pPr>
          </w:p>
        </w:tc>
      </w:tr>
    </w:tbl>
    <w:p w14:paraId="115D53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275"/>
      </w:tblGrid>
      <w:tr w14:paraId="3E83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2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BF4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异议联系人：祝经理</w:t>
            </w:r>
          </w:p>
        </w:tc>
      </w:tr>
      <w:tr w14:paraId="325A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A001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766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异议联系电话：17368904719</w:t>
            </w:r>
          </w:p>
        </w:tc>
      </w:tr>
      <w:tr w14:paraId="0252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4C98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424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异议邮箱：zhuyan2@cmhk.com</w:t>
            </w:r>
          </w:p>
        </w:tc>
      </w:tr>
      <w:tr w14:paraId="06C0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7A07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8D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1287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5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4B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包经理 021-33795050，邮箱：baoxia@sinotrans.com</w:t>
            </w:r>
          </w:p>
        </w:tc>
      </w:tr>
    </w:tbl>
    <w:p w14:paraId="0CDA3B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AA0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19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C50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2025年扬州公司-仓配项目全国线路公路运输资源采购</w:t>
            </w:r>
          </w:p>
        </w:tc>
      </w:tr>
      <w:tr w14:paraId="0B05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6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A1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G1100000175236520001001</w:t>
            </w:r>
          </w:p>
        </w:tc>
      </w:tr>
      <w:tr w14:paraId="2DE9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8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0E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2025年扬州公司-仓配项目全国线路公路运输资源采购</w:t>
            </w:r>
          </w:p>
        </w:tc>
      </w:tr>
      <w:tr w14:paraId="4800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A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42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1）资质： 投标方需提供企业法人营业执照（涵盖危险品道路运输经营范围，提供营业执照扫描件并加盖公章）； 2）资质证书： ①提供运输管理部门核发的有效期内的危险品道路运输经营许可证（提供扫描件并加盖公章）； ②提供承运人责任险（复印件需加盖公章或原件扫描件，若无货物险保险，需提本采购文件中加盖公章的承诺函，承诺函为第四章附件三）； 3)供应商承诺 ①　投标方需签署投标承诺函（加盖公章，第四章附件一）； ②　投标方需签署投标人关联关系及围标串标认定处罚知情书（加盖公章，第四章附件二）； ③　运作服务质量知情同意书（盖章）</w:t>
            </w:r>
          </w:p>
        </w:tc>
      </w:tr>
      <w:tr w14:paraId="4E06F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0F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B2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233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5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851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06:45:00</w:t>
            </w:r>
          </w:p>
        </w:tc>
      </w:tr>
      <w:tr w14:paraId="26A0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0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CD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08:45:00</w:t>
            </w:r>
          </w:p>
        </w:tc>
      </w:tr>
      <w:tr w14:paraId="1C07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D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27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10:45:00</w:t>
            </w:r>
          </w:p>
        </w:tc>
      </w:tr>
      <w:tr w14:paraId="5FFD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C5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1F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10:45:00</w:t>
            </w:r>
          </w:p>
        </w:tc>
      </w:tr>
    </w:tbl>
    <w:p w14:paraId="6B253F9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1013"/>
        <w:gridCol w:w="560"/>
        <w:gridCol w:w="560"/>
        <w:gridCol w:w="560"/>
        <w:gridCol w:w="560"/>
        <w:gridCol w:w="560"/>
        <w:gridCol w:w="560"/>
        <w:gridCol w:w="1327"/>
        <w:gridCol w:w="788"/>
      </w:tblGrid>
      <w:tr w14:paraId="02CE3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13C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BAD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1770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63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03B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05B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8C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DB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82F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F33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60FB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5B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仓配项目运输采购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76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DF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1D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391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ED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687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CBB9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E166C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08AF0">
            <w:pPr>
              <w:rPr>
                <w:rStyle w:val="3"/>
                <w:rFonts w:hint="eastAsia"/>
              </w:rPr>
            </w:pPr>
          </w:p>
        </w:tc>
      </w:tr>
    </w:tbl>
    <w:p w14:paraId="5143916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CC8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D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23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F0111E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9D7FB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285BAD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8F0A115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2025-08-05T05:09:59Z</dcterms:created>
  <dc:creator>28039</dc:creator>
  <cp:lastModifiedBy>萱萱湜了aUUkH</cp:lastModifiedBy>
  <dcterms:modified xsi:type="dcterms:W3CDTF">2025-08-05T05:10:08Z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eyJoZGlkIjoiMGM2Y2JhNTI2ODZhZDhlNDdiZWJlOWMzN2NmM2E2N2QiLCJ1c2VySWQiOiIxNzEzMzI1MjU0In0=</vt:lpwstr>
  </property>
  <property fmtid="{D5CDD505-2E9C-101B-9397-08002B2CF9AE}" pid="4" name="ICV">
    <vt:lpwstr>D1F16A77926F44F497884E4B60F65CF6_12</vt:lpwstr>
  </property>
</Properties>
</file>