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12083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芜湖安得智联贵阳城配经营中心装卸项目招标公告</w:t>
      </w:r>
    </w:p>
    <w:p w14:paraId="1333898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芜湖安得智联科技有限公司定于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2025年8月19日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贵阳城配经营中心装卸项目进行公开招标，现就有关事宜予以公告，竭诚欢迎国内符合要求的物流服务供应商参加议标，现就招标有关事宜予以公告。</w:t>
      </w:r>
    </w:p>
    <w:p w14:paraId="4043637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167D29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一、招标时间</w:t>
      </w:r>
    </w:p>
    <w:p w14:paraId="07EE0A2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2025年8月19日  10:00</w:t>
      </w:r>
    </w:p>
    <w:p w14:paraId="7C2C9BF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DA164B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招标项目</w:t>
      </w:r>
    </w:p>
    <w:p w14:paraId="7C455A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8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云贵分公司贵阳城配经营中心贵阳美安物流园管理和装卸，贵阳菜鸟双</w:t>
      </w:r>
    </w:p>
    <w:p w14:paraId="57EDF3F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right="0" w:right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龙物流园管理和装卸。涉及快销品管理、拣货、装卸。总年度规模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万.</w:t>
      </w:r>
    </w:p>
    <w:p w14:paraId="59ACDB5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65E034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三、资质要求</w:t>
      </w:r>
    </w:p>
    <w:p w14:paraId="4C8D9FA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1、投标人注册资金：装卸服务商注册资金不少于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100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万元。</w:t>
      </w:r>
    </w:p>
    <w:p w14:paraId="6FD9DEB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2、具有一年以上快销产品装卸管理经验、相关物流企业营运资质及无不良合作历史。</w:t>
      </w:r>
    </w:p>
    <w:p w14:paraId="2D818B3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3、购买雇主责任险，且保额不低于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100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万元；</w:t>
      </w:r>
    </w:p>
    <w:p w14:paraId="578FCED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4、能够开具装卸增值税专用发票（税率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）。</w:t>
      </w:r>
    </w:p>
    <w:p w14:paraId="674DC0F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5、本次招标不接受多家供应商联合投标，否则无效。</w:t>
      </w:r>
    </w:p>
    <w:p w14:paraId="69D2C65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6、投标保证金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2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万元。</w:t>
      </w:r>
    </w:p>
    <w:p w14:paraId="0D9A4D0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7、招标方将对投标人资格进行审核，符合条件的方可参与投标。</w:t>
      </w:r>
    </w:p>
    <w:p w14:paraId="6546CAA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11B71C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四、招标相关事项说明</w:t>
      </w:r>
    </w:p>
    <w:p w14:paraId="6070078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（一）报名</w:t>
      </w:r>
    </w:p>
    <w:p w14:paraId="6B9A7B2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1、报名与投标保证金缴纳截止时间：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2025年8月18日18:00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，招标时间：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2025年8月19日  10:00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（未完成顺延）；</w:t>
      </w:r>
    </w:p>
    <w:p w14:paraId="4260ED5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2、本次招标全程线上完成，新承运商请登录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（https://el.annto.com/）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注册上传完善资质信息经我方审核通过后方可报名，过程中遇到问题可随时与我们联系。</w:t>
      </w:r>
    </w:p>
    <w:p w14:paraId="47379DD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3、报名所需资料</w:t>
      </w:r>
    </w:p>
    <w:p w14:paraId="61DA73E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（1）营业执照、道路运输经营许可证、法人代表身份证复印件及电子扫描文档（必须提供盖公章）、开户许可证；</w:t>
      </w:r>
    </w:p>
    <w:p w14:paraId="4C7D1DC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（2）其他可证明公司资历及实力的书面资料（例如年度审计报告、完税凭证、获奖证书）；</w:t>
      </w:r>
    </w:p>
    <w:p w14:paraId="1F13D70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（3）报名及相关资料请通过电子文档先发送至招标联系人，纸质档资料请加盖公章后邮寄至招标方；</w:t>
      </w:r>
    </w:p>
    <w:p w14:paraId="3F0C265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4、参加投标的供应商需购买电子招标文件，不论中标与否，投标方购买招标文件款项恕不退还；</w:t>
      </w:r>
    </w:p>
    <w:p w14:paraId="188DC1E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5、根据要求时间参加竞标，否则按弃标处理。</w:t>
      </w:r>
    </w:p>
    <w:p w14:paraId="134BB2A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（二）标前会</w:t>
      </w:r>
    </w:p>
    <w:p w14:paraId="6EF0FFE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1、标前会时间：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2025年8月12日  10:00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（以实际通知为准）；</w:t>
      </w:r>
    </w:p>
    <w:p w14:paraId="242C2E3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2、标前会地点：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贵州省贵阳市观山湖区金华镇美安物流园2号办公室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（具体会议以招标方通知为准）；</w:t>
      </w:r>
    </w:p>
    <w:p w14:paraId="6BA7422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3、标前会内容：招标方对招标项目进行现场讲解并答疑（未参加标前会的单位不得参与后续招标工作）。</w:t>
      </w:r>
    </w:p>
    <w:p w14:paraId="27D05D0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4、投标保证金（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公对公转账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2万元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须在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2025年8月18日 18:00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前缴纳。汇款账号资料如下：</w:t>
      </w:r>
    </w:p>
    <w:p w14:paraId="090D89A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公司名称：芜湖安得智联科技有限公司</w:t>
      </w:r>
    </w:p>
    <w:p w14:paraId="74D0636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纳税人识别号：913402005663629836</w:t>
      </w:r>
    </w:p>
    <w:p w14:paraId="635362C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地址：芜湖经济技术开发区清水河路 99 号</w:t>
      </w:r>
    </w:p>
    <w:p w14:paraId="31BE54E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电话：0553-5964438</w:t>
      </w:r>
    </w:p>
    <w:p w14:paraId="41459A0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开户行：中国工商银行股份有限公司佛山北滘支行</w:t>
      </w:r>
    </w:p>
    <w:p w14:paraId="3168E73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账号：2013013919201299673</w:t>
      </w:r>
    </w:p>
    <w:p w14:paraId="0DC1F1D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行号：102588001393</w:t>
      </w:r>
    </w:p>
    <w:p w14:paraId="1A8E296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注：请务必注明是“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贵阳城配装卸项目+公司简称+投标保证金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”。</w:t>
      </w:r>
    </w:p>
    <w:p w14:paraId="7F9CE35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（三）竞标会</w:t>
      </w:r>
    </w:p>
    <w:p w14:paraId="0A7A3D4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1、现场竞标时间：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2025年8月19日  10:00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（未完成顺延） ；</w:t>
      </w:r>
    </w:p>
    <w:p w14:paraId="64FDE56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2、招标地点：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贵州省贵阳市观山湖区金华镇美安物流园2号办公室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（具体时间及地点以招标方通知为准）；</w:t>
      </w:r>
    </w:p>
    <w:p w14:paraId="7A3D30E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3、中标结果公布时间：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2025年8月25日前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（未完成顺延）。</w:t>
      </w:r>
    </w:p>
    <w:p w14:paraId="0C7CA31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54F3D8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五、招标单位、联系人及联系电话</w:t>
      </w:r>
    </w:p>
    <w:p w14:paraId="6160E17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招标承办单位：芜湖安得智联科技股份有限公司贵阳城配经营中心</w:t>
      </w:r>
    </w:p>
    <w:p w14:paraId="461FC45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陆先生13628520647、张先生18207723237</w:t>
      </w:r>
    </w:p>
    <w:p w14:paraId="2C36533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六、廉正监督</w:t>
      </w:r>
    </w:p>
    <w:p w14:paraId="733E1EA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举报电话：0757-23606383；0757-26605599；</w:t>
      </w:r>
    </w:p>
    <w:p w14:paraId="058DB55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举报微信：“芜湖安得智联科技有限公司”；“mideajc333”或“廉正美的”</w:t>
      </w:r>
    </w:p>
    <w:p w14:paraId="5133059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举报邮箱：tousu@annto.com；tousu@midea.com；compliance@midea.com</w:t>
      </w:r>
    </w:p>
    <w:p w14:paraId="27A955F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邮寄地址：广东省佛山市顺德区北滘镇工业大道32号美的全球创新中心16号楼安得内控审计收；</w:t>
      </w:r>
    </w:p>
    <w:p w14:paraId="4AA0140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佛山市顺德区美的大道6号美的总部大楼B27楼廉正办公室</w:t>
      </w:r>
    </w:p>
    <w:p w14:paraId="7C9C884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</w:p>
    <w:p w14:paraId="7F46475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芜湖安得智联科技有限公司</w:t>
      </w:r>
    </w:p>
    <w:p w14:paraId="53727FF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云贵分公司贵阳城配经营中心</w:t>
      </w:r>
    </w:p>
    <w:p w14:paraId="59E30A2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8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2025年7月29日</w:t>
      </w:r>
    </w:p>
    <w:p w14:paraId="138AE3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uto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D1969"/>
    <w:multiLevelType w:val="singleLevel"/>
    <w:tmpl w:val="D51D19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NTY5ZDI0ZTQ5NDgwODI2NzM4OTIwNGNhNTVhNDMifQ=="/>
  </w:docVars>
  <w:rsids>
    <w:rsidRoot w:val="5B6710EA"/>
    <w:rsid w:val="001045EB"/>
    <w:rsid w:val="014063FE"/>
    <w:rsid w:val="01465165"/>
    <w:rsid w:val="01501C68"/>
    <w:rsid w:val="021B32D1"/>
    <w:rsid w:val="02315D47"/>
    <w:rsid w:val="0A3E7253"/>
    <w:rsid w:val="0CC14324"/>
    <w:rsid w:val="0CC223BD"/>
    <w:rsid w:val="1170063A"/>
    <w:rsid w:val="12CE3795"/>
    <w:rsid w:val="12EB1BE0"/>
    <w:rsid w:val="18806215"/>
    <w:rsid w:val="1A426A1A"/>
    <w:rsid w:val="1AB63A8A"/>
    <w:rsid w:val="1BC021BE"/>
    <w:rsid w:val="1C166281"/>
    <w:rsid w:val="1CBF06C7"/>
    <w:rsid w:val="1CCD60E9"/>
    <w:rsid w:val="1FEC076E"/>
    <w:rsid w:val="24C34ACD"/>
    <w:rsid w:val="27EB39E8"/>
    <w:rsid w:val="2C2F10D4"/>
    <w:rsid w:val="2DA95CFE"/>
    <w:rsid w:val="2FE5717B"/>
    <w:rsid w:val="31973569"/>
    <w:rsid w:val="35DD6419"/>
    <w:rsid w:val="3A6E54C1"/>
    <w:rsid w:val="3BE556D1"/>
    <w:rsid w:val="412C782A"/>
    <w:rsid w:val="434013B4"/>
    <w:rsid w:val="49880C8F"/>
    <w:rsid w:val="4BEC44B0"/>
    <w:rsid w:val="501F5132"/>
    <w:rsid w:val="50A12501"/>
    <w:rsid w:val="52F37092"/>
    <w:rsid w:val="575E5E0B"/>
    <w:rsid w:val="57A5339D"/>
    <w:rsid w:val="58E7636A"/>
    <w:rsid w:val="5B6710EA"/>
    <w:rsid w:val="5C2E04A2"/>
    <w:rsid w:val="5C2F3D18"/>
    <w:rsid w:val="61CA3976"/>
    <w:rsid w:val="632E2B36"/>
    <w:rsid w:val="66982FC4"/>
    <w:rsid w:val="6809459A"/>
    <w:rsid w:val="691151E9"/>
    <w:rsid w:val="6C4069CB"/>
    <w:rsid w:val="6EA4137D"/>
    <w:rsid w:val="715F04E2"/>
    <w:rsid w:val="733D5826"/>
    <w:rsid w:val="740A31B7"/>
    <w:rsid w:val="747A4609"/>
    <w:rsid w:val="75377F70"/>
    <w:rsid w:val="7BE60E26"/>
    <w:rsid w:val="7EC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1278</Words>
  <Characters>1527</Characters>
  <Lines>0</Lines>
  <Paragraphs>0</Paragraphs>
  <TotalTime>35</TotalTime>
  <ScaleCrop>false</ScaleCrop>
  <LinksUpToDate>false</LinksUpToDate>
  <CharactersWithSpaces>1549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2024-04-26T01:18:00Z</dcterms:created>
  <dc:creator>zhangxw4</dc:creator>
  <cp:lastModifiedBy>茜</cp:lastModifiedBy>
  <dcterms:modified xsi:type="dcterms:W3CDTF">2025-08-01T00:38:48Z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DE86982956D240DBA065A7E1AFD25CEA_13</vt:lpwstr>
  </property>
  <property fmtid="{D5CDD505-2E9C-101B-9397-08002B2CF9AE}" pid="4" name="KSOTemplateDocerSaveRecord">
    <vt:lpwstr>eyJoZGlkIjoiN2ZhNGQxZDEwZTJlNzczMDQyZmU2NGJlNzdhMDAxZWMiLCJ1c2VySWQiOiIzNzgzMTMwNzkifQ==</vt:lpwstr>
  </property>
</Properties>
</file>