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404AE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法定代表人授权委托书</w:t>
      </w:r>
    </w:p>
    <w:p w14:paraId="3C71E376"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重庆市渝北区大湾中心卫生院药品配送企业遴选项目                                               </w:t>
      </w:r>
    </w:p>
    <w:p w14:paraId="20A17BFA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8654565"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重庆市渝北区大湾中心卫生院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298528A0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配送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姓名和身份证号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配送商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名称）的法定代表人，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（被授权人姓名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身份证代码）代表我单位全权办理上述项目的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、签约等具体工作，并签署全部有关文件、协议及合同。</w:t>
      </w:r>
    </w:p>
    <w:p w14:paraId="5E471B26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我单位对被授权人的签字负全部责任。</w:t>
      </w:r>
    </w:p>
    <w:p w14:paraId="0B8A18F6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在撤消授权的书面通知以前，本授权书一直有效。被授权人在授权书有效期内签署的所有文件不因授权的撤消而失效。</w:t>
      </w:r>
    </w:p>
    <w:p w14:paraId="6F1D3C54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F25245E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5897F23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128DE40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被授权人：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配送商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</w:t>
      </w:r>
    </w:p>
    <w:p w14:paraId="0EBF0ACD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                                （签字或盖章）</w:t>
      </w:r>
    </w:p>
    <w:p w14:paraId="0F488CC4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341D060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（附：被授权人身份证正反面复印件）</w:t>
      </w:r>
    </w:p>
    <w:p w14:paraId="72A61340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1OTgzNWY3ZjIzNDU3ZjRkODAwMWI5YmI2ODlhNzkifQ=="/>
  </w:docVars>
  <w:rsids>
    <w:rsidRoot w:val="668A08F6"/>
    <w:rsid w:val="10287773"/>
    <w:rsid w:val="40D7610C"/>
    <w:rsid w:val="48200F12"/>
    <w:rsid w:val="4CD45646"/>
    <w:rsid w:val="668A08F6"/>
    <w:rsid w:val="78EA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</w:rPr>
  </w:style>
  <w:style w:type="paragraph" w:customStyle="1" w:styleId="3">
    <w:name w:val="Quote"/>
    <w:basedOn w:val="1"/>
    <w:next w:val="1"/>
    <w:qFormat/>
    <w:uiPriority w:val="29"/>
    <w:pPr>
      <w:spacing w:beforeLines="50" w:afterLines="50" w:line="360" w:lineRule="auto"/>
    </w:pPr>
    <w:rPr>
      <w:i/>
      <w:iCs/>
      <w:color w:val="000000"/>
      <w:sz w:val="21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0</Lines>
  <Paragraphs>0</Paragraphs>
  <TotalTime>6</TotalTime>
  <ScaleCrop>false</ScaleCrop>
  <LinksUpToDate>false</LinksUpToDate>
  <CharactersWithSpaces>452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2021-11-17T01:57:00Z</dcterms:created>
  <dc:creator>Challenger</dc:creator>
  <cp:lastModifiedBy>随波</cp:lastModifiedBy>
  <dcterms:modified xsi:type="dcterms:W3CDTF">2025-08-18T00:52:18Z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3B4B43F23D2844F5AB3A0EA2704F1426</vt:lpwstr>
  </property>
  <property fmtid="{D5CDD505-2E9C-101B-9397-08002B2CF9AE}" pid="4" name="KSOTemplateDocerSaveRecord">
    <vt:lpwstr>eyJoZGlkIjoiMGMzOTE5YWYzNjJlYzNlNTFiZTczYjliN2FhYjdiMmEiLCJ1c2VySWQiOiI1MjkxNDc0OTEifQ==</vt:lpwstr>
  </property>
</Properties>
</file>