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D90A">
      <w:pPr>
        <w:pStyle w:val="2"/>
        <w:bidi w:val="0"/>
      </w:pPr>
      <w:bookmarkStart w:id="0" w:name="_GoBack"/>
      <w:r>
        <w:rPr>
          <w:lang w:val="en-US" w:eastAsia="zh-CN"/>
        </w:rPr>
        <w:t>北京中糖酒类有限责任公司2025-2027年度</w:t>
      </w:r>
      <w:r>
        <w:rPr>
          <w:rFonts w:hint="eastAsia"/>
          <w:lang w:val="en-US" w:eastAsia="zh-CN"/>
        </w:rPr>
        <w:t>仓储服务采购公告</w:t>
      </w:r>
    </w:p>
    <w:p w14:paraId="5310674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采购类别：(13948)</w:t>
      </w:r>
    </w:p>
    <w:p w14:paraId="6C916FC1">
      <w:pPr>
        <w:pStyle w:val="2"/>
        <w:bidi w:val="0"/>
        <w:rPr>
          <w:rFonts w:hint="eastAsia"/>
        </w:rPr>
      </w:pPr>
      <w:r>
        <w:rPr>
          <w:rFonts w:hint="eastAsia"/>
        </w:rPr>
        <w:t>北京中糖酒类有限责任公司就2025-2027年度仓储服务采购进行招标采购 ，现公开邀请合格投标人进行网上电子投标。</w:t>
      </w:r>
    </w:p>
    <w:p w14:paraId="18D9E6AA">
      <w:pPr>
        <w:pStyle w:val="2"/>
        <w:bidi w:val="0"/>
        <w:rPr>
          <w:rFonts w:hint="eastAsia"/>
        </w:rPr>
      </w:pPr>
      <w:r>
        <w:rPr>
          <w:rFonts w:hint="eastAsia"/>
        </w:rPr>
        <w:t>一、项目内容</w:t>
      </w:r>
    </w:p>
    <w:p w14:paraId="5CD0E6EB">
      <w:pPr>
        <w:pStyle w:val="2"/>
        <w:bidi w:val="0"/>
        <w:rPr>
          <w:rFonts w:hint="eastAsia"/>
        </w:rPr>
      </w:pPr>
      <w:r>
        <w:rPr>
          <w:rFonts w:hint="eastAsia"/>
        </w:rPr>
        <w:t>项目标号：XZB-ZY-034097</w:t>
      </w:r>
    </w:p>
    <w:p w14:paraId="5CFCB7CA">
      <w:pPr>
        <w:pStyle w:val="2"/>
        <w:bidi w:val="0"/>
        <w:rPr>
          <w:rFonts w:hint="eastAsia"/>
        </w:rPr>
      </w:pPr>
      <w:r>
        <w:rPr>
          <w:rFonts w:hint="eastAsia"/>
        </w:rPr>
        <w:t>项目标名：北京中糖酒类有限责任公司2025-2027年度仓储服务采购</w:t>
      </w:r>
    </w:p>
    <w:p w14:paraId="074B0FC8">
      <w:pPr>
        <w:pStyle w:val="2"/>
        <w:bidi w:val="0"/>
        <w:rPr>
          <w:rFonts w:hint="eastAsia"/>
        </w:rPr>
      </w:pPr>
      <w:r>
        <w:rPr>
          <w:rFonts w:hint="eastAsia"/>
        </w:rPr>
        <w:t>交货地点和时间：，2025-09-10</w:t>
      </w:r>
    </w:p>
    <w:p w14:paraId="71CFA955">
      <w:pPr>
        <w:pStyle w:val="2"/>
        <w:bidi w:val="0"/>
        <w:rPr>
          <w:rFonts w:hint="eastAsia"/>
        </w:rPr>
      </w:pPr>
      <w:r>
        <w:rPr>
          <w:rFonts w:hint="eastAsia"/>
        </w:rPr>
        <w:t>物资名称及数量：请点击左下角物资明细表查看。</w:t>
      </w:r>
    </w:p>
    <w:p w14:paraId="10C8CC22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二、投标人资格要求：</w:t>
      </w:r>
    </w:p>
    <w:p w14:paraId="16C9D337">
      <w:pPr>
        <w:pStyle w:val="2"/>
        <w:bidi w:val="0"/>
        <w:rPr>
          <w:rFonts w:hint="eastAsia"/>
        </w:rPr>
      </w:pPr>
    </w:p>
    <w:p w14:paraId="0C83D376">
      <w:pPr>
        <w:pStyle w:val="2"/>
        <w:bidi w:val="0"/>
        <w:rPr>
          <w:rFonts w:hint="eastAsia"/>
        </w:rPr>
      </w:pPr>
    </w:p>
    <w:p w14:paraId="5FF3BD52">
      <w:pPr>
        <w:pStyle w:val="2"/>
        <w:bidi w:val="0"/>
        <w:rPr>
          <w:rFonts w:hint="eastAsia"/>
        </w:rPr>
      </w:pPr>
      <w:r>
        <w:rPr>
          <w:rFonts w:hint="eastAsia"/>
        </w:rPr>
        <w:t>1、 供应商应为中华人民共和国境内依法注册的企业法人，具有独立承担民事责任能力的单位，国家企业信息公示系统中为存续状态，具备增值税一般纳税人资格，具有良好的商业信誉和健全的财务会计制度；需提供营业执照（营业执照经营范围中应包含仓储服务，且注册资金不低于500万元）、税务登记证、组织机构代码证（可提交三证合一证件）、开户许可证、纳税人资格证明、土地使用证（若租用他人仓库需提供仓库租用合同）、消防验收许可证。上传要求：在复印件上加盖公章。</w:t>
      </w:r>
    </w:p>
    <w:p w14:paraId="53244A54">
      <w:pPr>
        <w:pStyle w:val="2"/>
        <w:bidi w:val="0"/>
        <w:rPr>
          <w:rFonts w:hint="eastAsia"/>
        </w:rPr>
      </w:pPr>
      <w:r>
        <w:rPr>
          <w:rFonts w:hint="eastAsia"/>
        </w:rPr>
        <w:t>2、 可供租赁的仓库地点应位于北京市。</w:t>
      </w:r>
    </w:p>
    <w:p w14:paraId="57CE0679">
      <w:pPr>
        <w:pStyle w:val="2"/>
        <w:bidi w:val="0"/>
        <w:rPr>
          <w:rFonts w:hint="eastAsia"/>
        </w:rPr>
      </w:pPr>
      <w:r>
        <w:rPr>
          <w:rFonts w:hint="eastAsia"/>
        </w:rPr>
        <w:t>3、 供应商需提供1份保额能覆盖我司货值（4000万元）的保险单。</w:t>
      </w:r>
    </w:p>
    <w:p w14:paraId="7B201488">
      <w:pPr>
        <w:pStyle w:val="2"/>
        <w:bidi w:val="0"/>
        <w:rPr>
          <w:rFonts w:hint="eastAsia"/>
        </w:rPr>
      </w:pPr>
      <w:r>
        <w:rPr>
          <w:rFonts w:hint="eastAsia"/>
        </w:rPr>
        <w:t>4、 具有履行合同所必需的设备和专业技术能力。</w:t>
      </w:r>
    </w:p>
    <w:p w14:paraId="43810F05">
      <w:pPr>
        <w:pStyle w:val="2"/>
        <w:bidi w:val="0"/>
        <w:rPr>
          <w:rFonts w:hint="eastAsia"/>
        </w:rPr>
      </w:pPr>
      <w:r>
        <w:rPr>
          <w:rFonts w:hint="eastAsia"/>
        </w:rPr>
        <w:t>5、 通过中糖公司《外租仓储供方质量安全审核标准审核》，评价等级达到B级（含）以上。</w:t>
      </w:r>
    </w:p>
    <w:p w14:paraId="70142934">
      <w:pPr>
        <w:pStyle w:val="2"/>
        <w:bidi w:val="0"/>
        <w:rPr>
          <w:rFonts w:hint="eastAsia"/>
        </w:rPr>
      </w:pPr>
      <w:r>
        <w:rPr>
          <w:rFonts w:hint="eastAsia"/>
        </w:rPr>
        <w:t>6、 单位负责人为同一人或者存在直接控股、管理关系的不同供应商，不得同时参与同一采购项目相同标段的采购活动。本项目不接受任何形式的联合体投标。</w:t>
      </w:r>
    </w:p>
    <w:p w14:paraId="6CE94BDA">
      <w:pPr>
        <w:pStyle w:val="2"/>
        <w:bidi w:val="0"/>
        <w:rPr>
          <w:rFonts w:hint="eastAsia"/>
        </w:rPr>
      </w:pPr>
      <w:r>
        <w:rPr>
          <w:rFonts w:hint="eastAsia"/>
        </w:rPr>
        <w:t>7、 供应商没有处于被责令停业、投标资格被取消、财产被接管、冻结、破产状态，在最近三年（2022年8月6日至投标之日）没有骗取中标、严重违约或重大质量安全责任事故的情况。在信用中国（www.creditchina.gov.cn）网站渠道被列入失信被执行人、重大税收违法案件当事人名单、政府采购严重违法失信行为记录名单及其他不符合《中华人民共和国政府采购法》第二十二条规定条件的供应商，不得参与采购活动。未被列入中粮集团各专业化公司黑名单，无政府相关行政单位公布的不良纪录；无中粮系统内发生过不良合作纪录的。</w:t>
      </w:r>
    </w:p>
    <w:p w14:paraId="10B07EE6">
      <w:pPr>
        <w:pStyle w:val="2"/>
        <w:bidi w:val="0"/>
        <w:rPr>
          <w:rFonts w:hint="eastAsia"/>
        </w:rPr>
      </w:pPr>
    </w:p>
    <w:p w14:paraId="2F5FD3A8">
      <w:pPr>
        <w:pStyle w:val="2"/>
        <w:bidi w:val="0"/>
        <w:rPr>
          <w:rFonts w:hint="eastAsia"/>
        </w:rPr>
      </w:pPr>
    </w:p>
    <w:p w14:paraId="6D7E3B2D">
      <w:pPr>
        <w:pStyle w:val="2"/>
        <w:bidi w:val="0"/>
        <w:rPr>
          <w:rFonts w:hint="eastAsia"/>
        </w:rPr>
      </w:pPr>
      <w:r>
        <w:rPr>
          <w:rFonts w:hint="eastAsia"/>
        </w:rPr>
        <w:t>三、投标人须登录通过中粮糖业企业微信（中粮糖业服务平台）或中粮糖业服务平台的微信插件登录采购系统进行投标和开标活动，务必在开标前完成注册并获得投标资格。</w:t>
      </w:r>
    </w:p>
    <w:p w14:paraId="1324D777">
      <w:pPr>
        <w:pStyle w:val="2"/>
        <w:bidi w:val="0"/>
        <w:rPr>
          <w:rFonts w:hint="eastAsia"/>
        </w:rPr>
      </w:pPr>
      <w:r>
        <w:rPr>
          <w:rFonts w:hint="eastAsia"/>
        </w:rPr>
        <w:t>四、网上投标方法：具体步骤请参照本网站首页“使用帮助”。</w:t>
      </w:r>
    </w:p>
    <w:p w14:paraId="3F8C0B32">
      <w:pPr>
        <w:pStyle w:val="2"/>
        <w:bidi w:val="0"/>
        <w:rPr>
          <w:rFonts w:hint="eastAsia"/>
        </w:rPr>
      </w:pPr>
      <w:r>
        <w:rPr>
          <w:rFonts w:hint="eastAsia"/>
        </w:rPr>
        <w:t>五、招标文件发售</w:t>
      </w:r>
    </w:p>
    <w:p w14:paraId="377EF246">
      <w:pPr>
        <w:pStyle w:val="2"/>
        <w:bidi w:val="0"/>
        <w:rPr>
          <w:rFonts w:hint="eastAsia"/>
        </w:rPr>
      </w:pPr>
      <w:r>
        <w:rPr>
          <w:rFonts w:hint="eastAsia"/>
        </w:rPr>
        <w:t>售　　价：0人民币/份，标书售后不退。</w:t>
      </w:r>
    </w:p>
    <w:p w14:paraId="5B821B80">
      <w:pPr>
        <w:pStyle w:val="2"/>
        <w:bidi w:val="0"/>
        <w:rPr>
          <w:rFonts w:hint="eastAsia"/>
        </w:rPr>
      </w:pPr>
      <w:r>
        <w:rPr>
          <w:rFonts w:hint="eastAsia"/>
        </w:rPr>
        <w:t>网上发售：投标人成功购标后，自行下载招标文件和投标文件模板。</w:t>
      </w:r>
    </w:p>
    <w:p w14:paraId="61C1C008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 六、报名截止时间：2025-08-21 17:30，投标截止及开标时间：2025-08-27 13:30，投标人应于投标截止时间前成功递交所有电子投标文件。</w:t>
      </w:r>
    </w:p>
    <w:p w14:paraId="79425C58">
      <w:pPr>
        <w:pStyle w:val="2"/>
        <w:bidi w:val="0"/>
        <w:rPr>
          <w:rFonts w:hint="eastAsia"/>
        </w:rPr>
      </w:pPr>
      <w:r>
        <w:rPr>
          <w:rFonts w:hint="eastAsia"/>
        </w:rPr>
        <w:t>七、物理开标地点：中粮糖业</w:t>
      </w:r>
    </w:p>
    <w:p w14:paraId="1485DD62">
      <w:pPr>
        <w:pStyle w:val="2"/>
        <w:bidi w:val="0"/>
        <w:rPr>
          <w:rFonts w:hint="eastAsia"/>
        </w:rPr>
      </w:pPr>
      <w:r>
        <w:rPr>
          <w:rFonts w:hint="eastAsia"/>
        </w:rPr>
        <w:t>八、请投标人尽早缴纳保证金和标书费，以免耽误您正常参标。</w:t>
      </w:r>
    </w:p>
    <w:p w14:paraId="4959DD06">
      <w:pPr>
        <w:pStyle w:val="2"/>
        <w:bidi w:val="0"/>
        <w:rPr>
          <w:rFonts w:hint="eastAsia"/>
        </w:rPr>
      </w:pPr>
      <w:r>
        <w:rPr>
          <w:rFonts w:hint="eastAsia"/>
        </w:rPr>
        <w:t>九、有意者可与李佳易联系，业务联系电话：电话：13911374512 邮箱：lijiayi1@cofco.com</w:t>
      </w:r>
    </w:p>
    <w:p w14:paraId="6789B7A7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 中粮糖业</w:t>
      </w:r>
    </w:p>
    <w:p w14:paraId="6A1A281A">
      <w:pPr>
        <w:pStyle w:val="2"/>
        <w:bidi w:val="0"/>
        <w:rPr>
          <w:rFonts w:hint="eastAsia"/>
        </w:rPr>
      </w:pPr>
      <w:r>
        <w:rPr>
          <w:rFonts w:hint="eastAsia"/>
        </w:rPr>
        <w:t>2025-08-19 10:40</w:t>
      </w:r>
    </w:p>
    <w:p w14:paraId="73A476D1">
      <w:pPr>
        <w:pStyle w:val="2"/>
        <w:bidi w:val="0"/>
      </w:pPr>
    </w:p>
    <w:p w14:paraId="452EABF2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1211</Characters>
  <Lines>0</Lines>
  <Paragraphs>0</Paragraphs>
  <TotalTime>0</TotalTime>
  <ScaleCrop>false</ScaleCrop>
  <LinksUpToDate>false</LinksUpToDate>
  <CharactersWithSpaces>1227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2025-08-19T05:31:11Z</dcterms:created>
  <dc:creator>28039</dc:creator>
  <cp:lastModifiedBy>顺其自然月榕</cp:lastModifiedBy>
  <dcterms:modified xsi:type="dcterms:W3CDTF">2025-08-19T05:31:16Z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eyJoZGlkIjoiMGM2Y2JhNTI2ODZhZDhlNDdiZWJlOWMzN2NmM2E2N2QiLCJ1c2VySWQiOiIxNzE5OTE1MzQ2In0=</vt:lpwstr>
  </property>
  <property fmtid="{D5CDD505-2E9C-101B-9397-08002B2CF9AE}" pid="4" name="ICV">
    <vt:lpwstr>112177A74CD448CEB039933D41A61501_12</vt:lpwstr>
  </property>
</Properties>
</file>