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ajorEastAsia" w:hAnsiTheme="majorEastAsia" w:eastAsiaTheme="majorEastAsia"/>
          <w:sz w:val="44"/>
          <w:szCs w:val="44"/>
          <w:lang w:val="en-US" w:eastAsia="zh-CN"/>
        </w:rPr>
      </w:pPr>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成品冷链运输服务</w:t>
      </w:r>
      <w:r>
        <w:rPr>
          <w:rFonts w:hint="eastAsia" w:asciiTheme="majorEastAsia" w:hAnsiTheme="majorEastAsia" w:eastAsiaTheme="majorEastAsia"/>
          <w:sz w:val="44"/>
          <w:szCs w:val="44"/>
        </w:rPr>
        <w:t>采购项目采购公告</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sz w:val="44"/>
          <w:szCs w:val="44"/>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1"/>
          <w:szCs w:val="21"/>
          <w:lang w:val="en-US"/>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成品冷链运输服务采购项目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b/>
          <w:kern w:val="2"/>
          <w:sz w:val="21"/>
          <w:szCs w:val="22"/>
          <w:lang w:val="en-US" w:eastAsia="zh-CN" w:bidi="ar-SA"/>
        </w:rPr>
        <w:t xml:space="preserve">采购内容: </w:t>
      </w:r>
      <w:r>
        <w:rPr>
          <w:rFonts w:hint="eastAsia" w:asciiTheme="minorEastAsia" w:hAnsiTheme="minorEastAsia" w:eastAsiaTheme="minorEastAsia" w:cstheme="minorBidi"/>
          <w:kern w:val="2"/>
          <w:sz w:val="21"/>
          <w:szCs w:val="22"/>
          <w:lang w:val="en-US" w:eastAsia="zh-CN" w:bidi="ar-SA"/>
        </w:rPr>
        <w:t>为武汉中原瑞德提供成品冷链运输服务</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5-48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rPr>
      </w:pPr>
      <w:r>
        <w:rPr>
          <w:rFonts w:hint="eastAsia" w:asciiTheme="minorEastAsia" w:hAnsiTheme="minorEastAsia"/>
          <w:b/>
        </w:rPr>
        <w:t>项目方：</w:t>
      </w:r>
      <w:r>
        <w:rPr>
          <w:rFonts w:hint="eastAsia" w:asciiTheme="minorEastAsia" w:hAnsiTheme="minorEastAsia"/>
        </w:rPr>
        <w:t>武汉中原瑞德生物制品有限责任公司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武汉中原瑞德生物制品有限责任公司</w:t>
      </w:r>
    </w:p>
    <w:p>
      <w:pPr>
        <w:spacing w:line="360"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本项目不接受联合体，且不允许分包。</w:t>
      </w:r>
    </w:p>
    <w:p>
      <w:pPr>
        <w:spacing w:line="360" w:lineRule="auto"/>
        <w:rPr>
          <w:rFonts w:hint="eastAsia" w:asciiTheme="minorEastAsia" w:hAnsiTheme="minorEastAsia" w:eastAsiaTheme="minorEastAsia"/>
          <w:b/>
          <w:bCs/>
          <w:lang w:val="en-US" w:eastAsia="zh-CN"/>
        </w:rPr>
      </w:pPr>
      <w:r>
        <w:rPr>
          <w:rFonts w:hint="eastAsia" w:asciiTheme="minorEastAsia" w:hAnsiTheme="minorEastAsia"/>
          <w:b/>
          <w:bCs/>
          <w:lang w:val="en-US" w:eastAsia="zh-CN"/>
        </w:rPr>
        <w:t>专项要求：</w:t>
      </w:r>
      <w:r>
        <w:rPr>
          <w:rFonts w:hint="eastAsia" w:asciiTheme="minorEastAsia" w:hAnsiTheme="minorEastAsia" w:eastAsiaTheme="minorEastAsia" w:cstheme="minorEastAsia"/>
          <w:sz w:val="21"/>
          <w:szCs w:val="21"/>
          <w:lang w:val="en-US" w:eastAsia="zh-CN"/>
        </w:rPr>
        <w:t>应具备</w:t>
      </w:r>
      <w:r>
        <w:rPr>
          <w:rFonts w:hint="eastAsia" w:asciiTheme="minorEastAsia" w:hAnsiTheme="minorEastAsia" w:eastAsiaTheme="minorEastAsia" w:cstheme="minorEastAsia"/>
          <w:sz w:val="21"/>
          <w:szCs w:val="21"/>
          <w:highlight w:val="none"/>
        </w:rPr>
        <w:t>道路运输许可证</w:t>
      </w:r>
      <w:r>
        <w:rPr>
          <w:rFonts w:hint="eastAsia" w:asciiTheme="minorEastAsia" w:hAnsiTheme="minorEastAsia" w:cstheme="minorEastAsia"/>
          <w:sz w:val="21"/>
          <w:szCs w:val="21"/>
          <w:highlight w:val="none"/>
          <w:lang w:eastAsia="zh-CN"/>
        </w:rPr>
        <w:t>。</w:t>
      </w:r>
    </w:p>
    <w:p>
      <w:pPr>
        <w:spacing w:line="480" w:lineRule="exact"/>
        <w:rPr>
          <w:rFonts w:hint="eastAsia"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highlight w:val="none"/>
        </w:rPr>
        <w:t>202</w:t>
      </w:r>
      <w:r>
        <w:rPr>
          <w:rFonts w:hint="eastAsia" w:asciiTheme="minorEastAsia" w:hAnsiTheme="minorEastAsia"/>
          <w:highlight w:val="none"/>
          <w:lang w:val="en-US" w:eastAsia="zh-CN"/>
        </w:rPr>
        <w:t>5</w:t>
      </w:r>
      <w:r>
        <w:rPr>
          <w:rFonts w:hint="eastAsia" w:asciiTheme="minorEastAsia" w:hAnsiTheme="minorEastAsia"/>
          <w:highlight w:val="none"/>
        </w:rPr>
        <w:t>年</w:t>
      </w:r>
      <w:r>
        <w:rPr>
          <w:rFonts w:hint="eastAsia" w:asciiTheme="minorEastAsia" w:hAnsiTheme="minorEastAsia"/>
          <w:highlight w:val="none"/>
          <w:lang w:val="en-US" w:eastAsia="zh-CN"/>
        </w:rPr>
        <w:t>08</w:t>
      </w:r>
      <w:r>
        <w:rPr>
          <w:rFonts w:hint="eastAsia" w:asciiTheme="minorEastAsia" w:hAnsiTheme="minorEastAsia"/>
          <w:highlight w:val="none"/>
        </w:rPr>
        <w:t>月</w:t>
      </w:r>
      <w:r>
        <w:rPr>
          <w:rFonts w:hint="eastAsia" w:asciiTheme="minorEastAsia" w:hAnsiTheme="minorEastAsia"/>
          <w:highlight w:val="none"/>
          <w:lang w:val="en-US" w:eastAsia="zh-CN"/>
        </w:rPr>
        <w:t>27</w:t>
      </w:r>
      <w:r>
        <w:rPr>
          <w:rFonts w:hint="eastAsia" w:asciiTheme="minorEastAsia" w:hAnsiTheme="minorEastAsia"/>
          <w:highlight w:val="none"/>
        </w:rPr>
        <w:t>日</w:t>
      </w:r>
      <w:r>
        <w:rPr>
          <w:rFonts w:hint="eastAsia" w:asciiTheme="minorEastAsia" w:hAnsiTheme="minorEastAsia"/>
          <w:highlight w:val="none"/>
          <w:lang w:val="en-US" w:eastAsia="zh-CN"/>
        </w:rPr>
        <w:t>16</w:t>
      </w:r>
      <w:r>
        <w:rPr>
          <w:rFonts w:hint="eastAsia" w:asciiTheme="minorEastAsia" w:hAnsiTheme="minorEastAsia"/>
          <w:highlight w:val="none"/>
        </w:rPr>
        <w:t>：0</w:t>
      </w:r>
      <w:r>
        <w:rPr>
          <w:rFonts w:asciiTheme="minorEastAsia" w:hAnsiTheme="minorEastAsia"/>
        </w:rPr>
        <w:t>0</w:t>
      </w:r>
      <w:r>
        <w:rPr>
          <w:rFonts w:hint="eastAsia" w:asciiTheme="minorEastAsia" w:hAnsiTheme="minorEastAsia"/>
        </w:rPr>
        <w:t>，开评标时间另行通知。</w:t>
      </w:r>
    </w:p>
    <w:p>
      <w:pPr>
        <w:spacing w:line="480" w:lineRule="exact"/>
        <w:rPr>
          <w:rFonts w:hint="eastAsia"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w:t>
      </w:r>
      <w:bookmarkStart w:id="0" w:name="_GoBack"/>
      <w:bookmarkEnd w:id="0"/>
      <w:r>
        <w:rPr>
          <w:rFonts w:hint="eastAsia" w:asciiTheme="minorEastAsia" w:hAnsiTheme="minorEastAsia"/>
        </w:rPr>
        <w:t>标文件规定的投标截止时间前，将投标文件按招议标文件规定密封后邮寄至以下联系地址，投标截止时间以后送达的投标文件将被拒绝。</w:t>
      </w:r>
    </w:p>
    <w:p>
      <w:pPr>
        <w:spacing w:line="480" w:lineRule="exact"/>
        <w:rPr>
          <w:rFonts w:hint="eastAsia" w:asciiTheme="minorEastAsia" w:hAnsiTheme="minorEastAsia"/>
          <w:highlight w:val="yellow"/>
        </w:rPr>
      </w:pPr>
      <w:r>
        <w:rPr>
          <w:rFonts w:hint="eastAsia" w:asciiTheme="minorEastAsia" w:hAnsiTheme="minorEastAsia"/>
          <w:b/>
        </w:rPr>
        <w:t>联系地址：</w:t>
      </w:r>
      <w:r>
        <w:rPr>
          <w:rFonts w:hint="eastAsia" w:asciiTheme="minorEastAsia" w:hAnsiTheme="minorEastAsia"/>
        </w:rPr>
        <w:t>湖北省武汉市东湖新技术开发区光谷七路99号（武汉中原瑞德生物制品有限责任公司）</w:t>
      </w:r>
    </w:p>
    <w:p>
      <w:pPr>
        <w:spacing w:line="480" w:lineRule="exact"/>
      </w:pPr>
      <w:r>
        <w:rPr>
          <w:rFonts w:hint="eastAsia" w:asciiTheme="minorEastAsia" w:hAnsiTheme="minorEastAsia"/>
          <w:b/>
        </w:rPr>
        <w:t>联系人：</w:t>
      </w:r>
      <w:r>
        <w:rPr>
          <w:rFonts w:hint="eastAsia" w:asciiTheme="minorEastAsia" w:hAnsiTheme="minorEastAsia"/>
          <w:bCs/>
          <w:lang w:val="en-US" w:eastAsia="zh-CN"/>
        </w:rPr>
        <w:t>唐女士</w:t>
      </w:r>
      <w:r>
        <w:rPr>
          <w:rFonts w:hint="eastAsia" w:asciiTheme="minorEastAsia" w:hAnsiTheme="minorEastAsia"/>
          <w:b/>
        </w:rPr>
        <w:t xml:space="preserve">       联系电话：</w:t>
      </w:r>
      <w:r>
        <w:rPr>
          <w:rFonts w:hint="eastAsia" w:asciiTheme="minorEastAsia" w:hAnsiTheme="minorEastAsia"/>
        </w:rPr>
        <w:t>027-</w:t>
      </w:r>
      <w:r>
        <w:rPr>
          <w:rFonts w:hint="eastAsia" w:asciiTheme="minorEastAsia" w:hAnsiTheme="minorEastAsia"/>
          <w:lang w:val="en-US" w:eastAsia="zh-CN"/>
        </w:rPr>
        <w:t xml:space="preserve">83911566  </w:t>
      </w:r>
      <w:r>
        <w:rPr>
          <w:rFonts w:hint="eastAsia" w:asciiTheme="minorEastAsia" w:hAnsiTheme="minorEastAsia"/>
          <w:b/>
        </w:rPr>
        <w:t>邮箱</w:t>
      </w:r>
      <w:r>
        <w:rPr>
          <w:rFonts w:asciiTheme="minorEastAsia" w:hAnsiTheme="minorEastAsia"/>
          <w:b/>
        </w:rPr>
        <w:t>：</w:t>
      </w:r>
      <w:r>
        <w:rPr>
          <w:rFonts w:asciiTheme="minorEastAsia" w:hAnsiTheme="minorEastAsia"/>
          <w:lang w:val="zh-CN"/>
        </w:rPr>
        <w:t>zyrd-xzgl@sinopharm.com</w:t>
      </w:r>
    </w:p>
    <w:p/>
    <w:sectPr>
      <w:headerReference r:id="rId3" w:type="default"/>
      <w:footerReference r:id="rId4" w:type="default"/>
      <w:pgSz w:w="11906" w:h="16838"/>
      <w:pgMar w:top="1440" w:right="1800" w:bottom="1440" w:left="1800" w:header="907"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0"/>
      </w:pBdr>
      <w:jc w:val="both"/>
    </w:pPr>
    <w:r>
      <w:rPr>
        <w:rFonts w:hint="eastAsia" w:ascii="Calibri" w:hAnsi="Calibri" w:eastAsia="宋体" w:cs="黑体"/>
        <w:sz w:val="21"/>
        <w:szCs w:val="22"/>
        <w:lang w:val="en-US" w:eastAsia="zh-CN"/>
      </w:rPr>
      <w:t xml:space="preserve"> </w:t>
    </w:r>
    <w:r>
      <w:rPr>
        <w:rFonts w:ascii="Calibri" w:hAnsi="Calibri" w:eastAsia="宋体" w:cs="黑体"/>
        <w:sz w:val="21"/>
        <w:szCs w:val="22"/>
      </w:rPr>
      <w:drawing>
        <wp:inline distT="0" distB="0" distL="0" distR="0">
          <wp:extent cx="2453005" cy="360045"/>
          <wp:effectExtent l="0" t="0" r="1079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53005" cy="3600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yZmRkNjgzMjMzY2U3NjZhZjFlNmViZTJmYWQ0MzMifQ=="/>
  </w:docVars>
  <w:rsids>
    <w:rsidRoot w:val="00286CD2"/>
    <w:rsid w:val="00125150"/>
    <w:rsid w:val="00274CB2"/>
    <w:rsid w:val="00286CD2"/>
    <w:rsid w:val="002F6B17"/>
    <w:rsid w:val="00372427"/>
    <w:rsid w:val="0046402A"/>
    <w:rsid w:val="004B1F69"/>
    <w:rsid w:val="00786F58"/>
    <w:rsid w:val="007D7F8C"/>
    <w:rsid w:val="007F00F4"/>
    <w:rsid w:val="00901563"/>
    <w:rsid w:val="00A90CFD"/>
    <w:rsid w:val="00CF1C0A"/>
    <w:rsid w:val="00EF4C36"/>
    <w:rsid w:val="0242417F"/>
    <w:rsid w:val="02A709F5"/>
    <w:rsid w:val="03852768"/>
    <w:rsid w:val="03B63D26"/>
    <w:rsid w:val="03E47515"/>
    <w:rsid w:val="079915DA"/>
    <w:rsid w:val="090F1EE9"/>
    <w:rsid w:val="0930139D"/>
    <w:rsid w:val="094A7704"/>
    <w:rsid w:val="0A070DCC"/>
    <w:rsid w:val="0B4E6D33"/>
    <w:rsid w:val="0C362716"/>
    <w:rsid w:val="0EE311CA"/>
    <w:rsid w:val="0F7A6F7F"/>
    <w:rsid w:val="0FAF0DFD"/>
    <w:rsid w:val="10827DAB"/>
    <w:rsid w:val="11112076"/>
    <w:rsid w:val="125B458B"/>
    <w:rsid w:val="12D15108"/>
    <w:rsid w:val="12FD22D6"/>
    <w:rsid w:val="14BE7B97"/>
    <w:rsid w:val="15B758DE"/>
    <w:rsid w:val="18524E29"/>
    <w:rsid w:val="18A80FC0"/>
    <w:rsid w:val="18B26813"/>
    <w:rsid w:val="19E22E7D"/>
    <w:rsid w:val="1A09141E"/>
    <w:rsid w:val="1AB1711E"/>
    <w:rsid w:val="1B0C7584"/>
    <w:rsid w:val="1C41603E"/>
    <w:rsid w:val="1D7A676B"/>
    <w:rsid w:val="1E674B72"/>
    <w:rsid w:val="1EC3743C"/>
    <w:rsid w:val="1F827856"/>
    <w:rsid w:val="20853C4A"/>
    <w:rsid w:val="20D44B65"/>
    <w:rsid w:val="214F3F42"/>
    <w:rsid w:val="21570ECE"/>
    <w:rsid w:val="215C5E7E"/>
    <w:rsid w:val="21E93A33"/>
    <w:rsid w:val="224507D6"/>
    <w:rsid w:val="2292720F"/>
    <w:rsid w:val="244E3A51"/>
    <w:rsid w:val="25A71CF8"/>
    <w:rsid w:val="27310A5B"/>
    <w:rsid w:val="27F54F9D"/>
    <w:rsid w:val="283413F6"/>
    <w:rsid w:val="28577471"/>
    <w:rsid w:val="289B4261"/>
    <w:rsid w:val="2902664D"/>
    <w:rsid w:val="296D0004"/>
    <w:rsid w:val="298A2F93"/>
    <w:rsid w:val="2A8D0E01"/>
    <w:rsid w:val="2AF32D51"/>
    <w:rsid w:val="2B7A5DC5"/>
    <w:rsid w:val="2E954A94"/>
    <w:rsid w:val="30291241"/>
    <w:rsid w:val="30D61B2C"/>
    <w:rsid w:val="314D2D5F"/>
    <w:rsid w:val="315706B1"/>
    <w:rsid w:val="3180315A"/>
    <w:rsid w:val="32FE2A0B"/>
    <w:rsid w:val="33B55ABD"/>
    <w:rsid w:val="352C7BA7"/>
    <w:rsid w:val="35BA41A8"/>
    <w:rsid w:val="38F93A05"/>
    <w:rsid w:val="39355B41"/>
    <w:rsid w:val="39C443D2"/>
    <w:rsid w:val="3A573856"/>
    <w:rsid w:val="3B775409"/>
    <w:rsid w:val="3BF76F03"/>
    <w:rsid w:val="3CB61C27"/>
    <w:rsid w:val="3DFE37C3"/>
    <w:rsid w:val="3F2E1141"/>
    <w:rsid w:val="3FD91907"/>
    <w:rsid w:val="400E0E9A"/>
    <w:rsid w:val="40E14FED"/>
    <w:rsid w:val="418578CF"/>
    <w:rsid w:val="418F1DA4"/>
    <w:rsid w:val="42860977"/>
    <w:rsid w:val="433E1728"/>
    <w:rsid w:val="434F68C8"/>
    <w:rsid w:val="440532FB"/>
    <w:rsid w:val="444255B6"/>
    <w:rsid w:val="448F23F2"/>
    <w:rsid w:val="44914117"/>
    <w:rsid w:val="45362B5C"/>
    <w:rsid w:val="4561353B"/>
    <w:rsid w:val="4608353F"/>
    <w:rsid w:val="461E4E80"/>
    <w:rsid w:val="46267925"/>
    <w:rsid w:val="462E2F1D"/>
    <w:rsid w:val="477F33DA"/>
    <w:rsid w:val="478C4E15"/>
    <w:rsid w:val="480F5526"/>
    <w:rsid w:val="48C455DA"/>
    <w:rsid w:val="49CC7DFC"/>
    <w:rsid w:val="4A2D1BD0"/>
    <w:rsid w:val="4B823EB8"/>
    <w:rsid w:val="4CC57C52"/>
    <w:rsid w:val="4D152A86"/>
    <w:rsid w:val="4DC43B24"/>
    <w:rsid w:val="4E472389"/>
    <w:rsid w:val="4E4E1F98"/>
    <w:rsid w:val="4F795774"/>
    <w:rsid w:val="4FC56828"/>
    <w:rsid w:val="5097680A"/>
    <w:rsid w:val="51BE5389"/>
    <w:rsid w:val="51FB3E65"/>
    <w:rsid w:val="52AC29FF"/>
    <w:rsid w:val="5425031B"/>
    <w:rsid w:val="548206B4"/>
    <w:rsid w:val="554E6B03"/>
    <w:rsid w:val="56AD4253"/>
    <w:rsid w:val="5B041CCA"/>
    <w:rsid w:val="5CE839C6"/>
    <w:rsid w:val="5D3A4C25"/>
    <w:rsid w:val="5DEE162B"/>
    <w:rsid w:val="5F380429"/>
    <w:rsid w:val="5F773F0E"/>
    <w:rsid w:val="602D6109"/>
    <w:rsid w:val="619523A6"/>
    <w:rsid w:val="61DE74FF"/>
    <w:rsid w:val="625D406D"/>
    <w:rsid w:val="63712B36"/>
    <w:rsid w:val="6371446C"/>
    <w:rsid w:val="64F045D5"/>
    <w:rsid w:val="651200DE"/>
    <w:rsid w:val="65BB19B0"/>
    <w:rsid w:val="665803F5"/>
    <w:rsid w:val="682676EC"/>
    <w:rsid w:val="68A427C7"/>
    <w:rsid w:val="69A433E0"/>
    <w:rsid w:val="6A820D69"/>
    <w:rsid w:val="6AB841A2"/>
    <w:rsid w:val="6ACE33D7"/>
    <w:rsid w:val="6AEC29A4"/>
    <w:rsid w:val="6BA11374"/>
    <w:rsid w:val="6C577A65"/>
    <w:rsid w:val="6CED1BC3"/>
    <w:rsid w:val="6E0C0D9B"/>
    <w:rsid w:val="6E68362E"/>
    <w:rsid w:val="6F240033"/>
    <w:rsid w:val="6F866B4E"/>
    <w:rsid w:val="70F76266"/>
    <w:rsid w:val="7141499F"/>
    <w:rsid w:val="724B1B93"/>
    <w:rsid w:val="72803785"/>
    <w:rsid w:val="72E15E16"/>
    <w:rsid w:val="734C1802"/>
    <w:rsid w:val="74010A52"/>
    <w:rsid w:val="74065F1A"/>
    <w:rsid w:val="741709CA"/>
    <w:rsid w:val="75AE09CA"/>
    <w:rsid w:val="75C17CE1"/>
    <w:rsid w:val="77BB09D8"/>
    <w:rsid w:val="781D1A05"/>
    <w:rsid w:val="782643AF"/>
    <w:rsid w:val="782C4EC9"/>
    <w:rsid w:val="7840074B"/>
    <w:rsid w:val="796A1E75"/>
    <w:rsid w:val="79FD0732"/>
    <w:rsid w:val="7A170251"/>
    <w:rsid w:val="7B02738B"/>
    <w:rsid w:val="7B754A9B"/>
    <w:rsid w:val="7BFE5CD3"/>
    <w:rsid w:val="7CA3795A"/>
    <w:rsid w:val="7D042C28"/>
    <w:rsid w:val="7D2D0448"/>
    <w:rsid w:val="7F8D4850"/>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105</Words>
  <Characters>604</Characters>
  <Lines>5</Lines>
  <Paragraphs>1</Paragraphs>
  <TotalTime>4</TotalTime>
  <ScaleCrop>false</ScaleCrop>
  <LinksUpToDate>false</LinksUpToDate>
  <CharactersWithSpaces>708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2024-12-12T02:40:00Z</dcterms:created>
  <dc:creator>Administrator</dc:creator>
  <cp:lastModifiedBy>whnknd001</cp:lastModifiedBy>
  <dcterms:modified xsi:type="dcterms:W3CDTF">2025-08-19T00:17:08Z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A253C50B4ECC4953822F0E28A7519CE5_12</vt:lpwstr>
  </property>
</Properties>
</file>