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33B39">
      <w:pPr>
        <w:rPr>
          <w:rFonts w:hint="eastAsia" w:ascii="黑体" w:hAnsi="黑体" w:eastAsia="黑体" w:cs="黑体"/>
          <w:sz w:val="28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附表</w:t>
      </w:r>
      <w:r>
        <w:rPr>
          <w:rFonts w:hint="eastAsia" w:ascii="黑体" w:hAnsi="黑体" w:eastAsia="黑体" w:cs="黑体"/>
          <w:sz w:val="32"/>
          <w:lang w:val="en-US" w:eastAsia="zh-CN"/>
        </w:rPr>
        <w:t>一</w:t>
      </w:r>
      <w:r>
        <w:rPr>
          <w:rFonts w:hint="eastAsia" w:ascii="黑体" w:hAnsi="黑体" w:eastAsia="黑体" w:cs="黑体"/>
          <w:sz w:val="32"/>
        </w:rPr>
        <w:t>：</w:t>
      </w:r>
    </w:p>
    <w:p w14:paraId="44C88782">
      <w:pPr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法定代表人授权书</w:t>
      </w:r>
    </w:p>
    <w:p w14:paraId="03420F7E">
      <w:pPr>
        <w:pStyle w:val="4"/>
        <w:ind w:left="420"/>
        <w:jc w:val="center"/>
        <w:rPr>
          <w:rFonts w:ascii="宋体" w:hAnsi="宋体"/>
        </w:rPr>
      </w:pPr>
    </w:p>
    <w:p w14:paraId="2244E7CE">
      <w:pPr>
        <w:pStyle w:val="4"/>
        <w:ind w:left="420"/>
        <w:jc w:val="center"/>
        <w:rPr>
          <w:rFonts w:ascii="宋体" w:hAnsi="宋体"/>
        </w:rPr>
      </w:pPr>
    </w:p>
    <w:p w14:paraId="433F0EE7">
      <w:pPr>
        <w:pStyle w:val="4"/>
        <w:spacing w:line="600" w:lineRule="exact"/>
        <w:ind w:firstLine="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致               （公司）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 w14:paraId="557F870B">
      <w:pPr>
        <w:pStyle w:val="4"/>
        <w:spacing w:line="600" w:lineRule="exact"/>
        <w:ind w:left="42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比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  <w:woUserID w:val="2"/>
        </w:rPr>
        <w:t>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响应单位全称）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法定代表人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（姓名、职务）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授权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（被授权代表姓名、职务）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为本公司合法代理人，参加贵公司组织的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(项目名称)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项目的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  <w:woUserID w:val="2"/>
        </w:rPr>
        <w:t>比选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活动，代表本公司处理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比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  <w:woUserID w:val="2"/>
        </w:rPr>
        <w:t>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活动中的一切事宜。</w:t>
      </w:r>
    </w:p>
    <w:p w14:paraId="7B97E77D">
      <w:pPr>
        <w:pStyle w:val="4"/>
        <w:spacing w:line="600" w:lineRule="exact"/>
        <w:ind w:left="42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本授权书于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日签字生效,特此声明。</w:t>
      </w:r>
    </w:p>
    <w:p w14:paraId="34909280">
      <w:pPr>
        <w:pStyle w:val="4"/>
        <w:spacing w:line="600" w:lineRule="exact"/>
        <w:ind w:left="42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2F6CE88">
      <w:pPr>
        <w:pStyle w:val="4"/>
        <w:spacing w:line="600" w:lineRule="exact"/>
        <w:ind w:left="42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法定代表人（</w:t>
      </w:r>
      <w:r>
        <w:rPr>
          <w:rFonts w:hint="eastAsia" w:ascii="宋体" w:hAnsi="宋体" w:eastAsia="宋体" w:cs="宋体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签字）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 w14:paraId="484C8E7F">
      <w:pPr>
        <w:pStyle w:val="4"/>
        <w:spacing w:line="600" w:lineRule="exact"/>
        <w:ind w:left="42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3B1A9B3">
      <w:pPr>
        <w:pStyle w:val="4"/>
        <w:spacing w:line="600" w:lineRule="exact"/>
        <w:ind w:left="42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比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  <w:woUserID w:val="2"/>
        </w:rPr>
        <w:t>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响应单位全称（公章）： </w:t>
      </w:r>
    </w:p>
    <w:p w14:paraId="675203DA">
      <w:pPr>
        <w:pStyle w:val="4"/>
        <w:spacing w:line="600" w:lineRule="exact"/>
        <w:ind w:left="42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E094C5A">
      <w:pPr>
        <w:pStyle w:val="4"/>
        <w:spacing w:line="600" w:lineRule="exact"/>
        <w:ind w:left="42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        日  期：</w:t>
      </w:r>
    </w:p>
    <w:p w14:paraId="2348DEC3">
      <w:pPr>
        <w:pStyle w:val="4"/>
        <w:spacing w:line="600" w:lineRule="exact"/>
        <w:ind w:left="42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附：</w:t>
      </w:r>
    </w:p>
    <w:p w14:paraId="0D672514">
      <w:pPr>
        <w:pStyle w:val="4"/>
        <w:spacing w:line="600" w:lineRule="exact"/>
        <w:ind w:left="420" w:firstLine="744" w:firstLineChars="31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被授权代表签字：</w:t>
      </w:r>
    </w:p>
    <w:p w14:paraId="70C843CE">
      <w:pPr>
        <w:pStyle w:val="4"/>
        <w:spacing w:line="600" w:lineRule="exact"/>
        <w:ind w:left="42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详细通讯地址：</w:t>
      </w:r>
    </w:p>
    <w:p w14:paraId="386593D3">
      <w:pPr>
        <w:pStyle w:val="4"/>
        <w:spacing w:line="600" w:lineRule="exact"/>
        <w:ind w:left="42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邮 政 编  码：</w:t>
      </w:r>
    </w:p>
    <w:p w14:paraId="72895A4C">
      <w:pPr>
        <w:pStyle w:val="4"/>
        <w:spacing w:line="600" w:lineRule="exact"/>
        <w:ind w:left="42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传        真：</w:t>
      </w:r>
    </w:p>
    <w:p w14:paraId="388F3690">
      <w:pPr>
        <w:pStyle w:val="4"/>
        <w:spacing w:line="600" w:lineRule="exact"/>
        <w:ind w:left="42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电        话：</w:t>
      </w:r>
    </w:p>
    <w:p w14:paraId="3D20D393">
      <w:pPr>
        <w:rPr>
          <w:rFonts w:ascii="华文仿宋" w:hAnsi="华文仿宋" w:eastAsia="华文仿宋" w:cs="华文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53FDB989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br w:type="page"/>
      </w:r>
    </w:p>
    <w:p w14:paraId="0991DC8A">
      <w:pPr>
        <w:jc w:val="left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sz w:val="32"/>
          <w:szCs w:val="32"/>
        </w:rPr>
        <w:t>附表</w:t>
      </w:r>
      <w:r>
        <w:rPr>
          <w:rFonts w:hint="eastAsia" w:ascii="黑体" w:hAnsi="黑体" w:eastAsia="黑体" w:cs="黑体"/>
          <w:sz w:val="32"/>
          <w:lang w:val="en-US" w:eastAsia="zh-CN"/>
        </w:rPr>
        <w:t>二</w:t>
      </w:r>
      <w:r>
        <w:rPr>
          <w:rFonts w:hint="eastAsia" w:ascii="黑体" w:hAnsi="黑体" w:eastAsia="黑体" w:cs="黑体"/>
          <w:sz w:val="32"/>
        </w:rPr>
        <w:t>：</w:t>
      </w:r>
    </w:p>
    <w:p w14:paraId="3947BCEB">
      <w:pPr>
        <w:spacing w:line="400" w:lineRule="atLeast"/>
        <w:jc w:val="center"/>
        <w:outlineLvl w:val="1"/>
        <w:rPr>
          <w:rFonts w:hint="default" w:ascii="黑体" w:hAnsi="黑体" w:eastAsia="黑体" w:cs="黑体"/>
          <w:bCs/>
          <w:sz w:val="36"/>
          <w:szCs w:val="36"/>
          <w:lang w:eastAsia="zh-CN"/>
          <w:woUserID w:val="1"/>
        </w:rPr>
      </w:pPr>
      <w:r>
        <w:rPr>
          <w:rFonts w:hint="default" w:ascii="黑体" w:hAnsi="黑体" w:eastAsia="黑体" w:cs="黑体"/>
          <w:bCs/>
          <w:sz w:val="36"/>
          <w:szCs w:val="36"/>
          <w:lang w:eastAsia="zh-CN"/>
          <w:woUserID w:val="1"/>
        </w:rPr>
        <w:t>必选参数响应表</w:t>
      </w:r>
    </w:p>
    <w:tbl>
      <w:tblPr>
        <w:tblStyle w:val="5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4925"/>
        <w:gridCol w:w="2251"/>
        <w:gridCol w:w="1508"/>
      </w:tblGrid>
      <w:tr w14:paraId="1D2C3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4F61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FC20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参数要求</w:t>
            </w:r>
          </w:p>
        </w:tc>
        <w:tc>
          <w:tcPr>
            <w:tcW w:w="1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17FB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是否响应参数要求（请填写是或否）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F3C2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响应产品对应参数</w:t>
            </w:r>
          </w:p>
        </w:tc>
      </w:tr>
      <w:tr w14:paraId="33AD2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D988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A004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服务产品：</w:t>
            </w: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标准快递服务</w:t>
            </w:r>
          </w:p>
        </w:tc>
        <w:tc>
          <w:tcPr>
            <w:tcW w:w="1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DCF8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116D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3591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3538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443E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交寄方式：委派人员到甲方指定地点上门揽收邮件。</w:t>
            </w:r>
          </w:p>
        </w:tc>
        <w:tc>
          <w:tcPr>
            <w:tcW w:w="1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DA57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1E23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018E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B310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6C6B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寄递范围：中国大陆地区/港澳台地区及国际地区</w:t>
            </w:r>
          </w:p>
        </w:tc>
        <w:tc>
          <w:tcPr>
            <w:tcW w:w="1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5223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lang w:eastAsia="zh-CN" w:bidi="ar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996C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398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6303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3545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寄递物限价及报价服务</w:t>
            </w:r>
          </w:p>
        </w:tc>
        <w:tc>
          <w:tcPr>
            <w:tcW w:w="1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07C4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lang w:eastAsia="zh-CN" w:bidi="ar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7032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请附详细清单/说明</w:t>
            </w:r>
          </w:p>
        </w:tc>
      </w:tr>
      <w:tr w14:paraId="0BEBC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0B10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6E34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需提供详细的《快递价格表》，包含不同区域、不同重量段（首重、续重）的文件及物品的快递费用。明确春节期间（每年农历腊月十五至正月十五）、“双 11” 及重大活动等特殊期间的资费政策。</w:t>
            </w:r>
          </w:p>
        </w:tc>
        <w:tc>
          <w:tcPr>
            <w:tcW w:w="1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B468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lang w:eastAsia="zh-CN" w:bidi="ar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2422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详见附件3（请附详细清单/说明）</w:t>
            </w:r>
          </w:p>
        </w:tc>
      </w:tr>
      <w:tr w14:paraId="5E59B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8E1D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85AB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明确计泡邮件的计泡标准，包括不同快递产品（国内标准快递、国内快递包裹、国际及港澳台等）的计泡条件及计泡公式。</w:t>
            </w:r>
          </w:p>
        </w:tc>
        <w:tc>
          <w:tcPr>
            <w:tcW w:w="1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E92E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lang w:eastAsia="zh-CN" w:bidi="ar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28E2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请附详细清单/说明</w:t>
            </w:r>
          </w:p>
        </w:tc>
      </w:tr>
      <w:tr w14:paraId="6957B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A010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9C89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售后服务承诺（包括邮件损失赔偿、投诉处理等）</w:t>
            </w:r>
          </w:p>
        </w:tc>
        <w:tc>
          <w:tcPr>
            <w:tcW w:w="1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98CF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lang w:eastAsia="zh-CN" w:bidi="ar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871B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请附详细清单/说明</w:t>
            </w:r>
          </w:p>
        </w:tc>
      </w:tr>
      <w:tr w14:paraId="00C96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6BEA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D742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结算方式、周期、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需提供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woUserID w:val="1"/>
              </w:rPr>
              <w:t>6</w:t>
            </w:r>
            <w:r>
              <w:rPr>
                <w:rFonts w:hint="eastAsia" w:ascii="华文仿宋" w:hAnsi="华文仿宋" w:eastAsia="华文仿宋" w:cs="华文仿宋"/>
                <w:color w:val="auto"/>
                <w:sz w:val="28"/>
                <w:szCs w:val="28"/>
                <w:lang w:val="en-US" w:eastAsia="zh-CN"/>
              </w:rPr>
              <w:t>%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增值税专用发票</w:t>
            </w: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（如不能开具，请说明原因）</w:t>
            </w:r>
          </w:p>
        </w:tc>
        <w:tc>
          <w:tcPr>
            <w:tcW w:w="1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4FAC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lang w:eastAsia="zh-CN" w:bidi="ar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EBFB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请附详细清单/说明</w:t>
            </w:r>
          </w:p>
        </w:tc>
      </w:tr>
      <w:tr w14:paraId="605F9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63DD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A019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其他服务</w:t>
            </w:r>
          </w:p>
        </w:tc>
        <w:tc>
          <w:tcPr>
            <w:tcW w:w="1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0A62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lang w:eastAsia="zh-CN" w:bidi="ar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EE35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1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请附详细清单/说明</w:t>
            </w:r>
          </w:p>
        </w:tc>
      </w:tr>
    </w:tbl>
    <w:p w14:paraId="25FFE470">
      <w:pPr>
        <w:jc w:val="left"/>
        <w:rPr>
          <w:rFonts w:ascii="黑体" w:hAnsi="黑体" w:eastAsia="黑体" w:cs="黑体"/>
          <w:sz w:val="32"/>
          <w:szCs w:val="32"/>
        </w:rPr>
      </w:pPr>
    </w:p>
    <w:p w14:paraId="58AF3352">
      <w:pPr>
        <w:ind w:firstLine="6300" w:firstLineChars="2100"/>
        <w:rPr>
          <w:rFonts w:hint="eastAsia" w:ascii="华文仿宋" w:hAnsi="华文仿宋" w:eastAsia="华文仿宋" w:cs="华文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华文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报价单位:</w:t>
      </w:r>
    </w:p>
    <w:p w14:paraId="35FB81AB">
      <w:pPr>
        <w:ind w:firstLine="6300" w:firstLineChars="2100"/>
        <w:rPr>
          <w:rFonts w:hint="eastAsia" w:ascii="华文仿宋" w:hAnsi="华文仿宋" w:eastAsia="华文仿宋" w:cs="华文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华文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日    期：</w:t>
      </w:r>
    </w:p>
    <w:p w14:paraId="3A29F905">
      <w:pPr>
        <w:ind w:firstLine="6300" w:firstLineChars="2100"/>
        <w:rPr>
          <w:rFonts w:hint="eastAsia" w:ascii="华文仿宋" w:hAnsi="华文仿宋" w:eastAsia="华文仿宋" w:cs="华文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10E79842">
      <w:pPr>
        <w:ind w:firstLine="6300" w:firstLineChars="2100"/>
        <w:rPr>
          <w:rFonts w:hint="eastAsia" w:ascii="华文仿宋" w:hAnsi="华文仿宋" w:eastAsia="华文仿宋" w:cs="华文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51747101">
      <w:pPr>
        <w:jc w:val="left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  <w:szCs w:val="32"/>
        </w:rPr>
        <w:t>附表</w:t>
      </w:r>
      <w:r>
        <w:rPr>
          <w:rFonts w:hint="eastAsia" w:ascii="黑体" w:hAnsi="黑体" w:eastAsia="黑体" w:cs="黑体"/>
          <w:sz w:val="32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</w:rPr>
        <w:t>：</w:t>
      </w:r>
    </w:p>
    <w:p w14:paraId="235DC327">
      <w:pPr>
        <w:spacing w:line="400" w:lineRule="atLeast"/>
        <w:jc w:val="center"/>
        <w:outlineLvl w:val="1"/>
        <w:rPr>
          <w:rFonts w:hint="default" w:ascii="黑体" w:hAnsi="黑体" w:eastAsia="黑体" w:cs="黑体"/>
          <w:sz w:val="32"/>
          <w:woUserID w:val="1"/>
        </w:rPr>
      </w:pPr>
      <w:r>
        <w:rPr>
          <w:rFonts w:hint="default" w:ascii="黑体" w:hAnsi="黑体" w:eastAsia="黑体" w:cs="黑体"/>
          <w:bCs/>
          <w:sz w:val="36"/>
          <w:szCs w:val="36"/>
          <w:lang w:eastAsia="zh-CN"/>
          <w:woUserID w:val="1"/>
        </w:rPr>
        <w:t>报价表</w:t>
      </w:r>
    </w:p>
    <w:tbl>
      <w:tblPr>
        <w:tblStyle w:val="6"/>
        <w:tblW w:w="87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1755"/>
        <w:gridCol w:w="1756"/>
        <w:gridCol w:w="1755"/>
        <w:gridCol w:w="1757"/>
      </w:tblGrid>
      <w:tr w14:paraId="456A4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55" w:type="dxa"/>
            <w:vMerge w:val="restart"/>
            <w:vAlign w:val="center"/>
          </w:tcPr>
          <w:p w14:paraId="6B518D5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区域</w:t>
            </w:r>
          </w:p>
        </w:tc>
        <w:tc>
          <w:tcPr>
            <w:tcW w:w="3511" w:type="dxa"/>
            <w:gridSpan w:val="2"/>
            <w:vAlign w:val="center"/>
          </w:tcPr>
          <w:p w14:paraId="6DA927D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文件</w:t>
            </w:r>
          </w:p>
        </w:tc>
        <w:tc>
          <w:tcPr>
            <w:tcW w:w="3512" w:type="dxa"/>
            <w:gridSpan w:val="2"/>
            <w:vAlign w:val="center"/>
          </w:tcPr>
          <w:p w14:paraId="092A9E4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物品</w:t>
            </w:r>
          </w:p>
        </w:tc>
      </w:tr>
      <w:tr w14:paraId="60CDC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55" w:type="dxa"/>
            <w:vMerge w:val="continue"/>
            <w:vAlign w:val="center"/>
          </w:tcPr>
          <w:p w14:paraId="2392275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vAlign w:val="center"/>
          </w:tcPr>
          <w:p w14:paraId="1EDE21E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首重</w:t>
            </w:r>
          </w:p>
        </w:tc>
        <w:tc>
          <w:tcPr>
            <w:tcW w:w="1756" w:type="dxa"/>
            <w:vAlign w:val="center"/>
          </w:tcPr>
          <w:p w14:paraId="055E048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续重</w:t>
            </w:r>
          </w:p>
        </w:tc>
        <w:tc>
          <w:tcPr>
            <w:tcW w:w="1755" w:type="dxa"/>
            <w:shd w:val="clear" w:color="auto" w:fill="auto"/>
            <w:vAlign w:val="center"/>
          </w:tcPr>
          <w:p w14:paraId="71AA4086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首重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6BA67F41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续重</w:t>
            </w:r>
          </w:p>
        </w:tc>
      </w:tr>
      <w:tr w14:paraId="02EB9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55" w:type="dxa"/>
            <w:vAlign w:val="center"/>
          </w:tcPr>
          <w:p w14:paraId="3CC6D2A7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vAlign w:val="center"/>
          </w:tcPr>
          <w:p w14:paraId="7E8F5E9B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6" w:type="dxa"/>
            <w:vAlign w:val="center"/>
          </w:tcPr>
          <w:p w14:paraId="22ED6A0E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vAlign w:val="center"/>
          </w:tcPr>
          <w:p w14:paraId="3D9050A7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7" w:type="dxa"/>
            <w:vAlign w:val="center"/>
          </w:tcPr>
          <w:p w14:paraId="727A8EE8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8BF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55" w:type="dxa"/>
            <w:vAlign w:val="center"/>
          </w:tcPr>
          <w:p w14:paraId="6F9ED9F6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vAlign w:val="center"/>
          </w:tcPr>
          <w:p w14:paraId="4A947780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6" w:type="dxa"/>
            <w:vAlign w:val="center"/>
          </w:tcPr>
          <w:p w14:paraId="6E69993B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vAlign w:val="center"/>
          </w:tcPr>
          <w:p w14:paraId="45203F67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7" w:type="dxa"/>
            <w:vAlign w:val="center"/>
          </w:tcPr>
          <w:p w14:paraId="6B0EAC33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C9F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55" w:type="dxa"/>
            <w:vAlign w:val="center"/>
          </w:tcPr>
          <w:p w14:paraId="28BA193A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vAlign w:val="center"/>
          </w:tcPr>
          <w:p w14:paraId="4CEEDD17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6" w:type="dxa"/>
            <w:vAlign w:val="center"/>
          </w:tcPr>
          <w:p w14:paraId="541D2D62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vAlign w:val="center"/>
          </w:tcPr>
          <w:p w14:paraId="7639895B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7" w:type="dxa"/>
            <w:vAlign w:val="center"/>
          </w:tcPr>
          <w:p w14:paraId="5E267A2E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13A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55" w:type="dxa"/>
            <w:vAlign w:val="center"/>
          </w:tcPr>
          <w:p w14:paraId="31830290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vAlign w:val="center"/>
          </w:tcPr>
          <w:p w14:paraId="5985081F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6" w:type="dxa"/>
            <w:vAlign w:val="center"/>
          </w:tcPr>
          <w:p w14:paraId="214225FE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vAlign w:val="center"/>
          </w:tcPr>
          <w:p w14:paraId="4A7B25A7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7" w:type="dxa"/>
            <w:vAlign w:val="center"/>
          </w:tcPr>
          <w:p w14:paraId="215E0158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35D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55" w:type="dxa"/>
            <w:vAlign w:val="center"/>
          </w:tcPr>
          <w:p w14:paraId="7FCE91EB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vAlign w:val="center"/>
          </w:tcPr>
          <w:p w14:paraId="712017A6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6" w:type="dxa"/>
            <w:vAlign w:val="center"/>
          </w:tcPr>
          <w:p w14:paraId="30B40E6A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vAlign w:val="center"/>
          </w:tcPr>
          <w:p w14:paraId="5D4F324B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7" w:type="dxa"/>
            <w:vAlign w:val="center"/>
          </w:tcPr>
          <w:p w14:paraId="371AB2D7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E4A694B">
      <w:pPr>
        <w:ind w:firstLine="6300" w:firstLineChars="2100"/>
        <w:rPr>
          <w:rFonts w:hint="eastAsia" w:ascii="华文仿宋" w:hAnsi="华文仿宋" w:eastAsia="华文仿宋" w:cs="华文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383" w:right="1293" w:bottom="1383" w:left="1293" w:header="851" w:footer="992" w:gutter="0"/>
      <w:cols w:space="0" w:num="1"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6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yODljMzFlNTY0NjJlODUyMTFkYTNjNjM2MzQ0Y2MifQ=="/>
  </w:docVars>
  <w:rsids>
    <w:rsidRoot w:val="00000000"/>
    <w:rsid w:val="007C717F"/>
    <w:rsid w:val="01195FCD"/>
    <w:rsid w:val="01A72F71"/>
    <w:rsid w:val="03E7131B"/>
    <w:rsid w:val="06072242"/>
    <w:rsid w:val="06FC7C54"/>
    <w:rsid w:val="09610248"/>
    <w:rsid w:val="0AB5836C"/>
    <w:rsid w:val="0D720D64"/>
    <w:rsid w:val="128935AC"/>
    <w:rsid w:val="145311CC"/>
    <w:rsid w:val="161C3F4E"/>
    <w:rsid w:val="16F565DC"/>
    <w:rsid w:val="1AEC7FE0"/>
    <w:rsid w:val="1EA05CC2"/>
    <w:rsid w:val="225B1EC7"/>
    <w:rsid w:val="225E628C"/>
    <w:rsid w:val="2337BC79"/>
    <w:rsid w:val="24023050"/>
    <w:rsid w:val="251747DA"/>
    <w:rsid w:val="263858A2"/>
    <w:rsid w:val="284D302B"/>
    <w:rsid w:val="28AB1AFF"/>
    <w:rsid w:val="29736813"/>
    <w:rsid w:val="2C246FC8"/>
    <w:rsid w:val="2E343C11"/>
    <w:rsid w:val="2ED962CB"/>
    <w:rsid w:val="2FA18E7C"/>
    <w:rsid w:val="32EC3910"/>
    <w:rsid w:val="32FB4313"/>
    <w:rsid w:val="32FF1A9B"/>
    <w:rsid w:val="34DC07C1"/>
    <w:rsid w:val="35373099"/>
    <w:rsid w:val="35FF090A"/>
    <w:rsid w:val="36987266"/>
    <w:rsid w:val="36C1160F"/>
    <w:rsid w:val="3D2F1C71"/>
    <w:rsid w:val="3D3F05CE"/>
    <w:rsid w:val="3D451CCA"/>
    <w:rsid w:val="3F49094F"/>
    <w:rsid w:val="3F7FC30C"/>
    <w:rsid w:val="3FB72E59"/>
    <w:rsid w:val="418A4550"/>
    <w:rsid w:val="45332CF8"/>
    <w:rsid w:val="45A32D0A"/>
    <w:rsid w:val="46F30788"/>
    <w:rsid w:val="4B8605E0"/>
    <w:rsid w:val="4C101AF6"/>
    <w:rsid w:val="4C917E4E"/>
    <w:rsid w:val="4E0A0307"/>
    <w:rsid w:val="4F404FBA"/>
    <w:rsid w:val="505B66F1"/>
    <w:rsid w:val="521A722A"/>
    <w:rsid w:val="53853BCA"/>
    <w:rsid w:val="539C50F3"/>
    <w:rsid w:val="551F04A1"/>
    <w:rsid w:val="5A6278AD"/>
    <w:rsid w:val="5B2F6DB0"/>
    <w:rsid w:val="5DFE68E4"/>
    <w:rsid w:val="5F0C0207"/>
    <w:rsid w:val="5FDFB615"/>
    <w:rsid w:val="63F174B1"/>
    <w:rsid w:val="64476638"/>
    <w:rsid w:val="64BF6F8C"/>
    <w:rsid w:val="65143A76"/>
    <w:rsid w:val="657F963B"/>
    <w:rsid w:val="69F32112"/>
    <w:rsid w:val="6B772B53"/>
    <w:rsid w:val="6F5BFDC3"/>
    <w:rsid w:val="6FF6194F"/>
    <w:rsid w:val="6FF67132"/>
    <w:rsid w:val="71C572C9"/>
    <w:rsid w:val="72DA5B02"/>
    <w:rsid w:val="73DA2CBD"/>
    <w:rsid w:val="740578E3"/>
    <w:rsid w:val="7427530E"/>
    <w:rsid w:val="7480136C"/>
    <w:rsid w:val="749C60F4"/>
    <w:rsid w:val="78C30775"/>
    <w:rsid w:val="7972F620"/>
    <w:rsid w:val="7A651F0A"/>
    <w:rsid w:val="7DF75D47"/>
    <w:rsid w:val="7E7FAA23"/>
    <w:rsid w:val="7FAF5E6B"/>
    <w:rsid w:val="7FF87B5D"/>
    <w:rsid w:val="877F2A90"/>
    <w:rsid w:val="A5DFB62F"/>
    <w:rsid w:val="AFE4363B"/>
    <w:rsid w:val="AFFD4D5C"/>
    <w:rsid w:val="B5CD157D"/>
    <w:rsid w:val="BCD7EEC9"/>
    <w:rsid w:val="BDFEF996"/>
    <w:rsid w:val="CFF1B382"/>
    <w:rsid w:val="F652D402"/>
    <w:rsid w:val="F77BFCC8"/>
    <w:rsid w:val="FFED387E"/>
    <w:rsid w:val="FFFDF73E"/>
    <w:rsid w:val="FFFF9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" w:asciiTheme="minorHAnsi" w:hAnsiTheme="minorHAnsi" w:eastAsiaTheme="minorEastAsia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黑体" w:hAnsi="黑体" w:eastAsia="黑体" w:cstheme="minorBidi"/>
      <w:kern w:val="44"/>
      <w:sz w:val="36"/>
      <w:lang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0"/>
    <w:pPr>
      <w:spacing w:line="380" w:lineRule="exact"/>
      <w:ind w:firstLine="480"/>
    </w:pPr>
    <w:rPr>
      <w:rFonts w:eastAsia="方正书宋简体"/>
      <w:kern w:val="0"/>
      <w:sz w:val="20"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666666"/>
      <w:u w:val="none"/>
    </w:rPr>
  </w:style>
  <w:style w:type="character" w:styleId="10">
    <w:name w:val="Hyperlink"/>
    <w:basedOn w:val="7"/>
    <w:qFormat/>
    <w:uiPriority w:val="0"/>
    <w:rPr>
      <w:color w:val="666666"/>
      <w:u w:val="none"/>
    </w:rPr>
  </w:style>
  <w:style w:type="character" w:customStyle="1" w:styleId="11">
    <w:name w:val="cut"/>
    <w:basedOn w:val="7"/>
    <w:qFormat/>
    <w:uiPriority w:val="0"/>
    <w:rPr>
      <w:sz w:val="21"/>
      <w:szCs w:val="21"/>
    </w:rPr>
  </w:style>
  <w:style w:type="character" w:customStyle="1" w:styleId="12">
    <w:name w:val="cut1"/>
    <w:basedOn w:val="7"/>
    <w:qFormat/>
    <w:uiPriority w:val="0"/>
    <w:rPr>
      <w:sz w:val="21"/>
      <w:szCs w:val="21"/>
    </w:rPr>
  </w:style>
  <w:style w:type="character" w:customStyle="1" w:styleId="13">
    <w:name w:val="cut2"/>
    <w:basedOn w:val="7"/>
    <w:qFormat/>
    <w:uiPriority w:val="0"/>
    <w:rPr>
      <w:sz w:val="21"/>
      <w:szCs w:val="21"/>
    </w:rPr>
  </w:style>
  <w:style w:type="character" w:customStyle="1" w:styleId="14">
    <w:name w:val="cut3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1243</Words>
  <Characters>1287</Characters>
  <Lines>1</Lines>
  <Paragraphs>1</Paragraphs>
  <TotalTime>25</TotalTime>
  <ScaleCrop>false</ScaleCrop>
  <LinksUpToDate>false</LinksUpToDate>
  <CharactersWithSpaces>1591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2020-11-05T16:50:00Z</dcterms:created>
  <dc:creator>Administrator</dc:creator>
  <cp:lastModifiedBy>W</cp:lastModifiedBy>
  <cp:lastPrinted>2025-08-15T03:39:00Z</cp:lastPrinted>
  <dcterms:modified xsi:type="dcterms:W3CDTF">2025-08-15T08:41:21Z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2DA87B4BB7A244AB8EAD3FDAE079D7DD</vt:lpwstr>
  </property>
  <property fmtid="{D5CDD505-2E9C-101B-9397-08002B2CF9AE}" pid="4" name="KSOTemplateDocerSaveRecord">
    <vt:lpwstr>eyJoZGlkIjoiYjkyNjk5NzI5OGU2MDU5ZDA3OGZlMmRjMGNkM2Y0NmIiLCJ1c2VySWQiOiIyMzkxMzUxOTEifQ==</vt:lpwstr>
  </property>
</Properties>
</file>