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E7E2">
      <w:pPr>
        <w:pStyle w:val="2"/>
        <w:bidi w:val="0"/>
      </w:pPr>
      <w:bookmarkStart w:id="0" w:name="_GoBack"/>
      <w:r>
        <w:rPr>
          <w:rFonts w:hint="eastAsia"/>
        </w:rPr>
        <w:t>美团采购管理部将开启对"仓储类劳务外包"品类/项目供应商的招募，如您公司符合以下招募类型，并拥有相应资质，请根据链接注册信息并提交相关案例材料。</w:t>
      </w:r>
    </w:p>
    <w:p w14:paraId="6AB08440">
      <w:pPr>
        <w:pStyle w:val="2"/>
        <w:bidi w:val="0"/>
        <w:rPr>
          <w:rFonts w:hint="eastAsia"/>
        </w:rPr>
      </w:pPr>
      <w:r>
        <w:rPr>
          <w:rFonts w:hint="eastAsia"/>
        </w:rPr>
        <w:t>一、招募品类/项目简介</w:t>
      </w:r>
    </w:p>
    <w:p w14:paraId="788189ED">
      <w:pPr>
        <w:pStyle w:val="2"/>
        <w:bidi w:val="0"/>
      </w:pPr>
      <w:r>
        <w:rPr>
          <w:rFonts w:hint="eastAsia"/>
          <w:lang w:val="en-US" w:eastAsia="zh-CN"/>
        </w:rPr>
        <w:t>品类/项目简介：本次寻源品类/产品/服务为"仓储类劳务外包"。现招募优质供应商，欢迎资质符合的供应商踊跃报名。</w:t>
      </w:r>
    </w:p>
    <w:p w14:paraId="1BC5A76E">
      <w:pPr>
        <w:pStyle w:val="2"/>
        <w:bidi w:val="0"/>
        <w:rPr>
          <w:rFonts w:hint="eastAsia"/>
        </w:rPr>
      </w:pPr>
      <w:r>
        <w:rPr>
          <w:rFonts w:hint="eastAsia"/>
        </w:rPr>
        <w:t>二、应募公司资质及要求说明</w:t>
      </w:r>
    </w:p>
    <w:p w14:paraId="1A0382C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服务大区：</w:t>
      </w:r>
    </w:p>
    <w:p w14:paraId="540672F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华东大区、华北大区、东北大区、华中大区</w:t>
      </w:r>
    </w:p>
    <w:p w14:paraId="4DEB64C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服务城市：</w:t>
      </w:r>
    </w:p>
    <w:p w14:paraId="2892A16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苏州市、南京市、无锡市、常州市、南通市、天津市、北京市、合肥市、武汉市、长沙市</w:t>
      </w:r>
    </w:p>
    <w:p w14:paraId="2C78099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报名资质：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647"/>
        <w:gridCol w:w="647"/>
        <w:gridCol w:w="5960"/>
      </w:tblGrid>
      <w:tr w14:paraId="6E0D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954A">
            <w:pPr>
              <w:pStyle w:val="2"/>
              <w:bidi w:val="0"/>
            </w:pPr>
            <w:r>
              <w:rPr>
                <w:lang w:val="en-US" w:eastAsia="zh-CN"/>
              </w:rPr>
              <w:t>资质名称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5DD8">
            <w:pPr>
              <w:pStyle w:val="2"/>
              <w:bidi w:val="0"/>
            </w:pPr>
            <w:r>
              <w:rPr>
                <w:lang w:val="en-US" w:eastAsia="zh-CN"/>
              </w:rPr>
              <w:t>资质类型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E5A6">
            <w:pPr>
              <w:pStyle w:val="2"/>
              <w:bidi w:val="0"/>
            </w:pPr>
            <w:r>
              <w:rPr>
                <w:lang w:val="en-US" w:eastAsia="zh-CN"/>
              </w:rPr>
              <w:t>是否必填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5FB7">
            <w:pPr>
              <w:pStyle w:val="2"/>
              <w:bidi w:val="0"/>
            </w:pPr>
            <w:r>
              <w:rPr>
                <w:lang w:val="en-US" w:eastAsia="zh-CN"/>
              </w:rPr>
              <w:t>资质要求</w:t>
            </w:r>
          </w:p>
        </w:tc>
      </w:tr>
      <w:tr w14:paraId="5512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99FD32">
            <w:pPr>
              <w:pStyle w:val="2"/>
              <w:bidi w:val="0"/>
            </w:pPr>
            <w:r>
              <w:rPr>
                <w:lang w:val="en-US" w:eastAsia="zh-CN"/>
              </w:rPr>
              <w:t>营业执照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18A52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0206A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9CF4C">
            <w:pPr>
              <w:pStyle w:val="2"/>
              <w:bidi w:val="0"/>
            </w:pPr>
            <w:r>
              <w:rPr>
                <w:lang w:val="en-US" w:eastAsia="zh-CN"/>
              </w:rPr>
              <w:t>1. 成立时间1年以上； 2. 注册资金不少于200万元； 3. 经营范围包含人力资源服务或劳务派遣。 收起</w:t>
            </w:r>
          </w:p>
        </w:tc>
      </w:tr>
      <w:tr w14:paraId="5FC2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45C4C">
            <w:pPr>
              <w:pStyle w:val="2"/>
              <w:bidi w:val="0"/>
            </w:pPr>
            <w:r>
              <w:rPr>
                <w:lang w:val="en-US" w:eastAsia="zh-CN"/>
              </w:rPr>
              <w:t>人力资源许可证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7577A7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E9053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9A1E5A">
            <w:pPr>
              <w:pStyle w:val="2"/>
              <w:bidi w:val="0"/>
            </w:pPr>
            <w:r>
              <w:rPr>
                <w:lang w:val="en-US" w:eastAsia="zh-CN"/>
              </w:rPr>
              <w:t>劳务派遣许可证和人力资源许可证有其一即可</w:t>
            </w:r>
          </w:p>
        </w:tc>
      </w:tr>
      <w:tr w14:paraId="0713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C8C71">
            <w:pPr>
              <w:pStyle w:val="2"/>
              <w:bidi w:val="0"/>
            </w:pPr>
            <w:r>
              <w:rPr>
                <w:lang w:val="en-US" w:eastAsia="zh-CN"/>
              </w:rPr>
              <w:t>劳务派遣许可证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45C89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FF953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89273">
            <w:pPr>
              <w:pStyle w:val="2"/>
              <w:bidi w:val="0"/>
            </w:pPr>
            <w:r>
              <w:rPr>
                <w:lang w:val="en-US" w:eastAsia="zh-CN"/>
              </w:rPr>
              <w:t>劳务派遣许可证和人力资源许可证有其一即可</w:t>
            </w:r>
          </w:p>
        </w:tc>
      </w:tr>
      <w:tr w14:paraId="4984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7CEFDB">
            <w:pPr>
              <w:pStyle w:val="2"/>
              <w:bidi w:val="0"/>
            </w:pPr>
            <w:r>
              <w:rPr>
                <w:lang w:val="en-US" w:eastAsia="zh-CN"/>
              </w:rPr>
              <w:t>一般纳税人证明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75826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976A1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4C04A9">
            <w:pPr>
              <w:pStyle w:val="2"/>
              <w:bidi w:val="0"/>
            </w:pPr>
            <w:r>
              <w:rPr>
                <w:lang w:val="en-US" w:eastAsia="zh-CN"/>
              </w:rPr>
              <w:t>税网查询结果为“一般纳税人”即可</w:t>
            </w:r>
          </w:p>
        </w:tc>
      </w:tr>
    </w:tbl>
    <w:p w14:paraId="570AA9B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具体要求：</w:t>
      </w:r>
    </w:p>
    <w:p w14:paraId="451272D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一、商合作要求： 1，成立日期不少于1年； 2，注册资本不少于200万元人民币，上年度营业收入不少于200万元人民币； 3，一般纳税人； 4，有人力资源服务许可证/劳务派遣许可证； 5，供应商未被列入经营异常、严重违法失信企业名单、失信被执行人等。二、合作内容：劳务外包、代理招聘。三、岗位工作内容：分拣、打包、理货、水产等。</w:t>
      </w:r>
    </w:p>
    <w:p w14:paraId="29FCDF7C">
      <w:pPr>
        <w:pStyle w:val="2"/>
        <w:bidi w:val="0"/>
        <w:rPr>
          <w:rFonts w:hint="eastAsia"/>
        </w:rPr>
      </w:pPr>
      <w:r>
        <w:rPr>
          <w:rFonts w:hint="eastAsia"/>
        </w:rPr>
        <w:t>三、报名方式：请在PC端完成如下3个步骤进行报名</w:t>
      </w:r>
    </w:p>
    <w:p w14:paraId="1D58185B">
      <w:pPr>
        <w:pStyle w:val="2"/>
        <w:bidi w:val="0"/>
      </w:pPr>
      <w:r>
        <w:rPr>
          <w:rFonts w:hint="eastAsia"/>
          <w:lang w:val="en-US" w:eastAsia="zh-CN"/>
        </w:rPr>
        <w:t>Step 1：如果您还未注册账号，前往美团供应商门户（https://isp.meituan.com/v2/login）完成“注册”流程，可填写caigou.srm@meituan.com作为美团推荐人邮箱；Step 2：登录美团供应商门户进入【公开招募】项目列表点击【我要报名】，按照项目要求提报相关资质文件材料并等待美团项目负责人的审核；Step 3：在美团供应商门户【公开招募】列表中可查看报名状态，请等待后续项目负责人的进一步安排。</w:t>
      </w:r>
    </w:p>
    <w:p w14:paraId="6A38F99D">
      <w:pPr>
        <w:pStyle w:val="2"/>
        <w:bidi w:val="0"/>
        <w:rPr>
          <w:rFonts w:hint="eastAsia"/>
        </w:rPr>
      </w:pPr>
      <w:r>
        <w:rPr>
          <w:rFonts w:hint="eastAsia"/>
        </w:rPr>
        <w:t>四、报名时间：长期有效</w:t>
      </w:r>
    </w:p>
    <w:p w14:paraId="63EE2603">
      <w:pPr>
        <w:pStyle w:val="2"/>
        <w:bidi w:val="0"/>
        <w:rPr>
          <w:rFonts w:hint="eastAsia"/>
        </w:rPr>
      </w:pPr>
      <w:r>
        <w:rPr>
          <w:rFonts w:hint="eastAsia"/>
        </w:rPr>
        <w:t>备注：</w:t>
      </w:r>
    </w:p>
    <w:p w14:paraId="1BB8AEBB">
      <w:pPr>
        <w:pStyle w:val="2"/>
        <w:bidi w:val="0"/>
      </w:pPr>
      <w:r>
        <w:rPr>
          <w:rFonts w:hint="eastAsia"/>
          <w:lang w:val="en-US" w:eastAsia="zh-CN"/>
        </w:rPr>
        <w:t>1、 如有疑问请联系 ningkai@meituan.com（此邮箱仅用于平台使用咨询，非报名渠道）。2、 报名后，请您留意美团供应商门户项目报名审批情况。3、 本次招募活动最终解释权归美团采购管理部所有。报价网址：https://isp.meituan.com/v2/login</w:t>
      </w:r>
    </w:p>
    <w:p w14:paraId="52F3FC1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935</Characters>
  <Lines>0</Lines>
  <Paragraphs>0</Paragraphs>
  <TotalTime>0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2025-09-02T03:41:27Z</dcterms:created>
  <dc:creator>28039</dc:creator>
  <cp:lastModifiedBy>璇儿</cp:lastModifiedBy>
  <dcterms:modified xsi:type="dcterms:W3CDTF">2025-09-02T03:41:32Z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61D3F7785DE149D7906C83E1BC087186_12</vt:lpwstr>
  </property>
</Properties>
</file>