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EE051">
      <w:pPr>
        <w:pStyle w:val="2"/>
        <w:bidi w:val="0"/>
      </w:pPr>
      <w:bookmarkStart w:id="0" w:name="_GoBack"/>
      <w:r>
        <w:t>·</w:t>
      </w:r>
      <w:r>
        <w:rPr>
          <w:rFonts w:hint="eastAsia"/>
        </w:rPr>
        <w:t xml:space="preserve">  计划需求部门/分公司 渤化发展市场部</w:t>
      </w:r>
    </w:p>
    <w:p w14:paraId="44D693E3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备注</w:t>
      </w:r>
    </w:p>
    <w:p w14:paraId="0D48BF7C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结算货币 CNY</w:t>
      </w:r>
    </w:p>
    <w:p w14:paraId="5FE26879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发布时间 2025-09-10 08:48:14</w:t>
      </w:r>
    </w:p>
    <w:p w14:paraId="0EE96BA1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合同期限 3个月</w:t>
      </w:r>
    </w:p>
    <w:p w14:paraId="0F736B60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报价截止时间 响应截止时间 2025-09-16 13:00:00</w:t>
      </w:r>
    </w:p>
    <w:p w14:paraId="0B52F114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预计授标时间 2025-09-17 11:00:00</w:t>
      </w:r>
    </w:p>
    <w:p w14:paraId="3A812EE5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联系方式 公开 报价后可见 授标后可见</w:t>
      </w:r>
    </w:p>
    <w:p w14:paraId="12F2FFC9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联系人 张熙</w:t>
      </w:r>
    </w:p>
    <w:p w14:paraId="7D7A6146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联系电话 13512420131</w:t>
      </w:r>
    </w:p>
    <w:p w14:paraId="6B4C63FC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公告</w:t>
      </w:r>
    </w:p>
    <w:p w14:paraId="6A74EC2F">
      <w:pPr>
        <w:pStyle w:val="2"/>
        <w:bidi w:val="0"/>
      </w:pPr>
      <w:r>
        <w:rPr>
          <w:rFonts w:hint="eastAsia"/>
        </w:rPr>
        <w:t>渤化发展2025年第四季度苯乙烯汽运承运服务询比价项目</w:t>
      </w:r>
    </w:p>
    <w:p w14:paraId="5296B08A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1、运输物料：苯乙烯</w:t>
      </w:r>
    </w:p>
    <w:p w14:paraId="0DBE0188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2、服务范围：</w:t>
      </w:r>
    </w:p>
    <w:p w14:paraId="69AF7313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路线1：起点--天津南港工业区天津渤化化工发展有限公司专用罐区；终点--天津临港经济区（天津新龙桥、天津仁泰）；</w:t>
      </w:r>
    </w:p>
    <w:p w14:paraId="32EB5264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路线2：起点--天津南港工业区天津渤化化工发展有限公司专用罐区；终点--天津大港石化园区（天津嘉泰、合材所、精细）；</w:t>
      </w:r>
    </w:p>
    <w:p w14:paraId="22AE527C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路线3：起点--天津南港工业区天津渤化化工发展有限公司专用罐区；终点--天津滨海新区汉沽现代产业区碧波街28号（雷可德、亿贝佳）；</w:t>
      </w:r>
    </w:p>
    <w:p w14:paraId="58B5224F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路线4：起点--天津南港工业区天津渤化化工发展有限公司专用罐区；终点--天津滨海新区南港工业区（天津新阳、天津鼎金）；</w:t>
      </w:r>
    </w:p>
    <w:p w14:paraId="2241D133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路线5：起点--天津南港工业区天津渤化化工发展有限公司专用罐区；终点--河北省沧州临港经济技术开发区（巴德富、昊泽、瀛海、宝晟）；</w:t>
      </w:r>
    </w:p>
    <w:p w14:paraId="483F8D7D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路线6：起点--天津南港工业区天津渤化化工发展有限公司专用罐区；终点--河北省唐山市乐亭县姜各庄镇西海村临港工业园区（河北信泰、河北昌亚）；</w:t>
      </w:r>
    </w:p>
    <w:p w14:paraId="11A700B2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路线7：起点--天津南港工业区天津渤化化工发展有限公司专用罐区；终点--山东省淄博市高青县潍高路（山东隆华）；</w:t>
      </w:r>
    </w:p>
    <w:p w14:paraId="1C7F4246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路线8：起点--天津南港工业区天津渤化化工发展有限公司专用罐区；终点--山东省德州市平原县德原街道平原经济开发区化工园区（山东旺林）；</w:t>
      </w:r>
    </w:p>
    <w:p w14:paraId="36127FBC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3、服务期限：合同生效之日至2025年12月31日；</w:t>
      </w:r>
    </w:p>
    <w:p w14:paraId="74E6EA73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4、承运商相关要求</w:t>
      </w:r>
    </w:p>
    <w:p w14:paraId="5EAB4CF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（1）该运输路线要求专车专用，必须为自有车辆，排放标准符合国五及以上（新能源），不接受挂靠车辆承运人报价，不接受联合报价。货物运输全程安全负责，投足额货运保险;</w:t>
      </w:r>
    </w:p>
    <w:p w14:paraId="71B0169F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（2）承运商须具备合法有效的《中华人民共和国道路运输经营许可证》,须提供当地安监部门每年核发的《罐体检测证明》、交通部门每年核发的《中华人民共和国营业性道路运输驾驶员从业资格证》；</w:t>
      </w:r>
    </w:p>
    <w:p w14:paraId="721CD626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（3）承运商须确保服务车辆符合国家交通部门的相关车辆管理、检验、运输等规定，不得使用非法改装、证照不全等非法车辆；</w:t>
      </w:r>
    </w:p>
    <w:p w14:paraId="0D287DB7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（4）承运商须保证运营车辆行驶证、营运证、驾驶证等在有效期内；所有运输车辆排放须满足国五及以上（以行驶证为准）。</w:t>
      </w:r>
    </w:p>
    <w:p w14:paraId="03249AE8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5、其它</w:t>
      </w:r>
    </w:p>
    <w:p w14:paraId="4B572E1D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（1）承运商进入园区及企业应遵守属地相关安全管理规定，如出现违规我方有权终止合作；</w:t>
      </w:r>
    </w:p>
    <w:p w14:paraId="51ACB748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（2）我方不对本次物料各路线运输量作出承诺；</w:t>
      </w:r>
    </w:p>
    <w:p w14:paraId="621BA98A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（3）承运方必须对货物运输全程负责，单车道路运输责任险（货险）单次赔付限额不低于50万元，运输服务生效前需提交加盖公章的车辆投保证明；</w:t>
      </w:r>
    </w:p>
    <w:p w14:paraId="20D4E08B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（4）报价含9%增值税；结算方式：货物运输完成后，凭双方确认的对账明细开票，票到1个月内以电汇或银行承兑汇票方式结算运费；</w:t>
      </w:r>
    </w:p>
    <w:p w14:paraId="40578677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（5）保证金：首次合作的承运商需缴纳50万元履约保证金至天津渤化化工发展有限公司指定账户，本项目服务结束后无争议予以退还。</w:t>
      </w:r>
    </w:p>
    <w:p w14:paraId="5270967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（6）其他约定：如中标后因各种原因和借口拒不执行者，取消后续参与询比价项目资格。</w:t>
      </w:r>
    </w:p>
    <w:p w14:paraId="1CC84771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采购文件 采购文件详细信息 ( 含税 含运费 允许响应部分物料 采购商可能还价 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960"/>
        <w:gridCol w:w="960"/>
        <w:gridCol w:w="960"/>
        <w:gridCol w:w="480"/>
        <w:gridCol w:w="480"/>
        <w:gridCol w:w="960"/>
        <w:gridCol w:w="960"/>
        <w:gridCol w:w="480"/>
        <w:gridCol w:w="6"/>
      </w:tblGrid>
      <w:tr w14:paraId="5D5A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26F4">
            <w:pPr>
              <w:pStyle w:val="2"/>
              <w:bidi w:val="0"/>
            </w:pPr>
            <w:r>
              <w:rPr>
                <w:lang w:val="en-US" w:eastAsia="zh-CN"/>
              </w:rPr>
              <w:t>#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6954">
            <w:pPr>
              <w:pStyle w:val="2"/>
              <w:bidi w:val="0"/>
            </w:pPr>
            <w:r>
              <w:rPr>
                <w:lang w:val="en-US" w:eastAsia="zh-CN"/>
              </w:rPr>
              <w:t>产品目录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C100">
            <w:pPr>
              <w:pStyle w:val="2"/>
              <w:bidi w:val="0"/>
            </w:pPr>
            <w:r>
              <w:rPr>
                <w:lang w:val="en-US" w:eastAsia="zh-CN"/>
              </w:rPr>
              <w:t>送货地点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5332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C284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0345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32C2">
            <w:pPr>
              <w:pStyle w:val="2"/>
              <w:bidi w:val="0"/>
            </w:pPr>
            <w:r>
              <w:rPr>
                <w:lang w:val="en-US" w:eastAsia="zh-CN"/>
              </w:rPr>
              <w:t>交付时间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6F03">
            <w:pPr>
              <w:pStyle w:val="2"/>
              <w:bidi w:val="0"/>
            </w:pPr>
            <w:r>
              <w:rPr>
                <w:lang w:val="en-US" w:eastAsia="zh-CN"/>
              </w:rPr>
              <w:t>物料描述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823A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FCE8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D902A6B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853"/>
        <w:gridCol w:w="1744"/>
        <w:gridCol w:w="783"/>
        <w:gridCol w:w="222"/>
        <w:gridCol w:w="340"/>
        <w:gridCol w:w="548"/>
        <w:gridCol w:w="2999"/>
        <w:gridCol w:w="695"/>
      </w:tblGrid>
      <w:tr w14:paraId="171B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0FC07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3ED46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26886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中国/天津市/市辖区/滨海新区临港经济区（天津新龙桥、天津仁泰）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A4432">
            <w:pPr>
              <w:pStyle w:val="2"/>
              <w:bidi w:val="0"/>
            </w:pPr>
            <w:r>
              <w:rPr>
                <w:lang w:val="en-US" w:eastAsia="zh-CN"/>
              </w:rPr>
              <w:t>苯乙烯汽运承运服务询比价项目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D926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F5A58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16D22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AE8BC">
            <w:pPr>
              <w:pStyle w:val="2"/>
              <w:bidi w:val="0"/>
            </w:pPr>
            <w:r>
              <w:rPr>
                <w:lang w:val="en-US" w:eastAsia="zh-CN"/>
              </w:rPr>
              <w:t>路线1：起点--天津南港工业区天津渤化化工发展有限公司专用罐区；终点--天津临港经济区（天津新龙桥、天津仁泰）；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E5DE1C">
            <w:pPr>
              <w:pStyle w:val="2"/>
              <w:bidi w:val="0"/>
            </w:pPr>
            <w:r>
              <w:rPr>
                <w:lang w:val="en-US" w:eastAsia="zh-CN"/>
              </w:rPr>
              <w:t>价格：元/吨</w:t>
            </w:r>
          </w:p>
        </w:tc>
      </w:tr>
      <w:tr w14:paraId="77A6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5B611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37AE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AC318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中国/天津市/市辖区/滨海新区大港石化园区（天津嘉泰、合材所、精细）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48B615">
            <w:pPr>
              <w:pStyle w:val="2"/>
              <w:bidi w:val="0"/>
            </w:pPr>
            <w:r>
              <w:rPr>
                <w:lang w:val="en-US" w:eastAsia="zh-CN"/>
              </w:rPr>
              <w:t>苯乙烯汽运承运服务询比价项目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F5B81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4F1DFF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579EF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7EE2CB">
            <w:pPr>
              <w:pStyle w:val="2"/>
              <w:bidi w:val="0"/>
            </w:pPr>
            <w:r>
              <w:rPr>
                <w:lang w:val="en-US" w:eastAsia="zh-CN"/>
              </w:rPr>
              <w:t>路线2：起点--天津南港工业区天津渤化化工发展有限公司专用罐区；终点--天津大港石化园区（天津嘉泰、合材所、精细）；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894C0">
            <w:pPr>
              <w:pStyle w:val="2"/>
              <w:bidi w:val="0"/>
            </w:pPr>
            <w:r>
              <w:rPr>
                <w:lang w:val="en-US" w:eastAsia="zh-CN"/>
              </w:rPr>
              <w:t>价格：元/吨</w:t>
            </w:r>
          </w:p>
        </w:tc>
      </w:tr>
      <w:tr w14:paraId="4DCD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C547A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305654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8E974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中国/天津市/市辖区/滨海新区汉沽现代产业区碧波街28号（雷可德、亿贝佳）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645F89">
            <w:pPr>
              <w:pStyle w:val="2"/>
              <w:bidi w:val="0"/>
            </w:pPr>
            <w:r>
              <w:rPr>
                <w:lang w:val="en-US" w:eastAsia="zh-CN"/>
              </w:rPr>
              <w:t>苯乙烯汽运承运服务询比价项目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5397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005AC0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7D2CA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5DE69F">
            <w:pPr>
              <w:pStyle w:val="2"/>
              <w:bidi w:val="0"/>
            </w:pPr>
            <w:r>
              <w:rPr>
                <w:lang w:val="en-US" w:eastAsia="zh-CN"/>
              </w:rPr>
              <w:t>路线3：起点--天津南港工业区天津渤化化工发展有限公司专用罐区；终点--天津滨海新区汉沽现代产业区碧波街28号（雷可德、亿贝佳）；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E19124">
            <w:pPr>
              <w:pStyle w:val="2"/>
              <w:bidi w:val="0"/>
            </w:pPr>
            <w:r>
              <w:rPr>
                <w:lang w:val="en-US" w:eastAsia="zh-CN"/>
              </w:rPr>
              <w:t>价格：元/吨</w:t>
            </w:r>
          </w:p>
        </w:tc>
      </w:tr>
      <w:tr w14:paraId="4EE7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D731B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7944F5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95521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中国/天津市/市辖区/滨海新区南港工业区（天津新阳、天津鼎金）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BA6ED">
            <w:pPr>
              <w:pStyle w:val="2"/>
              <w:bidi w:val="0"/>
            </w:pPr>
            <w:r>
              <w:rPr>
                <w:lang w:val="en-US" w:eastAsia="zh-CN"/>
              </w:rPr>
              <w:t>苯乙烯汽运承运服务询比价项目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7D5C7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AF14D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FA1CA2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1898C">
            <w:pPr>
              <w:pStyle w:val="2"/>
              <w:bidi w:val="0"/>
            </w:pPr>
            <w:r>
              <w:rPr>
                <w:lang w:val="en-US" w:eastAsia="zh-CN"/>
              </w:rPr>
              <w:t>路线4：起点--天津南港工业区天津渤化化工发展有限公司专用罐区；终点--天津滨海新区南港工业区（天津新阳、天津鼎金）；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578600">
            <w:pPr>
              <w:pStyle w:val="2"/>
              <w:bidi w:val="0"/>
            </w:pPr>
            <w:r>
              <w:rPr>
                <w:lang w:val="en-US" w:eastAsia="zh-CN"/>
              </w:rPr>
              <w:t>价格：元/吨</w:t>
            </w:r>
          </w:p>
        </w:tc>
      </w:tr>
      <w:tr w14:paraId="51B9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6B0DD7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49FD6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D15BB">
            <w:pPr>
              <w:pStyle w:val="2"/>
              <w:bidi w:val="0"/>
            </w:pPr>
            <w:r>
              <w:rPr>
                <w:lang w:val="en-US" w:eastAsia="zh-CN"/>
              </w:rPr>
              <w:t>中国/河北省/沧州市临港经济技术开发区（巴德富、昊泽、瀛海、宝晟）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F2EA09">
            <w:pPr>
              <w:pStyle w:val="2"/>
              <w:bidi w:val="0"/>
            </w:pPr>
            <w:r>
              <w:rPr>
                <w:lang w:val="en-US" w:eastAsia="zh-CN"/>
              </w:rPr>
              <w:t>苯乙烯汽运承运服务询比价项目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0973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178C89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CCCD0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70A1EB">
            <w:pPr>
              <w:pStyle w:val="2"/>
              <w:bidi w:val="0"/>
            </w:pPr>
            <w:r>
              <w:rPr>
                <w:lang w:val="en-US" w:eastAsia="zh-CN"/>
              </w:rPr>
              <w:t>路线5：起点--天津南港工业区天津渤化化工发展有限公司专用罐区；终点--河北省沧州临港经济技术开发区（巴德富、昊泽、瀛海、宝晟）；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25402A">
            <w:pPr>
              <w:pStyle w:val="2"/>
              <w:bidi w:val="0"/>
            </w:pPr>
            <w:r>
              <w:rPr>
                <w:lang w:val="en-US" w:eastAsia="zh-CN"/>
              </w:rPr>
              <w:t>价格：元/吨</w:t>
            </w:r>
          </w:p>
        </w:tc>
      </w:tr>
      <w:tr w14:paraId="3009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1310B7">
            <w:pPr>
              <w:pStyle w:val="2"/>
              <w:bidi w:val="0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95542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EB3A8">
            <w:pPr>
              <w:pStyle w:val="2"/>
              <w:bidi w:val="0"/>
            </w:pPr>
            <w:r>
              <w:rPr>
                <w:lang w:val="en-US" w:eastAsia="zh-CN"/>
              </w:rPr>
              <w:t>中国/河北省/唐山市/乐亭县姜各庄镇西海村临港工业园区（河北信泰、河北昌亚）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C2E8B">
            <w:pPr>
              <w:pStyle w:val="2"/>
              <w:bidi w:val="0"/>
            </w:pPr>
            <w:r>
              <w:rPr>
                <w:lang w:val="en-US" w:eastAsia="zh-CN"/>
              </w:rPr>
              <w:t>苯乙烯汽运承运服务询比价项目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6B137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3D4CC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616E0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936769">
            <w:pPr>
              <w:pStyle w:val="2"/>
              <w:bidi w:val="0"/>
            </w:pPr>
            <w:r>
              <w:rPr>
                <w:lang w:val="en-US" w:eastAsia="zh-CN"/>
              </w:rPr>
              <w:t>路线6：起点--天津南港工业区天津渤化化工发展有限公司专用罐区；终点--河北省唐山市乐亭县姜各庄镇西海村临港工业园区（河北信泰、河北昌亚）；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6921B">
            <w:pPr>
              <w:pStyle w:val="2"/>
              <w:bidi w:val="0"/>
            </w:pPr>
            <w:r>
              <w:rPr>
                <w:lang w:val="en-US" w:eastAsia="zh-CN"/>
              </w:rPr>
              <w:t>价格：元/吨</w:t>
            </w:r>
          </w:p>
        </w:tc>
      </w:tr>
      <w:tr w14:paraId="1187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A623FC">
            <w:pPr>
              <w:pStyle w:val="2"/>
              <w:bidi w:val="0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74903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F91A11">
            <w:pPr>
              <w:pStyle w:val="2"/>
              <w:bidi w:val="0"/>
            </w:pPr>
            <w:r>
              <w:rPr>
                <w:lang w:val="en-US" w:eastAsia="zh-CN"/>
              </w:rPr>
              <w:t>中国/山东省/淄博市/高青县潍高路（山东隆华）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9A593">
            <w:pPr>
              <w:pStyle w:val="2"/>
              <w:bidi w:val="0"/>
            </w:pPr>
            <w:r>
              <w:rPr>
                <w:lang w:val="en-US" w:eastAsia="zh-CN"/>
              </w:rPr>
              <w:t>苯乙烯汽运承运服务询比价项目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0F16D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723750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A47FD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BE069">
            <w:pPr>
              <w:pStyle w:val="2"/>
              <w:bidi w:val="0"/>
            </w:pPr>
            <w:r>
              <w:rPr>
                <w:lang w:val="en-US" w:eastAsia="zh-CN"/>
              </w:rPr>
              <w:t>路线7：起点--天津南港工业区天津渤化化工发展有限公司专用罐区；终点--山东省淄博市高青县潍高路（山东隆华）；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9A674">
            <w:pPr>
              <w:pStyle w:val="2"/>
              <w:bidi w:val="0"/>
            </w:pPr>
            <w:r>
              <w:rPr>
                <w:lang w:val="en-US" w:eastAsia="zh-CN"/>
              </w:rPr>
              <w:t>价格：元/吨</w:t>
            </w:r>
          </w:p>
        </w:tc>
      </w:tr>
      <w:tr w14:paraId="6101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D0DE9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85FC0">
            <w:pPr>
              <w:pStyle w:val="2"/>
              <w:bidi w:val="0"/>
            </w:pPr>
            <w:r>
              <w:rPr>
                <w:lang w:val="en-US" w:eastAsia="zh-CN"/>
              </w:rPr>
              <w:t>运输、储藏和邮政服务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BE639">
            <w:pPr>
              <w:pStyle w:val="2"/>
              <w:bidi w:val="0"/>
            </w:pPr>
            <w:r>
              <w:rPr>
                <w:lang w:val="en-US" w:eastAsia="zh-CN"/>
              </w:rPr>
              <w:t>中国/山东省/德州市/平原县德原街道平原经济开发区化工园区（山东旺林）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6A913">
            <w:pPr>
              <w:pStyle w:val="2"/>
              <w:bidi w:val="0"/>
            </w:pPr>
            <w:r>
              <w:rPr>
                <w:lang w:val="en-US" w:eastAsia="zh-CN"/>
              </w:rPr>
              <w:t>苯乙烯汽运承运服务询比价项目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25287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4351A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4FCDC0">
            <w:pPr>
              <w:pStyle w:val="2"/>
              <w:bidi w:val="0"/>
            </w:pPr>
            <w:r>
              <w:rPr>
                <w:lang w:val="en-US" w:eastAsia="zh-CN"/>
              </w:rPr>
              <w:t>2025-12-31 23:59:59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F0D7F">
            <w:pPr>
              <w:pStyle w:val="2"/>
              <w:bidi w:val="0"/>
            </w:pPr>
            <w:r>
              <w:rPr>
                <w:lang w:val="en-US" w:eastAsia="zh-CN"/>
              </w:rPr>
              <w:t>路线8：起点--天津南港工业区天津渤化化工发展有限公司专用罐区；终点--山东省德州市平原县德原街道平原经济开发区化工园区（山东旺林）；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468475">
            <w:pPr>
              <w:pStyle w:val="2"/>
              <w:bidi w:val="0"/>
            </w:pPr>
            <w:r>
              <w:rPr>
                <w:lang w:val="en-US" w:eastAsia="zh-CN"/>
              </w:rPr>
              <w:t>价格：元/吨</w:t>
            </w:r>
          </w:p>
        </w:tc>
      </w:tr>
    </w:tbl>
    <w:p w14:paraId="10ABD517">
      <w:pPr>
        <w:pStyle w:val="2"/>
        <w:bidi w:val="0"/>
      </w:pPr>
      <w:r>
        <w:rPr>
          <w:rFonts w:hint="eastAsia"/>
          <w:lang w:val="en-US" w:eastAsia="zh-CN"/>
        </w:rPr>
        <w:t>资质要求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480"/>
        <w:gridCol w:w="960"/>
        <w:gridCol w:w="6"/>
      </w:tblGrid>
      <w:tr w14:paraId="72D6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7EE8">
            <w:pPr>
              <w:pStyle w:val="2"/>
              <w:bidi w:val="0"/>
            </w:pPr>
            <w:r>
              <w:rPr>
                <w:lang w:val="en-US" w:eastAsia="zh-CN"/>
              </w:rPr>
              <w:t>#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3C92">
            <w:pPr>
              <w:pStyle w:val="2"/>
              <w:bidi w:val="0"/>
            </w:pPr>
            <w:r>
              <w:rPr>
                <w:lang w:val="en-US" w:eastAsia="zh-CN"/>
              </w:rPr>
              <w:t>分类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DD02">
            <w:pPr>
              <w:pStyle w:val="2"/>
              <w:bidi w:val="0"/>
            </w:pPr>
            <w:r>
              <w:rPr>
                <w:lang w:val="en-US" w:eastAsia="zh-CN"/>
              </w:rPr>
              <w:t>证书名称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ECE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4EAECB9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2020"/>
        <w:gridCol w:w="2020"/>
      </w:tblGrid>
      <w:tr w14:paraId="5E59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5A16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FB9B50">
            <w:pPr>
              <w:pStyle w:val="2"/>
              <w:bidi w:val="0"/>
            </w:pPr>
            <w:r>
              <w:rPr>
                <w:lang w:val="en-US" w:eastAsia="zh-CN"/>
              </w:rPr>
              <w:t>企业基本资格证书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C8F6AE">
            <w:pPr>
              <w:pStyle w:val="2"/>
              <w:bidi w:val="0"/>
            </w:pPr>
            <w:r>
              <w:rPr>
                <w:lang w:val="en-US" w:eastAsia="zh-CN"/>
              </w:rPr>
              <w:t>企业法人营业执照</w:t>
            </w:r>
          </w:p>
        </w:tc>
      </w:tr>
    </w:tbl>
    <w:p w14:paraId="3AD6CC62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报名网址：https://www.bohuayicai.cn/#/chemical/lists/detail?id=1963441295877812226&amp;noticetype=1&amp;pubplatform=OP&amp;ggtype=GG</w:t>
      </w:r>
    </w:p>
    <w:p w14:paraId="6B0CAB0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2025-09-10T03:51:35Z</dcterms:created>
  <dc:creator>28039</dc:creator>
  <cp:lastModifiedBy>璇儿</cp:lastModifiedBy>
  <dcterms:modified xsi:type="dcterms:W3CDTF">2025-09-10T03:51:40Z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55B4828C33C04605923D5E629FA6BA4F_12</vt:lpwstr>
  </property>
</Properties>
</file>