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4101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204EE9ED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公告编号：YSXYGG202509100004</w:t>
      </w:r>
    </w:p>
    <w:p w14:paraId="62FAA65D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080190CA">
      <w:pPr>
        <w:pStyle w:val="2"/>
        <w:bidi w:val="0"/>
        <w:rPr>
          <w:rFonts w:hint="eastAsia"/>
        </w:rPr>
      </w:pPr>
      <w:r>
        <w:rPr>
          <w:rFonts w:hint="eastAsia"/>
        </w:rPr>
        <w:t>采购人：华润青岛医药有限公司</w:t>
      </w:r>
    </w:p>
    <w:p w14:paraId="49D6B595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采购项目编号：PUR202509090024</w:t>
      </w:r>
    </w:p>
    <w:p w14:paraId="108A53A3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采购项目名称：华润青岛医药有限公司2025年4季度物流装卸、试验用药配送服务项目</w:t>
      </w:r>
    </w:p>
    <w:p w14:paraId="494F87A8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</w:t>
      </w:r>
    </w:p>
    <w:p w14:paraId="47882FD8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10EE422B">
      <w:pPr>
        <w:pStyle w:val="2"/>
        <w:bidi w:val="0"/>
        <w:rPr>
          <w:rFonts w:hint="eastAsia"/>
        </w:rPr>
      </w:pPr>
      <w:r>
        <w:rPr>
          <w:rFonts w:hint="eastAsia"/>
        </w:rPr>
        <w:t>1. 资质要求:供应商为中华人民共和国境内合法注册的独立法人或其他组织，具有独立订立合同的权利（公司营业执照）</w:t>
      </w:r>
      <w:r>
        <w:rPr>
          <w:rFonts w:hint="eastAsia"/>
        </w:rPr>
        <w:br w:type="textWrapping"/>
      </w:r>
      <w:r>
        <w:rPr>
          <w:rFonts w:hint="eastAsia"/>
        </w:rPr>
        <w:t>自有车辆车龄在60月内，最少不能少于2辆；所有车辆必须为厢式货车</w:t>
      </w:r>
      <w:r>
        <w:rPr>
          <w:rFonts w:hint="eastAsia"/>
        </w:rPr>
        <w:br w:type="textWrapping"/>
      </w:r>
      <w:r>
        <w:rPr>
          <w:rFonts w:hint="eastAsia"/>
        </w:rPr>
        <w:t>2. 信誉要求:供应商不属于在“信用中国”网站（www.creditchina.gov.cn）中查明的失信被执行人。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 其他要求:本项目不接受联合体。</w:t>
      </w:r>
      <w:r>
        <w:rPr>
          <w:rFonts w:hint="eastAsia"/>
        </w:rPr>
        <w:br w:type="textWrapping"/>
      </w:r>
      <w:r>
        <w:rPr>
          <w:rFonts w:hint="eastAsia"/>
        </w:rPr>
        <w:t>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</w:p>
    <w:p w14:paraId="652AB7AB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2A405140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3A45997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5CB6DFD1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2025-09-16 08:00:00 （北京时间，若有变化另行通知）。</w:t>
      </w:r>
    </w:p>
    <w:p w14:paraId="41AFDA87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28D9285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6726275F">
      <w:pPr>
        <w:pStyle w:val="2"/>
        <w:bidi w:val="0"/>
        <w:rPr>
          <w:rFonts w:hint="eastAsia"/>
        </w:rPr>
      </w:pPr>
      <w:r>
        <w:rPr>
          <w:rFonts w:hint="eastAsia"/>
        </w:rPr>
        <w:t>联系人：赵莹</w:t>
      </w:r>
    </w:p>
    <w:p w14:paraId="1ABDD46C">
      <w:pPr>
        <w:pStyle w:val="2"/>
        <w:bidi w:val="0"/>
        <w:rPr>
          <w:rFonts w:hint="eastAsia"/>
        </w:rPr>
      </w:pPr>
      <w:r>
        <w:rPr>
          <w:rFonts w:hint="eastAsia"/>
        </w:rPr>
        <w:t>电话：15906396220</w:t>
      </w:r>
    </w:p>
    <w:p w14:paraId="54FC0F6D">
      <w:pPr>
        <w:pStyle w:val="2"/>
        <w:bidi w:val="0"/>
        <w:rPr>
          <w:rFonts w:hint="eastAsia"/>
        </w:rPr>
      </w:pPr>
      <w:r>
        <w:rPr>
          <w:rFonts w:hint="eastAsia"/>
        </w:rPr>
        <w:t>邮箱：15906396220@163.com</w:t>
      </w:r>
    </w:p>
    <w:p w14:paraId="582A7DD9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166"/>
        <w:gridCol w:w="1045"/>
        <w:gridCol w:w="575"/>
        <w:gridCol w:w="1045"/>
      </w:tblGrid>
      <w:tr w14:paraId="1916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CBC8E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F31A2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2D791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219D0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9DC54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6D8C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677C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C0A95">
            <w:pPr>
              <w:pStyle w:val="2"/>
              <w:bidi w:val="0"/>
            </w:pPr>
            <w:r>
              <w:rPr>
                <w:rFonts w:hint="eastAsia"/>
              </w:rPr>
              <w:t>2025年4季度物流 装卸、试验用药配送服务项目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2B6D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C3649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2DE7D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49BF63D9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5A61110A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778DABA7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035D65C1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4A2136C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6FB64B0F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71376FF1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AED162E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0E7EB692">
      <w:pPr>
        <w:pStyle w:val="2"/>
        <w:bidi w:val="0"/>
        <w:rPr>
          <w:rFonts w:hint="eastAsia"/>
        </w:rPr>
      </w:pPr>
      <w:r>
        <w:rPr>
          <w:rFonts w:hint="eastAsia"/>
        </w:rPr>
        <w:t>2025年09月10日</w:t>
      </w:r>
    </w:p>
    <w:p w14:paraId="76FF672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2025-09-10T07:12:46Z</dcterms:created>
  <dc:creator>28039</dc:creator>
  <cp:lastModifiedBy>璇儿</cp:lastModifiedBy>
  <dcterms:modified xsi:type="dcterms:W3CDTF">2025-09-10T07:13:08Z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BB3D59A9BE0845BFBF07068527740243_12</vt:lpwstr>
  </property>
</Properties>
</file>