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2705C">
      <w:pPr>
        <w:pStyle w:val="2"/>
        <w:bidi w:val="0"/>
      </w:pPr>
      <w:bookmarkStart w:id="0" w:name="_GoBack"/>
      <w:r>
        <w:rPr>
          <w:rFonts w:hint="eastAsia"/>
        </w:rPr>
        <w:t>寻源编号: RFX2025091600088</w:t>
      </w:r>
    </w:p>
    <w:p w14:paraId="7C959443">
      <w:pPr>
        <w:pStyle w:val="2"/>
        <w:bidi w:val="0"/>
        <w:rPr>
          <w:rFonts w:hint="eastAsia"/>
        </w:rPr>
      </w:pPr>
      <w:r>
        <w:rPr>
          <w:rFonts w:hint="eastAsia"/>
        </w:rPr>
        <w:t>寻源事项: 安琪百味食品科技（湖北）有限公司宜昌-杭州990件蔓越莓蜜饯运输询比价采购项目</w:t>
      </w:r>
    </w:p>
    <w:p w14:paraId="407DA621">
      <w:pPr>
        <w:pStyle w:val="2"/>
        <w:bidi w:val="0"/>
        <w:rPr>
          <w:rFonts w:hint="eastAsia"/>
        </w:rPr>
      </w:pPr>
      <w:r>
        <w:rPr>
          <w:rFonts w:hint="eastAsia"/>
        </w:rPr>
        <w:t>报价开始时间: 2025-09-16 11:59:25</w:t>
      </w:r>
    </w:p>
    <w:p w14:paraId="0AAC376A">
      <w:pPr>
        <w:pStyle w:val="2"/>
        <w:bidi w:val="0"/>
        <w:rPr>
          <w:rFonts w:hint="eastAsia"/>
        </w:rPr>
      </w:pPr>
      <w:r>
        <w:rPr>
          <w:rFonts w:hint="eastAsia"/>
        </w:rPr>
        <w:t>报价截止时间: 2025-09-19 11:59:25</w:t>
      </w:r>
    </w:p>
    <w:p w14:paraId="6A520382">
      <w:pPr>
        <w:pStyle w:val="2"/>
        <w:bidi w:val="0"/>
        <w:rPr>
          <w:rFonts w:hint="eastAsia"/>
        </w:rPr>
      </w:pPr>
      <w:r>
        <w:rPr>
          <w:rFonts w:hint="eastAsia"/>
        </w:rPr>
        <w:t>采购单位: 安琪百味食品科技（湖北）有限公司</w:t>
      </w:r>
    </w:p>
    <w:p w14:paraId="1723930D">
      <w:pPr>
        <w:pStyle w:val="2"/>
        <w:bidi w:val="0"/>
        <w:rPr>
          <w:rFonts w:hint="eastAsia"/>
        </w:rPr>
      </w:pPr>
      <w:r>
        <w:rPr>
          <w:rFonts w:hint="eastAsia"/>
        </w:rPr>
        <w:t>采购联系人: 唐进</w:t>
      </w:r>
    </w:p>
    <w:p w14:paraId="6312D03F">
      <w:pPr>
        <w:pStyle w:val="2"/>
        <w:bidi w:val="0"/>
        <w:rPr>
          <w:rFonts w:hint="eastAsia"/>
        </w:rPr>
      </w:pPr>
      <w:r>
        <w:rPr>
          <w:rFonts w:hint="eastAsia"/>
        </w:rPr>
        <w:t>联系人电话: 18871726245</w:t>
      </w:r>
    </w:p>
    <w:p w14:paraId="34BB010B">
      <w:pPr>
        <w:pStyle w:val="2"/>
        <w:bidi w:val="0"/>
        <w:rPr>
          <w:rFonts w:hint="eastAsia"/>
        </w:rPr>
      </w:pPr>
      <w:r>
        <w:rPr>
          <w:rFonts w:hint="eastAsia"/>
        </w:rPr>
        <w:t>联系人邮箱: tangjin@angelyeast.com</w:t>
      </w:r>
    </w:p>
    <w:tbl>
      <w:tblPr>
        <w:tblW w:w="7300" w:type="dxa"/>
        <w:tblInd w:w="0" w:type="dxa"/>
        <w:tblBorders>
          <w:top w:val="single" w:color="D1D1D1" w:sz="4" w:space="0"/>
          <w:left w:val="single" w:color="D1D1D1" w:sz="4" w:space="0"/>
          <w:bottom w:val="single" w:color="D1D1D1" w:sz="4" w:space="0"/>
          <w:right w:val="single" w:color="D1D1D1" w:sz="4" w:space="0"/>
          <w:insideH w:val="none" w:color="auto" w:sz="0" w:space="0"/>
          <w:insideV w:val="none" w:color="auto" w:sz="0" w:space="0"/>
        </w:tblBorders>
        <w:shd w:val="clear" w:color="auto" w:fill="FAFAF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8"/>
        <w:gridCol w:w="483"/>
        <w:gridCol w:w="2693"/>
        <w:gridCol w:w="2153"/>
        <w:gridCol w:w="831"/>
        <w:gridCol w:w="483"/>
        <w:gridCol w:w="329"/>
      </w:tblGrid>
      <w:tr w14:paraId="0C8ADA3A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6EE7892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行号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2638415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物料编码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27BBD34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物料名称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0E0F71F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物料类别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45CE3DD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需求日期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0E5C4F8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需求数量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5948CB8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</w:tr>
      <w:tr w14:paraId="28B5883A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7547BD6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507ACE4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38A3586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安琪百味食品科技（湖北）有限公司宜昌-杭州990件蔓越莓蜜饯运输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0FB17F6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国内/国际汽运、铁路、水运、空运、快递等物流服务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6856573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2025-09-16 00:00:00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6EF1386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42670B1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一个</w:t>
            </w:r>
          </w:p>
        </w:tc>
      </w:tr>
    </w:tbl>
    <w:p w14:paraId="0933ACF2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2025-09-16T07:40:47Z</dcterms:created>
  <dc:creator>28039</dc:creator>
  <cp:lastModifiedBy>璇儿</cp:lastModifiedBy>
  <dcterms:modified xsi:type="dcterms:W3CDTF">2025-09-16T07:40:57Z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22A7332E8D5C48D5A3020ACDA727B6F3_12</vt:lpwstr>
  </property>
</Properties>
</file>