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A8C2">
      <w:pPr>
        <w:pStyle w:val="2"/>
        <w:bidi w:val="0"/>
      </w:pPr>
      <w:bookmarkStart w:id="0" w:name="_GoBack"/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t>计划需求部门/分公司</w:t>
      </w:r>
    </w:p>
    <w:p w14:paraId="781C1CA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备注</w:t>
      </w:r>
    </w:p>
    <w:p w14:paraId="67059B3A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结算货币</w:t>
      </w:r>
    </w:p>
    <w:p w14:paraId="3FC4AC5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发布时间 2025-09-18 15:40:23</w:t>
      </w:r>
    </w:p>
    <w:p w14:paraId="64A9594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合同期限 0个月</w:t>
      </w:r>
    </w:p>
    <w:p w14:paraId="0838E9D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报价截止时间 响应截止时间 2025-09-24 16:00:00</w:t>
      </w:r>
    </w:p>
    <w:p w14:paraId="611B09B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预计授标时间 2025-09-24 16:00:00</w:t>
      </w:r>
    </w:p>
    <w:p w14:paraId="0044902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联系方式 公开 报价后可见 授标后可见</w:t>
      </w:r>
    </w:p>
    <w:p w14:paraId="1E28BF1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联系人 付刚田</w:t>
      </w:r>
    </w:p>
    <w:p w14:paraId="06E165C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联系电话 66681627</w:t>
      </w:r>
    </w:p>
    <w:p w14:paraId="57F7B00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公告</w:t>
      </w:r>
    </w:p>
    <w:p w14:paraId="418367D6">
      <w:pPr>
        <w:pStyle w:val="2"/>
        <w:bidi w:val="0"/>
      </w:pPr>
      <w:r>
        <w:rPr>
          <w:rFonts w:hint="eastAsia"/>
        </w:rPr>
        <w:t>1、运输数量：根据生产需要，计划从山东、河北采购工业盐5000吨左右（最终以我司实际验收到货数量为准）。</w:t>
      </w:r>
    </w:p>
    <w:p w14:paraId="26FD824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2、工业盐运输规格、装货地址、到货地址、运输方式、包装：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480"/>
        <w:gridCol w:w="1090"/>
        <w:gridCol w:w="880"/>
        <w:gridCol w:w="810"/>
        <w:gridCol w:w="1580"/>
      </w:tblGrid>
      <w:tr w14:paraId="1E36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5F9DE">
            <w:pPr>
              <w:pStyle w:val="2"/>
              <w:bidi w:val="0"/>
            </w:pPr>
            <w:r>
              <w:rPr>
                <w:rFonts w:hint="default"/>
              </w:rPr>
              <w:t>·</w:t>
            </w:r>
            <w:r>
              <w:rPr>
                <w:rFonts w:hint="eastAsia"/>
              </w:rPr>
              <w:t xml:space="preserve">  </w:t>
            </w:r>
            <w:r>
              <w:t>货物名称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5BF23">
            <w:pPr>
              <w:pStyle w:val="2"/>
              <w:bidi w:val="0"/>
            </w:pPr>
            <w:r>
              <w:t>规格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8557F">
            <w:pPr>
              <w:pStyle w:val="2"/>
              <w:bidi w:val="0"/>
            </w:pPr>
            <w:r>
              <w:t>装货地点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D1184">
            <w:pPr>
              <w:pStyle w:val="2"/>
              <w:bidi w:val="0"/>
            </w:pPr>
            <w:r>
              <w:t>卸货地点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4F4B7">
            <w:pPr>
              <w:pStyle w:val="2"/>
              <w:bidi w:val="0"/>
            </w:pPr>
            <w:r>
              <w:t>运输方式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864760">
            <w:pPr>
              <w:pStyle w:val="2"/>
              <w:bidi w:val="0"/>
            </w:pPr>
            <w:r>
              <w:t>货物包装</w:t>
            </w:r>
          </w:p>
        </w:tc>
      </w:tr>
      <w:tr w14:paraId="75AD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1E2C9">
            <w:pPr>
              <w:pStyle w:val="2"/>
              <w:bidi w:val="0"/>
            </w:pPr>
            <w:r>
              <w:t>工业盐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F5D95">
            <w:pPr>
              <w:pStyle w:val="2"/>
              <w:bidi w:val="0"/>
            </w:pPr>
            <w:r>
              <w:t>散装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EF496">
            <w:pPr>
              <w:pStyle w:val="2"/>
              <w:bidi w:val="0"/>
            </w:pPr>
            <w:r>
              <w:t>河北中盐龙祥盐化有限公司；公司地址：河北省邢台市宁晋县盐化工园区经六路3号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19EE9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2CC92">
            <w:pPr>
              <w:pStyle w:val="2"/>
              <w:bidi w:val="0"/>
            </w:pPr>
            <w:r>
              <w:t>汽运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CCE09">
            <w:pPr>
              <w:pStyle w:val="2"/>
              <w:bidi w:val="0"/>
            </w:pPr>
            <w:r>
              <w:t>投标人需用苫布将货物覆盖并固定好</w:t>
            </w:r>
          </w:p>
        </w:tc>
      </w:tr>
      <w:tr w14:paraId="05A6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8B88F">
            <w:pPr>
              <w:pStyle w:val="2"/>
              <w:bidi w:val="0"/>
            </w:pPr>
            <w:r>
              <w:t>工业盐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B59CC">
            <w:pPr>
              <w:pStyle w:val="2"/>
              <w:bidi w:val="0"/>
            </w:pPr>
            <w:r>
              <w:t>散装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7CA1A">
            <w:pPr>
              <w:pStyle w:val="2"/>
              <w:bidi w:val="0"/>
            </w:pPr>
            <w:r>
              <w:t>山东岱岳制盐有限公司；公司地址：泰安市大汶口石膏工业园区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512F4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5C1C4">
            <w:pPr>
              <w:pStyle w:val="2"/>
              <w:bidi w:val="0"/>
            </w:pPr>
            <w:r>
              <w:t>汽运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D0B16">
            <w:pPr>
              <w:pStyle w:val="2"/>
              <w:bidi w:val="0"/>
            </w:pPr>
            <w:r>
              <w:t>投标人需用苫布将货物覆盖并固定好</w:t>
            </w:r>
          </w:p>
        </w:tc>
      </w:tr>
    </w:tbl>
    <w:p w14:paraId="262AD0B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3、装、到货时间要求：我司将根据实际生产情况，通知中标人每次货物的装运时间、货物运到时间等必要事项。</w:t>
      </w:r>
    </w:p>
    <w:p w14:paraId="2A0A749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4、结算方式：以天津海光科技发展股份有限公司对到货质量、数量验收数据为准并开具相应运输数量的增值税9%专用发票后90天内陆续支付合同款项。</w:t>
      </w:r>
    </w:p>
    <w:p w14:paraId="1CF27454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采购文件 采购文件详细信息 ( 含税 含运费 允许响应部分物料 采购商可能还价 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960"/>
        <w:gridCol w:w="960"/>
        <w:gridCol w:w="960"/>
        <w:gridCol w:w="480"/>
        <w:gridCol w:w="480"/>
        <w:gridCol w:w="960"/>
        <w:gridCol w:w="960"/>
        <w:gridCol w:w="480"/>
        <w:gridCol w:w="6"/>
      </w:tblGrid>
      <w:tr w14:paraId="56B5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E0EE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FD0C">
            <w:pPr>
              <w:pStyle w:val="2"/>
              <w:bidi w:val="0"/>
            </w:pPr>
            <w:r>
              <w:rPr>
                <w:lang w:val="en-US" w:eastAsia="zh-CN"/>
              </w:rPr>
              <w:t>产品目录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C271">
            <w:pPr>
              <w:pStyle w:val="2"/>
              <w:bidi w:val="0"/>
            </w:pPr>
            <w:r>
              <w:rPr>
                <w:lang w:val="en-US" w:eastAsia="zh-CN"/>
              </w:rPr>
              <w:t>送货地点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D7BF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F16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8C0E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9AE9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F1FB">
            <w:pPr>
              <w:pStyle w:val="2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D6CF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1DD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AB1CCE8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512"/>
        <w:gridCol w:w="1494"/>
        <w:gridCol w:w="569"/>
        <w:gridCol w:w="309"/>
        <w:gridCol w:w="340"/>
        <w:gridCol w:w="727"/>
        <w:gridCol w:w="4127"/>
        <w:gridCol w:w="106"/>
      </w:tblGrid>
      <w:tr w14:paraId="73E6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8CE0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4FC9D">
            <w:pPr>
              <w:pStyle w:val="2"/>
              <w:bidi w:val="0"/>
            </w:pPr>
            <w:r>
              <w:rPr>
                <w:lang w:val="en-US" w:eastAsia="zh-CN"/>
              </w:rPr>
              <w:t>车辆运输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C3154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中国/天津市/市辖区/滨海新区开发区七大街5号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D2B3D">
            <w:pPr>
              <w:pStyle w:val="2"/>
              <w:bidi w:val="0"/>
            </w:pPr>
            <w:r>
              <w:rPr>
                <w:lang w:val="en-US" w:eastAsia="zh-CN"/>
              </w:rPr>
              <w:t>工业盐运输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08433">
            <w:pPr>
              <w:pStyle w:val="2"/>
              <w:bidi w:val="0"/>
            </w:pPr>
            <w:r>
              <w:rPr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5F09B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AB665">
            <w:pPr>
              <w:pStyle w:val="2"/>
              <w:bidi w:val="0"/>
            </w:pPr>
            <w:r>
              <w:rPr>
                <w:lang w:val="en-US" w:eastAsia="zh-CN"/>
              </w:rPr>
              <w:t>2025-09-30 00:00:00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C8F38">
            <w:pPr>
              <w:pStyle w:val="2"/>
              <w:bidi w:val="0"/>
            </w:pPr>
            <w:r>
              <w:rPr>
                <w:lang w:val="en-US" w:eastAsia="zh-CN"/>
              </w:rPr>
              <w:t>货物散湿工业盐。运输货物时需苫上。装货地点，河北中盐龙祥盐化有限公司。山东岱岳制盐有限公司 。报价含9%增值税。根据需方通知装货。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C2D0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645E409">
      <w:pPr>
        <w:pStyle w:val="2"/>
        <w:bidi w:val="0"/>
      </w:pPr>
      <w:r>
        <w:rPr>
          <w:rFonts w:hint="eastAsia"/>
          <w:lang w:val="en-US" w:eastAsia="zh-CN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480"/>
        <w:gridCol w:w="960"/>
        <w:gridCol w:w="6"/>
      </w:tblGrid>
      <w:tr w14:paraId="2D61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2A8E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C8D7">
            <w:pPr>
              <w:pStyle w:val="2"/>
              <w:bidi w:val="0"/>
            </w:pPr>
            <w:r>
              <w:rPr>
                <w:lang w:val="en-US" w:eastAsia="zh-CN"/>
              </w:rPr>
              <w:t>分类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6B50">
            <w:pPr>
              <w:pStyle w:val="2"/>
              <w:bidi w:val="0"/>
            </w:pPr>
            <w:r>
              <w:rPr>
                <w:lang w:val="en-US" w:eastAsia="zh-CN"/>
              </w:rPr>
              <w:t>证书名称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078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2823154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769C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3DFEF29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929F9F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暂无数据</w:t>
      </w:r>
    </w:p>
    <w:p w14:paraId="51E34E41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报名网址：https://www.bohuayicai.cn/#/chemical/lists/detail?id=1968580832431939586&amp;noticetype=1&amp;pubplatform=OP&amp;ggtype=GG</w:t>
      </w:r>
    </w:p>
    <w:p w14:paraId="1F7E59A2">
      <w:pPr>
        <w:pStyle w:val="2"/>
        <w:bidi w:val="0"/>
      </w:pPr>
    </w:p>
    <w:p w14:paraId="58EF2A2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846</Characters>
  <Lines>0</Lines>
  <Paragraphs>0</Paragraphs>
  <TotalTime>0</TotalTime>
  <ScaleCrop>false</ScaleCrop>
  <LinksUpToDate>false</LinksUpToDate>
  <CharactersWithSpaces>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2025-09-18T08:15:42Z</dcterms:created>
  <dc:creator>28039</dc:creator>
  <cp:lastModifiedBy>璇儿</cp:lastModifiedBy>
  <dcterms:modified xsi:type="dcterms:W3CDTF">2025-09-18T08:15:47Z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1A39390E6658466EAC9FC9C5FF1077D9_12</vt:lpwstr>
  </property>
</Properties>
</file>