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8C7" w:rsidRDefault="008408C7" w:rsidP="008408C7">
      <w:pPr>
        <w:widowControl/>
        <w:spacing w:line="360" w:lineRule="auto"/>
        <w:jc w:val="center"/>
        <w:rPr>
          <w:rFonts w:ascii="黑体" w:eastAsia="黑体" w:hAnsi="宋体" w:cs="宋体"/>
          <w:kern w:val="0"/>
          <w:sz w:val="28"/>
          <w:szCs w:val="28"/>
        </w:rPr>
      </w:pPr>
      <w:r>
        <w:rPr>
          <w:rFonts w:ascii="黑体" w:eastAsia="黑体" w:hAnsi="黑体" w:cs="宋体" w:hint="eastAsia"/>
          <w:kern w:val="0"/>
          <w:sz w:val="28"/>
          <w:szCs w:val="28"/>
        </w:rPr>
        <w:t>技术要求</w:t>
      </w:r>
    </w:p>
    <w:p w:rsidR="008408C7" w:rsidRDefault="008408C7" w:rsidP="008408C7">
      <w:pPr>
        <w:widowControl/>
        <w:spacing w:line="360" w:lineRule="auto"/>
        <w:ind w:firstLineChars="200" w:firstLine="420"/>
        <w:jc w:val="left"/>
        <w:rPr>
          <w:rFonts w:ascii="宋体" w:hAnsi="宋体" w:hint="eastAsia"/>
          <w:u w:val="single"/>
        </w:rPr>
      </w:pPr>
      <w:r>
        <w:rPr>
          <w:rFonts w:ascii="宋体" w:hAnsi="宋体" w:hint="eastAsia"/>
          <w:u w:val="single"/>
        </w:rPr>
        <w:t>1. 自有车辆：符合国家法律法规要求的自有危险货物运输槽车</w:t>
      </w:r>
      <w:r>
        <w:rPr>
          <w:rFonts w:hint="eastAsia"/>
          <w:u w:val="single"/>
        </w:rPr>
        <w:t>,</w:t>
      </w:r>
      <w:r>
        <w:rPr>
          <w:rFonts w:ascii="宋体" w:hAnsi="宋体" w:hint="eastAsia"/>
          <w:u w:val="single"/>
        </w:rPr>
        <w:t>总数不得低于</w:t>
      </w:r>
      <w:r>
        <w:rPr>
          <w:rFonts w:hint="eastAsia"/>
          <w:u w:val="single"/>
        </w:rPr>
        <w:t>20</w:t>
      </w:r>
      <w:r>
        <w:rPr>
          <w:rFonts w:ascii="宋体" w:hAnsi="宋体" w:hint="eastAsia"/>
          <w:u w:val="single"/>
        </w:rPr>
        <w:t>辆（牵引车和挂车组合算</w:t>
      </w:r>
      <w:r>
        <w:rPr>
          <w:rFonts w:hint="eastAsia"/>
          <w:u w:val="single"/>
        </w:rPr>
        <w:t>1</w:t>
      </w:r>
      <w:r>
        <w:rPr>
          <w:rFonts w:ascii="宋体" w:hAnsi="宋体" w:hint="eastAsia"/>
          <w:u w:val="single"/>
        </w:rPr>
        <w:t>台车辆）。须按照要求格式提供车辆明细表和车辆的营运证扫描件（须在有效期内，考虑换证时间差，最多允许证件有效期延期</w:t>
      </w:r>
      <w:r>
        <w:rPr>
          <w:rFonts w:hint="eastAsia"/>
          <w:u w:val="single"/>
        </w:rPr>
        <w:t>1</w:t>
      </w:r>
      <w:r>
        <w:rPr>
          <w:rFonts w:ascii="宋体" w:hAnsi="宋体" w:hint="eastAsia"/>
          <w:u w:val="single"/>
        </w:rPr>
        <w:t>个月）。</w:t>
      </w:r>
    </w:p>
    <w:p w:rsidR="008408C7" w:rsidRDefault="008408C7" w:rsidP="008408C7">
      <w:pPr>
        <w:widowControl/>
        <w:spacing w:line="360" w:lineRule="auto"/>
        <w:ind w:firstLineChars="1300" w:firstLine="3654"/>
        <w:rPr>
          <w:rFonts w:ascii="方正仿宋简体" w:eastAsia="方正仿宋简体" w:hAnsi="宋体" w:cs="宋体" w:hint="eastAsia"/>
          <w:b/>
          <w:bCs/>
          <w:kern w:val="0"/>
          <w:sz w:val="28"/>
          <w:szCs w:val="28"/>
        </w:rPr>
      </w:pPr>
      <w:r>
        <w:rPr>
          <w:rFonts w:ascii="方正仿宋简体" w:eastAsia="方正仿宋简体" w:hAnsi="宋体" w:cs="宋体" w:hint="eastAsia"/>
          <w:b/>
          <w:bCs/>
          <w:kern w:val="0"/>
          <w:sz w:val="28"/>
          <w:szCs w:val="28"/>
        </w:rPr>
        <w:t>自有运输槽车明细表</w:t>
      </w:r>
    </w:p>
    <w:tbl>
      <w:tblPr>
        <w:tblW w:w="9459" w:type="dxa"/>
        <w:jc w:val="center"/>
        <w:tblLayout w:type="fixed"/>
        <w:tblLook w:val="04A0"/>
      </w:tblPr>
      <w:tblGrid>
        <w:gridCol w:w="619"/>
        <w:gridCol w:w="1158"/>
        <w:gridCol w:w="1134"/>
        <w:gridCol w:w="1606"/>
        <w:gridCol w:w="1205"/>
        <w:gridCol w:w="1985"/>
        <w:gridCol w:w="1752"/>
      </w:tblGrid>
      <w:tr w:rsidR="008408C7" w:rsidTr="008408C7">
        <w:trPr>
          <w:trHeight w:val="270"/>
          <w:jc w:val="center"/>
        </w:trPr>
        <w:tc>
          <w:tcPr>
            <w:tcW w:w="619" w:type="dxa"/>
            <w:tcBorders>
              <w:top w:val="single" w:sz="4" w:space="0" w:color="auto"/>
              <w:left w:val="single" w:sz="4" w:space="0" w:color="auto"/>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序号</w:t>
            </w:r>
          </w:p>
        </w:tc>
        <w:tc>
          <w:tcPr>
            <w:tcW w:w="1158"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牵引车</w:t>
            </w:r>
          </w:p>
        </w:tc>
        <w:tc>
          <w:tcPr>
            <w:tcW w:w="1134"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挂车</w:t>
            </w:r>
          </w:p>
        </w:tc>
        <w:tc>
          <w:tcPr>
            <w:tcW w:w="1606"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rPr>
              <w:t>危险货物运输资质</w:t>
            </w:r>
            <w:r>
              <w:rPr>
                <w:rFonts w:ascii="宋体" w:hAnsi="宋体" w:hint="eastAsia"/>
                <w:kern w:val="0"/>
                <w:sz w:val="22"/>
                <w:szCs w:val="22"/>
              </w:rPr>
              <w:t>类别</w:t>
            </w:r>
          </w:p>
        </w:tc>
        <w:tc>
          <w:tcPr>
            <w:tcW w:w="1205"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罐体材质</w:t>
            </w:r>
          </w:p>
        </w:tc>
        <w:tc>
          <w:tcPr>
            <w:tcW w:w="1985"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牵引车</w:t>
            </w:r>
          </w:p>
          <w:p w:rsidR="008408C7" w:rsidRDefault="008408C7">
            <w:pPr>
              <w:jc w:val="center"/>
              <w:rPr>
                <w:rFonts w:ascii="宋体" w:hAnsi="宋体"/>
                <w:kern w:val="0"/>
                <w:sz w:val="22"/>
                <w:szCs w:val="22"/>
              </w:rPr>
            </w:pPr>
            <w:r>
              <w:rPr>
                <w:rFonts w:ascii="宋体" w:hAnsi="宋体" w:hint="eastAsia"/>
                <w:kern w:val="0"/>
                <w:sz w:val="22"/>
                <w:szCs w:val="22"/>
              </w:rPr>
              <w:t>行驶证有效期</w:t>
            </w:r>
          </w:p>
        </w:tc>
        <w:tc>
          <w:tcPr>
            <w:tcW w:w="1752"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挂车</w:t>
            </w:r>
          </w:p>
          <w:p w:rsidR="008408C7" w:rsidRDefault="008408C7">
            <w:pPr>
              <w:widowControl/>
              <w:jc w:val="center"/>
              <w:rPr>
                <w:rFonts w:ascii="宋体" w:hAnsi="宋体"/>
                <w:kern w:val="0"/>
                <w:sz w:val="22"/>
                <w:szCs w:val="22"/>
              </w:rPr>
            </w:pPr>
            <w:r>
              <w:rPr>
                <w:rFonts w:ascii="宋体" w:hAnsi="宋体" w:hint="eastAsia"/>
                <w:kern w:val="0"/>
                <w:sz w:val="22"/>
                <w:szCs w:val="22"/>
              </w:rPr>
              <w:t>行驶证有效期</w:t>
            </w:r>
          </w:p>
        </w:tc>
      </w:tr>
      <w:tr w:rsidR="008408C7" w:rsidTr="008408C7">
        <w:trPr>
          <w:trHeight w:val="270"/>
          <w:jc w:val="center"/>
        </w:trPr>
        <w:tc>
          <w:tcPr>
            <w:tcW w:w="619" w:type="dxa"/>
            <w:tcBorders>
              <w:top w:val="nil"/>
              <w:left w:val="single" w:sz="4" w:space="0" w:color="auto"/>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158"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134"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606" w:type="dxa"/>
            <w:tcBorders>
              <w:top w:val="single" w:sz="4" w:space="0" w:color="auto"/>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205" w:type="dxa"/>
            <w:tcBorders>
              <w:top w:val="single" w:sz="4" w:space="0" w:color="auto"/>
              <w:left w:val="nil"/>
              <w:bottom w:val="single" w:sz="4" w:space="0" w:color="auto"/>
              <w:right w:val="single" w:sz="4" w:space="0" w:color="auto"/>
            </w:tcBorders>
            <w:vAlign w:val="center"/>
          </w:tcPr>
          <w:p w:rsidR="008408C7" w:rsidRDefault="008408C7">
            <w:pPr>
              <w:widowControl/>
              <w:spacing w:line="360" w:lineRule="auto"/>
              <w:jc w:val="center"/>
              <w:rPr>
                <w:rFonts w:ascii="宋体" w:hAnsi="宋体"/>
                <w:kern w:val="0"/>
                <w:sz w:val="22"/>
                <w:szCs w:val="22"/>
              </w:rPr>
            </w:pPr>
          </w:p>
        </w:tc>
        <w:tc>
          <w:tcPr>
            <w:tcW w:w="1985" w:type="dxa"/>
            <w:tcBorders>
              <w:top w:val="single" w:sz="4" w:space="0" w:color="auto"/>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752"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r>
    </w:tbl>
    <w:p w:rsidR="008408C7" w:rsidRDefault="008408C7" w:rsidP="008408C7">
      <w:pPr>
        <w:widowControl/>
        <w:spacing w:line="360" w:lineRule="auto"/>
        <w:jc w:val="left"/>
        <w:rPr>
          <w:rFonts w:ascii="宋体" w:hAnsi="宋体" w:hint="eastAsia"/>
          <w:u w:val="single"/>
        </w:rPr>
      </w:pPr>
      <w:r>
        <w:rPr>
          <w:rFonts w:ascii="宋体" w:hAnsi="宋体" w:hint="eastAsia"/>
          <w:u w:val="single"/>
        </w:rPr>
        <w:t xml:space="preserve"> </w:t>
      </w:r>
    </w:p>
    <w:p w:rsidR="008408C7" w:rsidRDefault="008408C7" w:rsidP="008408C7">
      <w:pPr>
        <w:widowControl/>
        <w:numPr>
          <w:ilvl w:val="0"/>
          <w:numId w:val="1"/>
        </w:numPr>
        <w:spacing w:line="360" w:lineRule="auto"/>
        <w:ind w:firstLineChars="200" w:firstLine="420"/>
        <w:jc w:val="left"/>
        <w:rPr>
          <w:rFonts w:ascii="宋体" w:hAnsi="宋体" w:hint="eastAsia"/>
          <w:u w:val="single"/>
        </w:rPr>
      </w:pPr>
      <w:r>
        <w:rPr>
          <w:rFonts w:ascii="宋体" w:hAnsi="宋体" w:hint="eastAsia"/>
          <w:u w:val="single"/>
        </w:rPr>
        <w:t>运力保障车辆：符合国家法律规定的</w:t>
      </w:r>
      <w:proofErr w:type="gramStart"/>
      <w:r>
        <w:rPr>
          <w:rFonts w:ascii="宋体" w:hAnsi="宋体" w:hint="eastAsia"/>
          <w:u w:val="single"/>
        </w:rPr>
        <w:t>适运本</w:t>
      </w:r>
      <w:proofErr w:type="gramEnd"/>
      <w:r>
        <w:rPr>
          <w:rFonts w:ascii="宋体" w:hAnsi="宋体" w:hint="eastAsia"/>
          <w:u w:val="single"/>
        </w:rPr>
        <w:t>项目货物运输的槽车（可装载本项目托运货物丁二烯、石脑油、稳定轻烃等资质），且牵引车和挂车注册日期在2018年</w:t>
      </w:r>
      <w:r>
        <w:rPr>
          <w:rFonts w:hint="eastAsia"/>
          <w:u w:val="single"/>
        </w:rPr>
        <w:t>1</w:t>
      </w:r>
      <w:r>
        <w:rPr>
          <w:rFonts w:ascii="宋体" w:hAnsi="宋体" w:hint="eastAsia"/>
          <w:u w:val="single"/>
        </w:rPr>
        <w:t>月</w:t>
      </w:r>
      <w:r>
        <w:rPr>
          <w:rFonts w:hint="eastAsia"/>
          <w:u w:val="single"/>
        </w:rPr>
        <w:t>1</w:t>
      </w:r>
      <w:r>
        <w:rPr>
          <w:rFonts w:ascii="宋体" w:hAnsi="宋体" w:hint="eastAsia"/>
          <w:u w:val="single"/>
        </w:rPr>
        <w:t>日之后。投标人提供不低于6辆保运车，投标人须按照要求格式提供投标货物运力保障车辆明细表和有效期内的车辆行驶证、移动式压力容器使用登记证、</w:t>
      </w:r>
      <w:proofErr w:type="gramStart"/>
      <w:r>
        <w:rPr>
          <w:rFonts w:ascii="宋体" w:hAnsi="宋体" w:hint="eastAsia"/>
          <w:u w:val="single"/>
        </w:rPr>
        <w:t>罐检报告</w:t>
      </w:r>
      <w:proofErr w:type="gramEnd"/>
      <w:r>
        <w:rPr>
          <w:rFonts w:ascii="宋体" w:hAnsi="宋体" w:hint="eastAsia"/>
          <w:u w:val="single"/>
        </w:rPr>
        <w:t>（有下次检验日期的盖章页）。从业人员（数量须与车辆数相匹配，一车</w:t>
      </w:r>
      <w:proofErr w:type="gramStart"/>
      <w:r>
        <w:rPr>
          <w:rFonts w:ascii="宋体" w:hAnsi="宋体" w:hint="eastAsia"/>
          <w:u w:val="single"/>
        </w:rPr>
        <w:t>一</w:t>
      </w:r>
      <w:proofErr w:type="gramEnd"/>
      <w:r>
        <w:rPr>
          <w:rFonts w:ascii="宋体" w:hAnsi="宋体" w:hint="eastAsia"/>
          <w:u w:val="single"/>
        </w:rPr>
        <w:t>驾驶员</w:t>
      </w:r>
      <w:proofErr w:type="gramStart"/>
      <w:r>
        <w:rPr>
          <w:rFonts w:ascii="宋体" w:hAnsi="宋体" w:hint="eastAsia"/>
          <w:u w:val="single"/>
        </w:rPr>
        <w:t>一</w:t>
      </w:r>
      <w:proofErr w:type="gramEnd"/>
      <w:r>
        <w:rPr>
          <w:rFonts w:ascii="宋体" w:hAnsi="宋体" w:hint="eastAsia"/>
          <w:u w:val="single"/>
        </w:rPr>
        <w:t>押运员）危险货物准驾证、</w:t>
      </w:r>
      <w:proofErr w:type="gramStart"/>
      <w:r>
        <w:rPr>
          <w:rFonts w:ascii="宋体" w:hAnsi="宋体" w:hint="eastAsia"/>
          <w:u w:val="single"/>
        </w:rPr>
        <w:t>押运证</w:t>
      </w:r>
      <w:proofErr w:type="gramEnd"/>
      <w:r>
        <w:rPr>
          <w:rFonts w:ascii="宋体" w:hAnsi="宋体" w:hint="eastAsia"/>
          <w:u w:val="single"/>
        </w:rPr>
        <w:t>扫描件。排放</w:t>
      </w:r>
      <w:proofErr w:type="gramStart"/>
      <w:r>
        <w:rPr>
          <w:rFonts w:ascii="宋体" w:hAnsi="宋体" w:hint="eastAsia"/>
          <w:u w:val="single"/>
        </w:rPr>
        <w:t>标准国</w:t>
      </w:r>
      <w:proofErr w:type="gramEnd"/>
      <w:r>
        <w:rPr>
          <w:rFonts w:ascii="宋体" w:hAnsi="宋体" w:hint="eastAsia"/>
          <w:u w:val="single"/>
        </w:rPr>
        <w:t>Ⅴ以上（须提供车辆合格证、环保信息随车清单、车辆一致性证书等任</w:t>
      </w:r>
      <w:proofErr w:type="gramStart"/>
      <w:r>
        <w:rPr>
          <w:rFonts w:ascii="宋体" w:hAnsi="宋体" w:hint="eastAsia"/>
          <w:u w:val="single"/>
        </w:rPr>
        <w:t>一</w:t>
      </w:r>
      <w:proofErr w:type="gramEnd"/>
      <w:r>
        <w:rPr>
          <w:rFonts w:ascii="宋体" w:hAnsi="宋体" w:hint="eastAsia"/>
          <w:u w:val="single"/>
        </w:rPr>
        <w:t>可查看其排放标准信息的文件），</w:t>
      </w:r>
    </w:p>
    <w:p w:rsidR="008408C7" w:rsidRDefault="008408C7" w:rsidP="008408C7">
      <w:pPr>
        <w:widowControl/>
        <w:spacing w:line="360" w:lineRule="auto"/>
        <w:ind w:firstLineChars="200" w:firstLine="428"/>
        <w:jc w:val="left"/>
        <w:rPr>
          <w:rFonts w:ascii="宋体" w:hAnsi="宋体" w:hint="eastAsia"/>
          <w:strike/>
          <w:u w:val="single"/>
        </w:rPr>
      </w:pPr>
      <w:r>
        <w:rPr>
          <w:rFonts w:ascii="宋体" w:hAnsi="宋体" w:hint="eastAsia"/>
          <w:spacing w:val="2"/>
        </w:rPr>
        <w:t>注：</w:t>
      </w:r>
      <w:proofErr w:type="gramStart"/>
      <w:r>
        <w:rPr>
          <w:rFonts w:ascii="宋体" w:hAnsi="宋体" w:hint="eastAsia"/>
          <w:spacing w:val="2"/>
        </w:rPr>
        <w:t>危化品运输</w:t>
      </w:r>
      <w:proofErr w:type="gramEnd"/>
      <w:r>
        <w:rPr>
          <w:rFonts w:ascii="宋体" w:hAnsi="宋体" w:hint="eastAsia"/>
          <w:spacing w:val="2"/>
        </w:rPr>
        <w:t>项目中标人无法完成中标比例的，视同违约失信，按照招标人相关规定予以处罚，招标人有权取消本招标项目业务。同时招标人向上级公司提请“3年内不允许参与招标人任何项目投标”的请示，按照上级公司批复执行。因违约无法完成的业务量，重新组织招标。</w:t>
      </w:r>
    </w:p>
    <w:p w:rsidR="008408C7" w:rsidRDefault="008408C7" w:rsidP="008408C7">
      <w:pPr>
        <w:widowControl/>
        <w:spacing w:line="360" w:lineRule="auto"/>
        <w:jc w:val="center"/>
        <w:rPr>
          <w:rFonts w:ascii="方正仿宋简体" w:eastAsia="方正仿宋简体" w:hAnsi="宋体" w:cs="宋体" w:hint="eastAsia"/>
          <w:b/>
          <w:bCs/>
          <w:kern w:val="0"/>
          <w:sz w:val="28"/>
          <w:szCs w:val="28"/>
        </w:rPr>
      </w:pPr>
      <w:r>
        <w:rPr>
          <w:rFonts w:ascii="方正仿宋简体" w:eastAsia="方正仿宋简体" w:hAnsi="宋体" w:cs="宋体" w:hint="eastAsia"/>
          <w:b/>
          <w:bCs/>
          <w:kern w:val="0"/>
          <w:sz w:val="28"/>
          <w:szCs w:val="28"/>
        </w:rPr>
        <w:t>投标货物运力保障车辆明细表</w:t>
      </w:r>
    </w:p>
    <w:tbl>
      <w:tblPr>
        <w:tblW w:w="10224" w:type="dxa"/>
        <w:jc w:val="center"/>
        <w:tblLayout w:type="fixed"/>
        <w:tblLook w:val="04A0"/>
      </w:tblPr>
      <w:tblGrid>
        <w:gridCol w:w="580"/>
        <w:gridCol w:w="995"/>
        <w:gridCol w:w="685"/>
        <w:gridCol w:w="1157"/>
        <w:gridCol w:w="1135"/>
        <w:gridCol w:w="1217"/>
        <w:gridCol w:w="1135"/>
        <w:gridCol w:w="1702"/>
        <w:gridCol w:w="1618"/>
      </w:tblGrid>
      <w:tr w:rsidR="008408C7" w:rsidTr="008408C7">
        <w:trPr>
          <w:trHeight w:val="540"/>
          <w:jc w:val="center"/>
        </w:trPr>
        <w:tc>
          <w:tcPr>
            <w:tcW w:w="580" w:type="dxa"/>
            <w:tcBorders>
              <w:top w:val="single" w:sz="4" w:space="0" w:color="auto"/>
              <w:left w:val="single" w:sz="4" w:space="0" w:color="auto"/>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序号</w:t>
            </w:r>
          </w:p>
        </w:tc>
        <w:tc>
          <w:tcPr>
            <w:tcW w:w="995"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牵引车</w:t>
            </w:r>
          </w:p>
        </w:tc>
        <w:tc>
          <w:tcPr>
            <w:tcW w:w="685"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挂车</w:t>
            </w:r>
          </w:p>
        </w:tc>
        <w:tc>
          <w:tcPr>
            <w:tcW w:w="1157"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牵 引 车</w:t>
            </w:r>
            <w:r>
              <w:rPr>
                <w:rFonts w:ascii="宋体" w:hAnsi="宋体" w:hint="eastAsia"/>
                <w:kern w:val="0"/>
                <w:sz w:val="22"/>
                <w:szCs w:val="22"/>
              </w:rPr>
              <w:br/>
              <w:t>注册日期</w:t>
            </w:r>
          </w:p>
        </w:tc>
        <w:tc>
          <w:tcPr>
            <w:tcW w:w="1135"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挂    车</w:t>
            </w:r>
          </w:p>
          <w:p w:rsidR="008408C7" w:rsidRDefault="008408C7">
            <w:pPr>
              <w:widowControl/>
              <w:jc w:val="center"/>
              <w:rPr>
                <w:rFonts w:ascii="宋体" w:hAnsi="宋体"/>
                <w:kern w:val="0"/>
                <w:sz w:val="22"/>
                <w:szCs w:val="22"/>
              </w:rPr>
            </w:pPr>
            <w:r>
              <w:rPr>
                <w:rFonts w:ascii="宋体" w:hAnsi="宋体" w:hint="eastAsia"/>
                <w:kern w:val="0"/>
                <w:sz w:val="22"/>
                <w:szCs w:val="22"/>
              </w:rPr>
              <w:t>注册日期</w:t>
            </w:r>
          </w:p>
        </w:tc>
        <w:tc>
          <w:tcPr>
            <w:tcW w:w="1217"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牵 引 车</w:t>
            </w:r>
            <w:r>
              <w:rPr>
                <w:rFonts w:ascii="宋体" w:hAnsi="宋体" w:hint="eastAsia"/>
                <w:kern w:val="0"/>
                <w:sz w:val="22"/>
                <w:szCs w:val="22"/>
              </w:rPr>
              <w:br/>
              <w:t>营运证号</w:t>
            </w:r>
          </w:p>
        </w:tc>
        <w:tc>
          <w:tcPr>
            <w:tcW w:w="1135"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挂    车</w:t>
            </w:r>
            <w:r>
              <w:rPr>
                <w:rFonts w:ascii="宋体" w:hAnsi="宋体" w:hint="eastAsia"/>
                <w:kern w:val="0"/>
                <w:sz w:val="22"/>
                <w:szCs w:val="22"/>
              </w:rPr>
              <w:br/>
              <w:t>营运证号</w:t>
            </w:r>
          </w:p>
        </w:tc>
        <w:tc>
          <w:tcPr>
            <w:tcW w:w="1702"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r>
              <w:rPr>
                <w:rFonts w:ascii="宋体" w:hAnsi="宋体" w:hint="eastAsia"/>
                <w:kern w:val="0"/>
                <w:sz w:val="22"/>
                <w:szCs w:val="22"/>
              </w:rPr>
              <w:t xml:space="preserve">驾   </w:t>
            </w:r>
            <w:proofErr w:type="gramStart"/>
            <w:r>
              <w:rPr>
                <w:rFonts w:ascii="宋体" w:hAnsi="宋体" w:hint="eastAsia"/>
                <w:kern w:val="0"/>
                <w:sz w:val="22"/>
                <w:szCs w:val="22"/>
              </w:rPr>
              <w:t>驶</w:t>
            </w:r>
            <w:proofErr w:type="gramEnd"/>
            <w:r>
              <w:rPr>
                <w:rFonts w:ascii="宋体" w:hAnsi="宋体" w:hint="eastAsia"/>
                <w:kern w:val="0"/>
                <w:sz w:val="22"/>
                <w:szCs w:val="22"/>
              </w:rPr>
              <w:t xml:space="preserve">   员</w:t>
            </w:r>
            <w:r>
              <w:rPr>
                <w:rFonts w:ascii="宋体" w:hAnsi="宋体" w:hint="eastAsia"/>
                <w:kern w:val="0"/>
                <w:sz w:val="22"/>
                <w:szCs w:val="22"/>
              </w:rPr>
              <w:br/>
              <w:t>从业资格证号</w:t>
            </w:r>
          </w:p>
        </w:tc>
        <w:tc>
          <w:tcPr>
            <w:tcW w:w="1618" w:type="dxa"/>
            <w:tcBorders>
              <w:top w:val="single" w:sz="4" w:space="0" w:color="auto"/>
              <w:left w:val="nil"/>
              <w:bottom w:val="single" w:sz="4" w:space="0" w:color="auto"/>
              <w:right w:val="single" w:sz="4" w:space="0" w:color="auto"/>
            </w:tcBorders>
            <w:vAlign w:val="center"/>
            <w:hideMark/>
          </w:tcPr>
          <w:p w:rsidR="008408C7" w:rsidRDefault="008408C7">
            <w:pPr>
              <w:widowControl/>
              <w:jc w:val="center"/>
              <w:rPr>
                <w:rFonts w:ascii="宋体" w:hAnsi="宋体"/>
                <w:kern w:val="0"/>
                <w:sz w:val="22"/>
                <w:szCs w:val="22"/>
              </w:rPr>
            </w:pPr>
            <w:proofErr w:type="gramStart"/>
            <w:r>
              <w:rPr>
                <w:rFonts w:ascii="宋体" w:hAnsi="宋体" w:hint="eastAsia"/>
                <w:kern w:val="0"/>
                <w:sz w:val="22"/>
                <w:szCs w:val="22"/>
              </w:rPr>
              <w:t>押</w:t>
            </w:r>
            <w:proofErr w:type="gramEnd"/>
            <w:r>
              <w:rPr>
                <w:rFonts w:ascii="宋体" w:hAnsi="宋体" w:hint="eastAsia"/>
                <w:kern w:val="0"/>
                <w:sz w:val="22"/>
                <w:szCs w:val="22"/>
              </w:rPr>
              <w:t xml:space="preserve">   运   员</w:t>
            </w:r>
            <w:r>
              <w:rPr>
                <w:rFonts w:ascii="宋体" w:hAnsi="宋体" w:hint="eastAsia"/>
                <w:kern w:val="0"/>
                <w:sz w:val="22"/>
                <w:szCs w:val="22"/>
              </w:rPr>
              <w:br/>
              <w:t>从业资格证号</w:t>
            </w:r>
          </w:p>
        </w:tc>
      </w:tr>
      <w:tr w:rsidR="008408C7" w:rsidTr="008408C7">
        <w:trPr>
          <w:trHeight w:val="270"/>
          <w:jc w:val="center"/>
        </w:trPr>
        <w:tc>
          <w:tcPr>
            <w:tcW w:w="580" w:type="dxa"/>
            <w:tcBorders>
              <w:top w:val="nil"/>
              <w:left w:val="single" w:sz="4" w:space="0" w:color="auto"/>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995"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685"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157"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135"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217"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135"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702"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c>
          <w:tcPr>
            <w:tcW w:w="1618" w:type="dxa"/>
            <w:tcBorders>
              <w:top w:val="nil"/>
              <w:left w:val="nil"/>
              <w:bottom w:val="single" w:sz="4" w:space="0" w:color="auto"/>
              <w:right w:val="single" w:sz="4" w:space="0" w:color="auto"/>
            </w:tcBorders>
            <w:vAlign w:val="bottom"/>
          </w:tcPr>
          <w:p w:rsidR="008408C7" w:rsidRDefault="008408C7">
            <w:pPr>
              <w:widowControl/>
              <w:spacing w:line="360" w:lineRule="auto"/>
              <w:jc w:val="center"/>
              <w:rPr>
                <w:rFonts w:ascii="宋体" w:hAnsi="宋体"/>
                <w:kern w:val="0"/>
                <w:sz w:val="22"/>
                <w:szCs w:val="22"/>
              </w:rPr>
            </w:pPr>
          </w:p>
        </w:tc>
      </w:tr>
    </w:tbl>
    <w:p w:rsidR="008408C7" w:rsidRDefault="008408C7" w:rsidP="008408C7">
      <w:pPr>
        <w:pStyle w:val="a3"/>
        <w:snapToGrid w:val="0"/>
        <w:spacing w:line="360" w:lineRule="auto"/>
        <w:ind w:firstLineChars="200" w:firstLine="428"/>
        <w:textAlignment w:val="baseline"/>
        <w:rPr>
          <w:rFonts w:ascii="宋体" w:hAnsi="宋体" w:hint="eastAsia"/>
        </w:rPr>
      </w:pPr>
      <w:r>
        <w:rPr>
          <w:rFonts w:ascii="宋体" w:hAnsi="宋体" w:hint="eastAsia"/>
        </w:rPr>
        <w:t>3. 参与中标运输任务的车辆，须安装智能视频监控并向吉林石化物流有限责任公司开放查看的权限。在标段合同履行过程中，如果发生拒不开放权限、或者阻挠查看等智能视频监控行为，视同承运物流公司自动放弃中标标段业务，吉林石化物流有限责任公司有权利解除合同。</w:t>
      </w:r>
    </w:p>
    <w:p w:rsidR="008408C7" w:rsidRDefault="008408C7" w:rsidP="008408C7">
      <w:pPr>
        <w:widowControl/>
        <w:spacing w:line="360" w:lineRule="auto"/>
        <w:ind w:firstLineChars="200" w:firstLine="428"/>
        <w:jc w:val="left"/>
        <w:rPr>
          <w:rFonts w:ascii="宋体" w:hAnsi="宋体" w:hint="eastAsia"/>
          <w:b/>
          <w:bCs/>
          <w:spacing w:val="2"/>
        </w:rPr>
      </w:pPr>
      <w:r>
        <w:rPr>
          <w:rFonts w:ascii="宋体" w:hAnsi="宋体" w:hint="eastAsia"/>
          <w:spacing w:val="2"/>
        </w:rPr>
        <w:t>4. 须投保社会公众责任险（又称道路危险货物承运人</w:t>
      </w:r>
      <w:proofErr w:type="gramStart"/>
      <w:r>
        <w:rPr>
          <w:rFonts w:ascii="宋体" w:hAnsi="宋体" w:hint="eastAsia"/>
          <w:spacing w:val="2"/>
        </w:rPr>
        <w:t>责任险超赔</w:t>
      </w:r>
      <w:proofErr w:type="gramEnd"/>
      <w:r>
        <w:rPr>
          <w:rFonts w:ascii="宋体" w:hAnsi="宋体" w:hint="eastAsia"/>
          <w:spacing w:val="2"/>
        </w:rPr>
        <w:t>或重大事故再保险），每次事故赔偿责任限额不得低于1000万元，每次除污费不低于500万元（提供保险单扫</w:t>
      </w:r>
      <w:r>
        <w:rPr>
          <w:rFonts w:ascii="宋体" w:hAnsi="宋体" w:hint="eastAsia"/>
          <w:spacing w:val="2"/>
        </w:rPr>
        <w:lastRenderedPageBreak/>
        <w:t>描件</w:t>
      </w:r>
      <w:r>
        <w:rPr>
          <w:rFonts w:ascii="宋体" w:hAnsi="宋体" w:hint="eastAsia"/>
          <w:b/>
          <w:bCs/>
          <w:spacing w:val="2"/>
        </w:rPr>
        <w:t>及参保车辆明细</w:t>
      </w:r>
      <w:r>
        <w:rPr>
          <w:rFonts w:ascii="宋体" w:hAnsi="宋体" w:hint="eastAsia"/>
          <w:spacing w:val="2"/>
        </w:rPr>
        <w:t>）。说明：参保该险种，保险公司会赔付损失超过已参保道路承运人责任险赔付额度的部分。或者须投保“企业安全生产责任保险”等(与参保社会公共责任</w:t>
      </w:r>
      <w:proofErr w:type="gramStart"/>
      <w:r>
        <w:rPr>
          <w:rFonts w:ascii="宋体" w:hAnsi="宋体" w:hint="eastAsia"/>
          <w:spacing w:val="2"/>
        </w:rPr>
        <w:t>险赔偿</w:t>
      </w:r>
      <w:proofErr w:type="gramEnd"/>
      <w:r>
        <w:rPr>
          <w:rFonts w:ascii="宋体" w:hAnsi="宋体" w:hint="eastAsia"/>
          <w:spacing w:val="2"/>
        </w:rPr>
        <w:t>方式相同)，且每次事故赔偿责任限额不得低于1000万元，每次除污费不低于500万元。说明：需提供保险单扫描件及保险公司出具的保险凭证。</w:t>
      </w:r>
      <w:r>
        <w:rPr>
          <w:rFonts w:ascii="宋体" w:hAnsi="宋体" w:hint="eastAsia"/>
          <w:b/>
          <w:bCs/>
          <w:spacing w:val="2"/>
        </w:rPr>
        <w:t>（注：由于不同</w:t>
      </w:r>
      <w:proofErr w:type="gramStart"/>
      <w:r>
        <w:rPr>
          <w:rFonts w:ascii="宋体" w:hAnsi="宋体" w:hint="eastAsia"/>
          <w:b/>
          <w:bCs/>
          <w:spacing w:val="2"/>
        </w:rPr>
        <w:t>保险启动</w:t>
      </w:r>
      <w:proofErr w:type="gramEnd"/>
      <w:r>
        <w:rPr>
          <w:rFonts w:ascii="宋体" w:hAnsi="宋体" w:hint="eastAsia"/>
          <w:b/>
          <w:bCs/>
          <w:spacing w:val="2"/>
        </w:rPr>
        <w:t>赔偿时可能存在冲突，导致赔偿额度不足的情况发生，因此所提供保险“每次赔偿限额”必须是单个保险项目的额度，不接受多个保险赔偿额度累计到达限额要求的情况。）</w:t>
      </w:r>
    </w:p>
    <w:p w:rsidR="008408C7" w:rsidRDefault="008408C7" w:rsidP="008408C7">
      <w:pPr>
        <w:widowControl/>
        <w:spacing w:line="360" w:lineRule="auto"/>
        <w:ind w:firstLineChars="200" w:firstLine="428"/>
        <w:jc w:val="left"/>
        <w:rPr>
          <w:rFonts w:ascii="宋体" w:hAnsi="宋体" w:hint="eastAsia"/>
          <w:spacing w:val="2"/>
        </w:rPr>
      </w:pPr>
      <w:r>
        <w:rPr>
          <w:rFonts w:ascii="宋体" w:hAnsi="宋体" w:hint="eastAsia"/>
          <w:spacing w:val="2"/>
        </w:rPr>
        <w:t>5.</w:t>
      </w:r>
      <w:r>
        <w:rPr>
          <w:rFonts w:ascii="宋体" w:hAnsi="宋体"/>
        </w:rPr>
        <w:t>须提供投标货物的道路运输应急预案（注：与本标的运输货物无关的预案无效，必须是投标货物运输的专项应急预案或现场处置方案、事故应急预案）。</w:t>
      </w:r>
    </w:p>
    <w:p w:rsidR="008408C7" w:rsidRDefault="008408C7" w:rsidP="008408C7">
      <w:pPr>
        <w:widowControl/>
        <w:spacing w:line="360" w:lineRule="auto"/>
        <w:ind w:firstLineChars="200" w:firstLine="428"/>
        <w:jc w:val="left"/>
        <w:rPr>
          <w:rFonts w:ascii="宋体" w:hAnsi="宋体" w:hint="eastAsia"/>
          <w:spacing w:val="2"/>
        </w:rPr>
      </w:pPr>
      <w:r>
        <w:rPr>
          <w:rFonts w:ascii="宋体" w:hAnsi="宋体" w:hint="eastAsia"/>
          <w:spacing w:val="2"/>
        </w:rPr>
        <w:t>6. 投标人提供的所有证明文件必须清晰可见，如果模糊无法辨识导致的一切后果投标人自行承担。</w:t>
      </w:r>
    </w:p>
    <w:p w:rsidR="00F17FB0" w:rsidRPr="008408C7" w:rsidRDefault="00F17FB0"/>
    <w:sectPr w:rsidR="00F17FB0" w:rsidRPr="008408C7" w:rsidSect="00F17FB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34C67"/>
    <w:multiLevelType w:val="multilevel"/>
    <w:tmpl w:val="7112266E"/>
    <w:lvl w:ilvl="0">
      <w:start w:val="2"/>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08C7"/>
    <w:rsid w:val="00000867"/>
    <w:rsid w:val="00001464"/>
    <w:rsid w:val="000027CF"/>
    <w:rsid w:val="000036CF"/>
    <w:rsid w:val="00003B3A"/>
    <w:rsid w:val="000051DB"/>
    <w:rsid w:val="000055A5"/>
    <w:rsid w:val="00006478"/>
    <w:rsid w:val="000077BB"/>
    <w:rsid w:val="00007D93"/>
    <w:rsid w:val="00007F49"/>
    <w:rsid w:val="00011717"/>
    <w:rsid w:val="00011C30"/>
    <w:rsid w:val="00012CE9"/>
    <w:rsid w:val="000142B9"/>
    <w:rsid w:val="00014311"/>
    <w:rsid w:val="00017BDD"/>
    <w:rsid w:val="0002017D"/>
    <w:rsid w:val="0002044E"/>
    <w:rsid w:val="000207BD"/>
    <w:rsid w:val="000208D2"/>
    <w:rsid w:val="00020DCF"/>
    <w:rsid w:val="00020F14"/>
    <w:rsid w:val="00020F35"/>
    <w:rsid w:val="0002109F"/>
    <w:rsid w:val="0002237C"/>
    <w:rsid w:val="000237C5"/>
    <w:rsid w:val="00024354"/>
    <w:rsid w:val="0002452A"/>
    <w:rsid w:val="00024669"/>
    <w:rsid w:val="000248AE"/>
    <w:rsid w:val="00024B8E"/>
    <w:rsid w:val="00024BDD"/>
    <w:rsid w:val="00024C88"/>
    <w:rsid w:val="00025FC8"/>
    <w:rsid w:val="00026EC8"/>
    <w:rsid w:val="00030168"/>
    <w:rsid w:val="00030333"/>
    <w:rsid w:val="00030C04"/>
    <w:rsid w:val="00030E86"/>
    <w:rsid w:val="0003122A"/>
    <w:rsid w:val="0003143E"/>
    <w:rsid w:val="00031675"/>
    <w:rsid w:val="00031765"/>
    <w:rsid w:val="0003193F"/>
    <w:rsid w:val="00032360"/>
    <w:rsid w:val="0003255A"/>
    <w:rsid w:val="000326A5"/>
    <w:rsid w:val="00032F53"/>
    <w:rsid w:val="000338C5"/>
    <w:rsid w:val="00033DE3"/>
    <w:rsid w:val="00037379"/>
    <w:rsid w:val="000403FC"/>
    <w:rsid w:val="000411AF"/>
    <w:rsid w:val="000412A2"/>
    <w:rsid w:val="0004180D"/>
    <w:rsid w:val="00041BEF"/>
    <w:rsid w:val="00041F5D"/>
    <w:rsid w:val="000426D9"/>
    <w:rsid w:val="00042ABB"/>
    <w:rsid w:val="00042D95"/>
    <w:rsid w:val="000435A2"/>
    <w:rsid w:val="0004386D"/>
    <w:rsid w:val="00045800"/>
    <w:rsid w:val="00045B9D"/>
    <w:rsid w:val="00046142"/>
    <w:rsid w:val="0004775B"/>
    <w:rsid w:val="000506E3"/>
    <w:rsid w:val="000517B3"/>
    <w:rsid w:val="000522F6"/>
    <w:rsid w:val="00052693"/>
    <w:rsid w:val="00054151"/>
    <w:rsid w:val="0005460F"/>
    <w:rsid w:val="00054818"/>
    <w:rsid w:val="00054E8D"/>
    <w:rsid w:val="00054F1F"/>
    <w:rsid w:val="00055479"/>
    <w:rsid w:val="00055BD1"/>
    <w:rsid w:val="00055E9B"/>
    <w:rsid w:val="000569B6"/>
    <w:rsid w:val="000576F7"/>
    <w:rsid w:val="00057E59"/>
    <w:rsid w:val="00057E99"/>
    <w:rsid w:val="00060187"/>
    <w:rsid w:val="0006102C"/>
    <w:rsid w:val="00061313"/>
    <w:rsid w:val="0006158A"/>
    <w:rsid w:val="00062827"/>
    <w:rsid w:val="0006402A"/>
    <w:rsid w:val="00064049"/>
    <w:rsid w:val="00064153"/>
    <w:rsid w:val="000647E7"/>
    <w:rsid w:val="00064ABC"/>
    <w:rsid w:val="00064D4E"/>
    <w:rsid w:val="000655F0"/>
    <w:rsid w:val="00065CC4"/>
    <w:rsid w:val="00065D33"/>
    <w:rsid w:val="00066059"/>
    <w:rsid w:val="000665BE"/>
    <w:rsid w:val="0006673C"/>
    <w:rsid w:val="00066800"/>
    <w:rsid w:val="00071120"/>
    <w:rsid w:val="00071672"/>
    <w:rsid w:val="0007288F"/>
    <w:rsid w:val="00072E92"/>
    <w:rsid w:val="000730F5"/>
    <w:rsid w:val="00073D1F"/>
    <w:rsid w:val="00073F87"/>
    <w:rsid w:val="00074C9A"/>
    <w:rsid w:val="00074D41"/>
    <w:rsid w:val="00075D76"/>
    <w:rsid w:val="0007634A"/>
    <w:rsid w:val="00076543"/>
    <w:rsid w:val="0007670F"/>
    <w:rsid w:val="00076E21"/>
    <w:rsid w:val="00077B3B"/>
    <w:rsid w:val="00077C64"/>
    <w:rsid w:val="000806D0"/>
    <w:rsid w:val="000809D5"/>
    <w:rsid w:val="000810F6"/>
    <w:rsid w:val="00082310"/>
    <w:rsid w:val="00082B3E"/>
    <w:rsid w:val="00082F3E"/>
    <w:rsid w:val="0008339B"/>
    <w:rsid w:val="000854C7"/>
    <w:rsid w:val="0008625A"/>
    <w:rsid w:val="000866CB"/>
    <w:rsid w:val="000868E2"/>
    <w:rsid w:val="00087842"/>
    <w:rsid w:val="000878C2"/>
    <w:rsid w:val="00090490"/>
    <w:rsid w:val="0009203A"/>
    <w:rsid w:val="0009214E"/>
    <w:rsid w:val="0009280F"/>
    <w:rsid w:val="00092813"/>
    <w:rsid w:val="00094634"/>
    <w:rsid w:val="00094730"/>
    <w:rsid w:val="000956E2"/>
    <w:rsid w:val="00095721"/>
    <w:rsid w:val="00096118"/>
    <w:rsid w:val="000961DC"/>
    <w:rsid w:val="000963D5"/>
    <w:rsid w:val="00096BC7"/>
    <w:rsid w:val="00096D53"/>
    <w:rsid w:val="000A1517"/>
    <w:rsid w:val="000A314A"/>
    <w:rsid w:val="000A3D47"/>
    <w:rsid w:val="000A47A7"/>
    <w:rsid w:val="000A4834"/>
    <w:rsid w:val="000A4876"/>
    <w:rsid w:val="000A4B47"/>
    <w:rsid w:val="000A5536"/>
    <w:rsid w:val="000A6802"/>
    <w:rsid w:val="000B03A4"/>
    <w:rsid w:val="000B0AB7"/>
    <w:rsid w:val="000B0FFF"/>
    <w:rsid w:val="000B12DE"/>
    <w:rsid w:val="000B15C9"/>
    <w:rsid w:val="000B1608"/>
    <w:rsid w:val="000B320F"/>
    <w:rsid w:val="000B3372"/>
    <w:rsid w:val="000B35C2"/>
    <w:rsid w:val="000B3FAF"/>
    <w:rsid w:val="000B44DC"/>
    <w:rsid w:val="000B5602"/>
    <w:rsid w:val="000B5F02"/>
    <w:rsid w:val="000B5F07"/>
    <w:rsid w:val="000B7408"/>
    <w:rsid w:val="000C02D3"/>
    <w:rsid w:val="000C1384"/>
    <w:rsid w:val="000C1A28"/>
    <w:rsid w:val="000C2006"/>
    <w:rsid w:val="000C4329"/>
    <w:rsid w:val="000C43C3"/>
    <w:rsid w:val="000C538F"/>
    <w:rsid w:val="000C56F5"/>
    <w:rsid w:val="000D015D"/>
    <w:rsid w:val="000D0358"/>
    <w:rsid w:val="000D0B5F"/>
    <w:rsid w:val="000D1158"/>
    <w:rsid w:val="000D1CFC"/>
    <w:rsid w:val="000D28E7"/>
    <w:rsid w:val="000D3245"/>
    <w:rsid w:val="000D3514"/>
    <w:rsid w:val="000D4A32"/>
    <w:rsid w:val="000D4B78"/>
    <w:rsid w:val="000D4EA5"/>
    <w:rsid w:val="000D614F"/>
    <w:rsid w:val="000D62C4"/>
    <w:rsid w:val="000D714E"/>
    <w:rsid w:val="000D74CB"/>
    <w:rsid w:val="000D7C0B"/>
    <w:rsid w:val="000E1881"/>
    <w:rsid w:val="000E26BE"/>
    <w:rsid w:val="000E34E8"/>
    <w:rsid w:val="000E4206"/>
    <w:rsid w:val="000E441A"/>
    <w:rsid w:val="000E4510"/>
    <w:rsid w:val="000E4C43"/>
    <w:rsid w:val="000E4E42"/>
    <w:rsid w:val="000E58B1"/>
    <w:rsid w:val="000E6337"/>
    <w:rsid w:val="000E7E6C"/>
    <w:rsid w:val="000F0207"/>
    <w:rsid w:val="000F24D0"/>
    <w:rsid w:val="000F2C7D"/>
    <w:rsid w:val="000F2F35"/>
    <w:rsid w:val="000F36BF"/>
    <w:rsid w:val="000F3990"/>
    <w:rsid w:val="000F4BE4"/>
    <w:rsid w:val="000F4E76"/>
    <w:rsid w:val="000F5F07"/>
    <w:rsid w:val="000F61AE"/>
    <w:rsid w:val="000F6632"/>
    <w:rsid w:val="000F77AE"/>
    <w:rsid w:val="001011B7"/>
    <w:rsid w:val="0010135D"/>
    <w:rsid w:val="00101CEE"/>
    <w:rsid w:val="001027B4"/>
    <w:rsid w:val="00102F5B"/>
    <w:rsid w:val="00103203"/>
    <w:rsid w:val="00104657"/>
    <w:rsid w:val="00104A7F"/>
    <w:rsid w:val="001053A8"/>
    <w:rsid w:val="00106C7B"/>
    <w:rsid w:val="00106CAB"/>
    <w:rsid w:val="001102F1"/>
    <w:rsid w:val="001105F3"/>
    <w:rsid w:val="00111214"/>
    <w:rsid w:val="00111287"/>
    <w:rsid w:val="00111344"/>
    <w:rsid w:val="001123F1"/>
    <w:rsid w:val="00112D09"/>
    <w:rsid w:val="00114BB3"/>
    <w:rsid w:val="00114E3D"/>
    <w:rsid w:val="0011588A"/>
    <w:rsid w:val="00116435"/>
    <w:rsid w:val="001176C6"/>
    <w:rsid w:val="00117BB2"/>
    <w:rsid w:val="00120F84"/>
    <w:rsid w:val="00121702"/>
    <w:rsid w:val="00121DC5"/>
    <w:rsid w:val="0012223C"/>
    <w:rsid w:val="00122830"/>
    <w:rsid w:val="00122F25"/>
    <w:rsid w:val="00123F54"/>
    <w:rsid w:val="001247FA"/>
    <w:rsid w:val="00124B0C"/>
    <w:rsid w:val="001254AF"/>
    <w:rsid w:val="001257CB"/>
    <w:rsid w:val="0012667A"/>
    <w:rsid w:val="001267E7"/>
    <w:rsid w:val="001273DC"/>
    <w:rsid w:val="001275BB"/>
    <w:rsid w:val="0012763B"/>
    <w:rsid w:val="00127E65"/>
    <w:rsid w:val="00127ED3"/>
    <w:rsid w:val="00130062"/>
    <w:rsid w:val="00130165"/>
    <w:rsid w:val="001304BF"/>
    <w:rsid w:val="0013138A"/>
    <w:rsid w:val="001320E4"/>
    <w:rsid w:val="00132DC5"/>
    <w:rsid w:val="00132E1B"/>
    <w:rsid w:val="001331EF"/>
    <w:rsid w:val="00133E0F"/>
    <w:rsid w:val="00134085"/>
    <w:rsid w:val="0013456F"/>
    <w:rsid w:val="00135651"/>
    <w:rsid w:val="001400A3"/>
    <w:rsid w:val="001402EB"/>
    <w:rsid w:val="001411AD"/>
    <w:rsid w:val="00141467"/>
    <w:rsid w:val="00141E82"/>
    <w:rsid w:val="00142894"/>
    <w:rsid w:val="00142EE2"/>
    <w:rsid w:val="00143E30"/>
    <w:rsid w:val="001440AF"/>
    <w:rsid w:val="00144546"/>
    <w:rsid w:val="00144D37"/>
    <w:rsid w:val="00145444"/>
    <w:rsid w:val="00145D4A"/>
    <w:rsid w:val="0014626E"/>
    <w:rsid w:val="0014702B"/>
    <w:rsid w:val="001478D1"/>
    <w:rsid w:val="00150ECD"/>
    <w:rsid w:val="00151657"/>
    <w:rsid w:val="00151B5F"/>
    <w:rsid w:val="00151EC7"/>
    <w:rsid w:val="0015212D"/>
    <w:rsid w:val="00152864"/>
    <w:rsid w:val="001535C3"/>
    <w:rsid w:val="0015361A"/>
    <w:rsid w:val="0015365B"/>
    <w:rsid w:val="00154440"/>
    <w:rsid w:val="00156036"/>
    <w:rsid w:val="00156410"/>
    <w:rsid w:val="00156C6C"/>
    <w:rsid w:val="00157467"/>
    <w:rsid w:val="001574AC"/>
    <w:rsid w:val="0016071C"/>
    <w:rsid w:val="00160829"/>
    <w:rsid w:val="001613A4"/>
    <w:rsid w:val="00161D66"/>
    <w:rsid w:val="001622A3"/>
    <w:rsid w:val="001624D7"/>
    <w:rsid w:val="00162FBA"/>
    <w:rsid w:val="001633AC"/>
    <w:rsid w:val="00163885"/>
    <w:rsid w:val="001643B1"/>
    <w:rsid w:val="00164923"/>
    <w:rsid w:val="00166EFB"/>
    <w:rsid w:val="00166FBE"/>
    <w:rsid w:val="001670C2"/>
    <w:rsid w:val="00167267"/>
    <w:rsid w:val="00171415"/>
    <w:rsid w:val="00171C92"/>
    <w:rsid w:val="0017202C"/>
    <w:rsid w:val="001720B6"/>
    <w:rsid w:val="001729B6"/>
    <w:rsid w:val="00172CF7"/>
    <w:rsid w:val="001736FA"/>
    <w:rsid w:val="00173E5C"/>
    <w:rsid w:val="00173F9A"/>
    <w:rsid w:val="00176D66"/>
    <w:rsid w:val="00176EFB"/>
    <w:rsid w:val="00177F9F"/>
    <w:rsid w:val="00181192"/>
    <w:rsid w:val="00181B86"/>
    <w:rsid w:val="00183345"/>
    <w:rsid w:val="00183E71"/>
    <w:rsid w:val="00184713"/>
    <w:rsid w:val="00184B09"/>
    <w:rsid w:val="00184E14"/>
    <w:rsid w:val="00185658"/>
    <w:rsid w:val="00185F63"/>
    <w:rsid w:val="001879C3"/>
    <w:rsid w:val="00187FCA"/>
    <w:rsid w:val="00190E0A"/>
    <w:rsid w:val="00192145"/>
    <w:rsid w:val="00193C8E"/>
    <w:rsid w:val="00194B59"/>
    <w:rsid w:val="001950C3"/>
    <w:rsid w:val="00195ABB"/>
    <w:rsid w:val="0019619D"/>
    <w:rsid w:val="00196933"/>
    <w:rsid w:val="0019754D"/>
    <w:rsid w:val="001A0C6B"/>
    <w:rsid w:val="001A12C2"/>
    <w:rsid w:val="001A33F8"/>
    <w:rsid w:val="001A4368"/>
    <w:rsid w:val="001A46DB"/>
    <w:rsid w:val="001A4BD9"/>
    <w:rsid w:val="001A4D58"/>
    <w:rsid w:val="001A6417"/>
    <w:rsid w:val="001A65B6"/>
    <w:rsid w:val="001A71A1"/>
    <w:rsid w:val="001A76BF"/>
    <w:rsid w:val="001B067F"/>
    <w:rsid w:val="001B1692"/>
    <w:rsid w:val="001B1E96"/>
    <w:rsid w:val="001B1FDB"/>
    <w:rsid w:val="001B21EF"/>
    <w:rsid w:val="001B268A"/>
    <w:rsid w:val="001B2E14"/>
    <w:rsid w:val="001B2EC6"/>
    <w:rsid w:val="001B2F40"/>
    <w:rsid w:val="001B3F12"/>
    <w:rsid w:val="001B49AA"/>
    <w:rsid w:val="001B4BA4"/>
    <w:rsid w:val="001B5EAA"/>
    <w:rsid w:val="001B62F5"/>
    <w:rsid w:val="001B729A"/>
    <w:rsid w:val="001B7323"/>
    <w:rsid w:val="001B7552"/>
    <w:rsid w:val="001B7558"/>
    <w:rsid w:val="001C0584"/>
    <w:rsid w:val="001C078E"/>
    <w:rsid w:val="001C1C2A"/>
    <w:rsid w:val="001C2151"/>
    <w:rsid w:val="001C34DC"/>
    <w:rsid w:val="001C53CD"/>
    <w:rsid w:val="001C5859"/>
    <w:rsid w:val="001C58F2"/>
    <w:rsid w:val="001C71E7"/>
    <w:rsid w:val="001C79FD"/>
    <w:rsid w:val="001C7AA8"/>
    <w:rsid w:val="001C7E5D"/>
    <w:rsid w:val="001D0684"/>
    <w:rsid w:val="001D0CDF"/>
    <w:rsid w:val="001D146A"/>
    <w:rsid w:val="001D175B"/>
    <w:rsid w:val="001D1A21"/>
    <w:rsid w:val="001D42EA"/>
    <w:rsid w:val="001D4C64"/>
    <w:rsid w:val="001D51AF"/>
    <w:rsid w:val="001D5832"/>
    <w:rsid w:val="001D5E8F"/>
    <w:rsid w:val="001D624D"/>
    <w:rsid w:val="001D63FC"/>
    <w:rsid w:val="001D68D5"/>
    <w:rsid w:val="001D7666"/>
    <w:rsid w:val="001E0184"/>
    <w:rsid w:val="001E0E10"/>
    <w:rsid w:val="001E1302"/>
    <w:rsid w:val="001E17AA"/>
    <w:rsid w:val="001E1DFA"/>
    <w:rsid w:val="001E3389"/>
    <w:rsid w:val="001E3CE4"/>
    <w:rsid w:val="001E4AE7"/>
    <w:rsid w:val="001E5C07"/>
    <w:rsid w:val="001E68BE"/>
    <w:rsid w:val="001F0CD9"/>
    <w:rsid w:val="001F0E54"/>
    <w:rsid w:val="001F180D"/>
    <w:rsid w:val="001F1AD1"/>
    <w:rsid w:val="001F1B2C"/>
    <w:rsid w:val="001F1CF6"/>
    <w:rsid w:val="001F1E8A"/>
    <w:rsid w:val="001F2D0D"/>
    <w:rsid w:val="001F2DBB"/>
    <w:rsid w:val="001F30E8"/>
    <w:rsid w:val="001F3EC4"/>
    <w:rsid w:val="001F4EC8"/>
    <w:rsid w:val="001F6964"/>
    <w:rsid w:val="001F763B"/>
    <w:rsid w:val="00200BB4"/>
    <w:rsid w:val="00201619"/>
    <w:rsid w:val="00201B2A"/>
    <w:rsid w:val="00202A80"/>
    <w:rsid w:val="00202AF2"/>
    <w:rsid w:val="002034B5"/>
    <w:rsid w:val="00203583"/>
    <w:rsid w:val="00203695"/>
    <w:rsid w:val="00203789"/>
    <w:rsid w:val="00203DFD"/>
    <w:rsid w:val="00204F35"/>
    <w:rsid w:val="002051A4"/>
    <w:rsid w:val="0020521E"/>
    <w:rsid w:val="002052AB"/>
    <w:rsid w:val="0020537C"/>
    <w:rsid w:val="00205618"/>
    <w:rsid w:val="00205B65"/>
    <w:rsid w:val="002066F7"/>
    <w:rsid w:val="002074BC"/>
    <w:rsid w:val="00207F08"/>
    <w:rsid w:val="002103AD"/>
    <w:rsid w:val="0021051E"/>
    <w:rsid w:val="002106EF"/>
    <w:rsid w:val="00211594"/>
    <w:rsid w:val="0021298A"/>
    <w:rsid w:val="00213A2F"/>
    <w:rsid w:val="00214825"/>
    <w:rsid w:val="00214B53"/>
    <w:rsid w:val="0021552F"/>
    <w:rsid w:val="00215A44"/>
    <w:rsid w:val="002169D6"/>
    <w:rsid w:val="00216A21"/>
    <w:rsid w:val="00216D47"/>
    <w:rsid w:val="0022168A"/>
    <w:rsid w:val="002219E2"/>
    <w:rsid w:val="0022206E"/>
    <w:rsid w:val="002222C7"/>
    <w:rsid w:val="00222525"/>
    <w:rsid w:val="002245D8"/>
    <w:rsid w:val="00224A91"/>
    <w:rsid w:val="00225547"/>
    <w:rsid w:val="00225B07"/>
    <w:rsid w:val="00225D3F"/>
    <w:rsid w:val="00225E6F"/>
    <w:rsid w:val="00225FDD"/>
    <w:rsid w:val="002269E4"/>
    <w:rsid w:val="00227794"/>
    <w:rsid w:val="00227B83"/>
    <w:rsid w:val="00227DA3"/>
    <w:rsid w:val="00230ADC"/>
    <w:rsid w:val="00230E66"/>
    <w:rsid w:val="00230F2A"/>
    <w:rsid w:val="0023131F"/>
    <w:rsid w:val="002315F4"/>
    <w:rsid w:val="0023180B"/>
    <w:rsid w:val="00231844"/>
    <w:rsid w:val="00231A20"/>
    <w:rsid w:val="00232159"/>
    <w:rsid w:val="00232C04"/>
    <w:rsid w:val="00232F36"/>
    <w:rsid w:val="00233E8A"/>
    <w:rsid w:val="00233FA7"/>
    <w:rsid w:val="00234161"/>
    <w:rsid w:val="00234195"/>
    <w:rsid w:val="00236169"/>
    <w:rsid w:val="00236A5D"/>
    <w:rsid w:val="0023741F"/>
    <w:rsid w:val="002374D3"/>
    <w:rsid w:val="00240708"/>
    <w:rsid w:val="00240ADA"/>
    <w:rsid w:val="00240E1A"/>
    <w:rsid w:val="002420CA"/>
    <w:rsid w:val="00242544"/>
    <w:rsid w:val="00242B83"/>
    <w:rsid w:val="00242BE5"/>
    <w:rsid w:val="002438D2"/>
    <w:rsid w:val="0024395C"/>
    <w:rsid w:val="00245119"/>
    <w:rsid w:val="00245A02"/>
    <w:rsid w:val="00245B77"/>
    <w:rsid w:val="00245FA0"/>
    <w:rsid w:val="00246393"/>
    <w:rsid w:val="00246717"/>
    <w:rsid w:val="00247381"/>
    <w:rsid w:val="002500B3"/>
    <w:rsid w:val="00250AAC"/>
    <w:rsid w:val="00250C0B"/>
    <w:rsid w:val="00250D51"/>
    <w:rsid w:val="00251576"/>
    <w:rsid w:val="002517CE"/>
    <w:rsid w:val="0025186D"/>
    <w:rsid w:val="00251BB9"/>
    <w:rsid w:val="00252184"/>
    <w:rsid w:val="002548A4"/>
    <w:rsid w:val="002557BA"/>
    <w:rsid w:val="00255CD8"/>
    <w:rsid w:val="00256D85"/>
    <w:rsid w:val="0025729C"/>
    <w:rsid w:val="00257862"/>
    <w:rsid w:val="00257C6F"/>
    <w:rsid w:val="00257CFC"/>
    <w:rsid w:val="00260413"/>
    <w:rsid w:val="002611F1"/>
    <w:rsid w:val="0026175E"/>
    <w:rsid w:val="002620C7"/>
    <w:rsid w:val="00262288"/>
    <w:rsid w:val="00262B87"/>
    <w:rsid w:val="0026324F"/>
    <w:rsid w:val="002636CC"/>
    <w:rsid w:val="0026570A"/>
    <w:rsid w:val="002658B4"/>
    <w:rsid w:val="00265CA9"/>
    <w:rsid w:val="002664EB"/>
    <w:rsid w:val="00266FEC"/>
    <w:rsid w:val="00267044"/>
    <w:rsid w:val="00267529"/>
    <w:rsid w:val="00267D18"/>
    <w:rsid w:val="002711D4"/>
    <w:rsid w:val="0027180C"/>
    <w:rsid w:val="00271982"/>
    <w:rsid w:val="00272E39"/>
    <w:rsid w:val="00274879"/>
    <w:rsid w:val="00274CA7"/>
    <w:rsid w:val="00274CEF"/>
    <w:rsid w:val="0027587A"/>
    <w:rsid w:val="0027663B"/>
    <w:rsid w:val="00276B61"/>
    <w:rsid w:val="00276C2A"/>
    <w:rsid w:val="00276EE8"/>
    <w:rsid w:val="0027731C"/>
    <w:rsid w:val="00277EA8"/>
    <w:rsid w:val="00280A83"/>
    <w:rsid w:val="00280BA9"/>
    <w:rsid w:val="0028191A"/>
    <w:rsid w:val="00281A30"/>
    <w:rsid w:val="00281E55"/>
    <w:rsid w:val="00283FCB"/>
    <w:rsid w:val="002840F0"/>
    <w:rsid w:val="00284224"/>
    <w:rsid w:val="002845AF"/>
    <w:rsid w:val="002853A7"/>
    <w:rsid w:val="00286D7C"/>
    <w:rsid w:val="00286FC1"/>
    <w:rsid w:val="00287176"/>
    <w:rsid w:val="002875F6"/>
    <w:rsid w:val="00290377"/>
    <w:rsid w:val="002904A9"/>
    <w:rsid w:val="00290802"/>
    <w:rsid w:val="00291787"/>
    <w:rsid w:val="00292065"/>
    <w:rsid w:val="00292E5E"/>
    <w:rsid w:val="002930F0"/>
    <w:rsid w:val="00293A77"/>
    <w:rsid w:val="00295A6F"/>
    <w:rsid w:val="00295C53"/>
    <w:rsid w:val="00295FE5"/>
    <w:rsid w:val="00296204"/>
    <w:rsid w:val="0029748C"/>
    <w:rsid w:val="0029770C"/>
    <w:rsid w:val="00297BAB"/>
    <w:rsid w:val="002A0571"/>
    <w:rsid w:val="002A06E9"/>
    <w:rsid w:val="002A1064"/>
    <w:rsid w:val="002A3375"/>
    <w:rsid w:val="002A3484"/>
    <w:rsid w:val="002A4290"/>
    <w:rsid w:val="002A42FE"/>
    <w:rsid w:val="002A43F1"/>
    <w:rsid w:val="002A5622"/>
    <w:rsid w:val="002A5C4C"/>
    <w:rsid w:val="002A6C7F"/>
    <w:rsid w:val="002A708C"/>
    <w:rsid w:val="002A7773"/>
    <w:rsid w:val="002A7ADD"/>
    <w:rsid w:val="002B04AE"/>
    <w:rsid w:val="002B06F7"/>
    <w:rsid w:val="002B0C90"/>
    <w:rsid w:val="002B0D25"/>
    <w:rsid w:val="002B1556"/>
    <w:rsid w:val="002B1E5F"/>
    <w:rsid w:val="002B2B21"/>
    <w:rsid w:val="002B39B6"/>
    <w:rsid w:val="002B3AAB"/>
    <w:rsid w:val="002B4052"/>
    <w:rsid w:val="002B4899"/>
    <w:rsid w:val="002B4B40"/>
    <w:rsid w:val="002B4DD0"/>
    <w:rsid w:val="002B50D1"/>
    <w:rsid w:val="002B54E9"/>
    <w:rsid w:val="002B5FDF"/>
    <w:rsid w:val="002B6897"/>
    <w:rsid w:val="002B7047"/>
    <w:rsid w:val="002C19C2"/>
    <w:rsid w:val="002C1B27"/>
    <w:rsid w:val="002C1B8F"/>
    <w:rsid w:val="002C1FC9"/>
    <w:rsid w:val="002C27DA"/>
    <w:rsid w:val="002C2C06"/>
    <w:rsid w:val="002C3054"/>
    <w:rsid w:val="002C3F96"/>
    <w:rsid w:val="002C5246"/>
    <w:rsid w:val="002C573B"/>
    <w:rsid w:val="002C6A5F"/>
    <w:rsid w:val="002C73EB"/>
    <w:rsid w:val="002C74A0"/>
    <w:rsid w:val="002C7D4A"/>
    <w:rsid w:val="002C7D85"/>
    <w:rsid w:val="002D0228"/>
    <w:rsid w:val="002D02C6"/>
    <w:rsid w:val="002D0581"/>
    <w:rsid w:val="002D1BD8"/>
    <w:rsid w:val="002D3307"/>
    <w:rsid w:val="002D38E7"/>
    <w:rsid w:val="002D3AFC"/>
    <w:rsid w:val="002D3CB7"/>
    <w:rsid w:val="002D4004"/>
    <w:rsid w:val="002D4AAC"/>
    <w:rsid w:val="002D4C21"/>
    <w:rsid w:val="002D5004"/>
    <w:rsid w:val="002D5746"/>
    <w:rsid w:val="002D578E"/>
    <w:rsid w:val="002D5815"/>
    <w:rsid w:val="002D65B9"/>
    <w:rsid w:val="002D686C"/>
    <w:rsid w:val="002D6D30"/>
    <w:rsid w:val="002D6F77"/>
    <w:rsid w:val="002D7AA2"/>
    <w:rsid w:val="002E06DF"/>
    <w:rsid w:val="002E1F5F"/>
    <w:rsid w:val="002E21ED"/>
    <w:rsid w:val="002E2526"/>
    <w:rsid w:val="002E271C"/>
    <w:rsid w:val="002E291E"/>
    <w:rsid w:val="002E2FE4"/>
    <w:rsid w:val="002E3254"/>
    <w:rsid w:val="002E33A7"/>
    <w:rsid w:val="002E3DE6"/>
    <w:rsid w:val="002E4F1D"/>
    <w:rsid w:val="002E5C4B"/>
    <w:rsid w:val="002E6078"/>
    <w:rsid w:val="002E6274"/>
    <w:rsid w:val="002E629F"/>
    <w:rsid w:val="002E6C5F"/>
    <w:rsid w:val="002E6EC0"/>
    <w:rsid w:val="002E73C4"/>
    <w:rsid w:val="002E76FC"/>
    <w:rsid w:val="002F0B5B"/>
    <w:rsid w:val="002F0E0E"/>
    <w:rsid w:val="002F1867"/>
    <w:rsid w:val="002F1FD2"/>
    <w:rsid w:val="002F2D9D"/>
    <w:rsid w:val="002F4301"/>
    <w:rsid w:val="002F43FF"/>
    <w:rsid w:val="002F4789"/>
    <w:rsid w:val="002F5736"/>
    <w:rsid w:val="002F57A1"/>
    <w:rsid w:val="002F599B"/>
    <w:rsid w:val="002F6169"/>
    <w:rsid w:val="002F6839"/>
    <w:rsid w:val="002F7787"/>
    <w:rsid w:val="002F78A8"/>
    <w:rsid w:val="00301DD5"/>
    <w:rsid w:val="0030234E"/>
    <w:rsid w:val="0030292F"/>
    <w:rsid w:val="0030322A"/>
    <w:rsid w:val="00303440"/>
    <w:rsid w:val="00304C41"/>
    <w:rsid w:val="003051C5"/>
    <w:rsid w:val="00305343"/>
    <w:rsid w:val="0030542B"/>
    <w:rsid w:val="003060A6"/>
    <w:rsid w:val="003060FD"/>
    <w:rsid w:val="00306C47"/>
    <w:rsid w:val="00306CFE"/>
    <w:rsid w:val="003077B8"/>
    <w:rsid w:val="00307EF4"/>
    <w:rsid w:val="00307F58"/>
    <w:rsid w:val="00310437"/>
    <w:rsid w:val="0031043B"/>
    <w:rsid w:val="00310BC8"/>
    <w:rsid w:val="00311366"/>
    <w:rsid w:val="0031169D"/>
    <w:rsid w:val="00311FC9"/>
    <w:rsid w:val="00312001"/>
    <w:rsid w:val="0031233B"/>
    <w:rsid w:val="00312779"/>
    <w:rsid w:val="00313729"/>
    <w:rsid w:val="00314B40"/>
    <w:rsid w:val="00314C2C"/>
    <w:rsid w:val="00314C96"/>
    <w:rsid w:val="00314E4F"/>
    <w:rsid w:val="003160E4"/>
    <w:rsid w:val="00316537"/>
    <w:rsid w:val="00316AD0"/>
    <w:rsid w:val="00317116"/>
    <w:rsid w:val="00317795"/>
    <w:rsid w:val="00317B58"/>
    <w:rsid w:val="00317C25"/>
    <w:rsid w:val="00317DB7"/>
    <w:rsid w:val="00317E68"/>
    <w:rsid w:val="00320768"/>
    <w:rsid w:val="00320C8D"/>
    <w:rsid w:val="00321591"/>
    <w:rsid w:val="00321844"/>
    <w:rsid w:val="003219D8"/>
    <w:rsid w:val="00321FDB"/>
    <w:rsid w:val="00322624"/>
    <w:rsid w:val="00322656"/>
    <w:rsid w:val="00322B7F"/>
    <w:rsid w:val="00323875"/>
    <w:rsid w:val="00325D83"/>
    <w:rsid w:val="003262C0"/>
    <w:rsid w:val="003264C0"/>
    <w:rsid w:val="00327104"/>
    <w:rsid w:val="0032717A"/>
    <w:rsid w:val="00327876"/>
    <w:rsid w:val="00330345"/>
    <w:rsid w:val="00330A8E"/>
    <w:rsid w:val="00331A54"/>
    <w:rsid w:val="00332CC6"/>
    <w:rsid w:val="00332EC6"/>
    <w:rsid w:val="00333032"/>
    <w:rsid w:val="0033324B"/>
    <w:rsid w:val="00333CDD"/>
    <w:rsid w:val="00334AE4"/>
    <w:rsid w:val="00335607"/>
    <w:rsid w:val="00335B0A"/>
    <w:rsid w:val="003364E0"/>
    <w:rsid w:val="00336C43"/>
    <w:rsid w:val="00337332"/>
    <w:rsid w:val="00340441"/>
    <w:rsid w:val="00341183"/>
    <w:rsid w:val="00341715"/>
    <w:rsid w:val="003419D2"/>
    <w:rsid w:val="00341B91"/>
    <w:rsid w:val="00341F7E"/>
    <w:rsid w:val="00343923"/>
    <w:rsid w:val="00344938"/>
    <w:rsid w:val="0034541E"/>
    <w:rsid w:val="00345558"/>
    <w:rsid w:val="003466AA"/>
    <w:rsid w:val="003472CB"/>
    <w:rsid w:val="00347E98"/>
    <w:rsid w:val="00350212"/>
    <w:rsid w:val="0035198D"/>
    <w:rsid w:val="00351B5C"/>
    <w:rsid w:val="00351BAC"/>
    <w:rsid w:val="00352E36"/>
    <w:rsid w:val="003535B5"/>
    <w:rsid w:val="0035380A"/>
    <w:rsid w:val="00353F20"/>
    <w:rsid w:val="00356160"/>
    <w:rsid w:val="003562C7"/>
    <w:rsid w:val="003564DF"/>
    <w:rsid w:val="00356F08"/>
    <w:rsid w:val="00356F74"/>
    <w:rsid w:val="00357392"/>
    <w:rsid w:val="00357E5C"/>
    <w:rsid w:val="003606B7"/>
    <w:rsid w:val="00361270"/>
    <w:rsid w:val="0036183C"/>
    <w:rsid w:val="00363526"/>
    <w:rsid w:val="00364708"/>
    <w:rsid w:val="0036486C"/>
    <w:rsid w:val="00364AE4"/>
    <w:rsid w:val="00364E60"/>
    <w:rsid w:val="0036562B"/>
    <w:rsid w:val="00365735"/>
    <w:rsid w:val="00365783"/>
    <w:rsid w:val="00365942"/>
    <w:rsid w:val="003660D5"/>
    <w:rsid w:val="00366BA2"/>
    <w:rsid w:val="003675CA"/>
    <w:rsid w:val="003678FC"/>
    <w:rsid w:val="00367E98"/>
    <w:rsid w:val="00367FDB"/>
    <w:rsid w:val="0037007D"/>
    <w:rsid w:val="003709D9"/>
    <w:rsid w:val="00370C58"/>
    <w:rsid w:val="00370E4C"/>
    <w:rsid w:val="003712C7"/>
    <w:rsid w:val="00371498"/>
    <w:rsid w:val="00371C3A"/>
    <w:rsid w:val="00372038"/>
    <w:rsid w:val="0037217E"/>
    <w:rsid w:val="003723BE"/>
    <w:rsid w:val="003728D1"/>
    <w:rsid w:val="00372D44"/>
    <w:rsid w:val="00374040"/>
    <w:rsid w:val="003742CB"/>
    <w:rsid w:val="00375111"/>
    <w:rsid w:val="003762EC"/>
    <w:rsid w:val="0037729C"/>
    <w:rsid w:val="003772B9"/>
    <w:rsid w:val="003778B2"/>
    <w:rsid w:val="003800AE"/>
    <w:rsid w:val="00380890"/>
    <w:rsid w:val="00380DBA"/>
    <w:rsid w:val="00381551"/>
    <w:rsid w:val="00381FD3"/>
    <w:rsid w:val="00382AC4"/>
    <w:rsid w:val="00383644"/>
    <w:rsid w:val="003838EF"/>
    <w:rsid w:val="00384217"/>
    <w:rsid w:val="00384363"/>
    <w:rsid w:val="0038459E"/>
    <w:rsid w:val="00384809"/>
    <w:rsid w:val="00384A71"/>
    <w:rsid w:val="00384C60"/>
    <w:rsid w:val="0038548A"/>
    <w:rsid w:val="00387FD6"/>
    <w:rsid w:val="003900E3"/>
    <w:rsid w:val="00391653"/>
    <w:rsid w:val="00391EF9"/>
    <w:rsid w:val="003921EA"/>
    <w:rsid w:val="003922D5"/>
    <w:rsid w:val="00392C5F"/>
    <w:rsid w:val="0039347B"/>
    <w:rsid w:val="003934D0"/>
    <w:rsid w:val="003939C0"/>
    <w:rsid w:val="00393E9F"/>
    <w:rsid w:val="00394153"/>
    <w:rsid w:val="003944E0"/>
    <w:rsid w:val="003947A0"/>
    <w:rsid w:val="00394994"/>
    <w:rsid w:val="00394A1A"/>
    <w:rsid w:val="00394DEB"/>
    <w:rsid w:val="003959B1"/>
    <w:rsid w:val="00395B59"/>
    <w:rsid w:val="003965F2"/>
    <w:rsid w:val="00396A6B"/>
    <w:rsid w:val="00396BB2"/>
    <w:rsid w:val="00397522"/>
    <w:rsid w:val="003A0FB5"/>
    <w:rsid w:val="003A161D"/>
    <w:rsid w:val="003A1C12"/>
    <w:rsid w:val="003A1F5E"/>
    <w:rsid w:val="003A25B2"/>
    <w:rsid w:val="003A26CF"/>
    <w:rsid w:val="003A280F"/>
    <w:rsid w:val="003A3176"/>
    <w:rsid w:val="003A33FA"/>
    <w:rsid w:val="003A474D"/>
    <w:rsid w:val="003A59B4"/>
    <w:rsid w:val="003A633E"/>
    <w:rsid w:val="003A7122"/>
    <w:rsid w:val="003A75F4"/>
    <w:rsid w:val="003A782E"/>
    <w:rsid w:val="003A7B87"/>
    <w:rsid w:val="003A7F77"/>
    <w:rsid w:val="003B1135"/>
    <w:rsid w:val="003B1A90"/>
    <w:rsid w:val="003B1D45"/>
    <w:rsid w:val="003B282D"/>
    <w:rsid w:val="003B2987"/>
    <w:rsid w:val="003B2FF4"/>
    <w:rsid w:val="003B3C1B"/>
    <w:rsid w:val="003B543A"/>
    <w:rsid w:val="003B5597"/>
    <w:rsid w:val="003B5676"/>
    <w:rsid w:val="003B5779"/>
    <w:rsid w:val="003B5CE3"/>
    <w:rsid w:val="003B6232"/>
    <w:rsid w:val="003B7291"/>
    <w:rsid w:val="003B79D2"/>
    <w:rsid w:val="003B7ADE"/>
    <w:rsid w:val="003C058A"/>
    <w:rsid w:val="003C06A3"/>
    <w:rsid w:val="003C0FD1"/>
    <w:rsid w:val="003C2902"/>
    <w:rsid w:val="003C3297"/>
    <w:rsid w:val="003C3F1F"/>
    <w:rsid w:val="003C5888"/>
    <w:rsid w:val="003C5C54"/>
    <w:rsid w:val="003C613E"/>
    <w:rsid w:val="003C6D06"/>
    <w:rsid w:val="003C6E56"/>
    <w:rsid w:val="003C7AE9"/>
    <w:rsid w:val="003D05BA"/>
    <w:rsid w:val="003D0AAF"/>
    <w:rsid w:val="003D32F0"/>
    <w:rsid w:val="003D3DF9"/>
    <w:rsid w:val="003D7440"/>
    <w:rsid w:val="003D7869"/>
    <w:rsid w:val="003D7B35"/>
    <w:rsid w:val="003E02CC"/>
    <w:rsid w:val="003E03EB"/>
    <w:rsid w:val="003E1469"/>
    <w:rsid w:val="003E28C5"/>
    <w:rsid w:val="003E29C4"/>
    <w:rsid w:val="003E2C01"/>
    <w:rsid w:val="003E3B8C"/>
    <w:rsid w:val="003E498B"/>
    <w:rsid w:val="003E4EE6"/>
    <w:rsid w:val="003E5CE3"/>
    <w:rsid w:val="003E5EB6"/>
    <w:rsid w:val="003E60CD"/>
    <w:rsid w:val="003E6A9B"/>
    <w:rsid w:val="003E7197"/>
    <w:rsid w:val="003E74F4"/>
    <w:rsid w:val="003E7EEA"/>
    <w:rsid w:val="003F0AEB"/>
    <w:rsid w:val="003F0DF1"/>
    <w:rsid w:val="003F0FB6"/>
    <w:rsid w:val="003F1047"/>
    <w:rsid w:val="003F2C03"/>
    <w:rsid w:val="003F30AC"/>
    <w:rsid w:val="003F3263"/>
    <w:rsid w:val="003F339A"/>
    <w:rsid w:val="003F5250"/>
    <w:rsid w:val="003F5CD1"/>
    <w:rsid w:val="003F61C4"/>
    <w:rsid w:val="003F6267"/>
    <w:rsid w:val="003F67A3"/>
    <w:rsid w:val="003F7468"/>
    <w:rsid w:val="003F7F12"/>
    <w:rsid w:val="004003EE"/>
    <w:rsid w:val="00400A38"/>
    <w:rsid w:val="0040129E"/>
    <w:rsid w:val="0040251B"/>
    <w:rsid w:val="00402CAF"/>
    <w:rsid w:val="00402ED2"/>
    <w:rsid w:val="00402EE2"/>
    <w:rsid w:val="00403470"/>
    <w:rsid w:val="004034BB"/>
    <w:rsid w:val="004039FE"/>
    <w:rsid w:val="00403BEE"/>
    <w:rsid w:val="00403CC0"/>
    <w:rsid w:val="00403CC5"/>
    <w:rsid w:val="00404105"/>
    <w:rsid w:val="00404A94"/>
    <w:rsid w:val="0040532E"/>
    <w:rsid w:val="00405A3E"/>
    <w:rsid w:val="00406215"/>
    <w:rsid w:val="00407826"/>
    <w:rsid w:val="0040786F"/>
    <w:rsid w:val="0041038B"/>
    <w:rsid w:val="004111B3"/>
    <w:rsid w:val="004118AE"/>
    <w:rsid w:val="00411B64"/>
    <w:rsid w:val="00411F6D"/>
    <w:rsid w:val="00412287"/>
    <w:rsid w:val="00412580"/>
    <w:rsid w:val="00412654"/>
    <w:rsid w:val="004133F4"/>
    <w:rsid w:val="00413DF4"/>
    <w:rsid w:val="004145AA"/>
    <w:rsid w:val="0041487A"/>
    <w:rsid w:val="00416263"/>
    <w:rsid w:val="00416619"/>
    <w:rsid w:val="004172C8"/>
    <w:rsid w:val="00417596"/>
    <w:rsid w:val="004179FE"/>
    <w:rsid w:val="00417A53"/>
    <w:rsid w:val="004206A3"/>
    <w:rsid w:val="00420790"/>
    <w:rsid w:val="00420F56"/>
    <w:rsid w:val="00421090"/>
    <w:rsid w:val="00421684"/>
    <w:rsid w:val="00421ECA"/>
    <w:rsid w:val="00421F9B"/>
    <w:rsid w:val="00422EFB"/>
    <w:rsid w:val="004232EE"/>
    <w:rsid w:val="00423343"/>
    <w:rsid w:val="00424112"/>
    <w:rsid w:val="00424192"/>
    <w:rsid w:val="0042446A"/>
    <w:rsid w:val="0042542E"/>
    <w:rsid w:val="004255D3"/>
    <w:rsid w:val="00425CA4"/>
    <w:rsid w:val="0042666F"/>
    <w:rsid w:val="00426D4D"/>
    <w:rsid w:val="00426EAA"/>
    <w:rsid w:val="004270B1"/>
    <w:rsid w:val="00427145"/>
    <w:rsid w:val="00427621"/>
    <w:rsid w:val="004303D9"/>
    <w:rsid w:val="00430447"/>
    <w:rsid w:val="004309E1"/>
    <w:rsid w:val="00430DF2"/>
    <w:rsid w:val="00431598"/>
    <w:rsid w:val="00432551"/>
    <w:rsid w:val="00432653"/>
    <w:rsid w:val="00432698"/>
    <w:rsid w:val="004330C0"/>
    <w:rsid w:val="004343E0"/>
    <w:rsid w:val="00434F4C"/>
    <w:rsid w:val="00435D30"/>
    <w:rsid w:val="004362ED"/>
    <w:rsid w:val="00436A33"/>
    <w:rsid w:val="00437CD4"/>
    <w:rsid w:val="00440BC1"/>
    <w:rsid w:val="00442B59"/>
    <w:rsid w:val="0044454D"/>
    <w:rsid w:val="00444713"/>
    <w:rsid w:val="00444C2B"/>
    <w:rsid w:val="004455C7"/>
    <w:rsid w:val="00445BA4"/>
    <w:rsid w:val="00446093"/>
    <w:rsid w:val="004463F4"/>
    <w:rsid w:val="00446AE7"/>
    <w:rsid w:val="00447271"/>
    <w:rsid w:val="00447377"/>
    <w:rsid w:val="00450902"/>
    <w:rsid w:val="00450AA0"/>
    <w:rsid w:val="00451BD9"/>
    <w:rsid w:val="00451BDF"/>
    <w:rsid w:val="00452A9C"/>
    <w:rsid w:val="00454111"/>
    <w:rsid w:val="004557F0"/>
    <w:rsid w:val="00456583"/>
    <w:rsid w:val="00457907"/>
    <w:rsid w:val="00460182"/>
    <w:rsid w:val="00461348"/>
    <w:rsid w:val="00461764"/>
    <w:rsid w:val="0046177C"/>
    <w:rsid w:val="00461C44"/>
    <w:rsid w:val="00462A93"/>
    <w:rsid w:val="00462FF9"/>
    <w:rsid w:val="004630D6"/>
    <w:rsid w:val="00463195"/>
    <w:rsid w:val="0046475F"/>
    <w:rsid w:val="00464C0B"/>
    <w:rsid w:val="00464E3E"/>
    <w:rsid w:val="00465B75"/>
    <w:rsid w:val="00467545"/>
    <w:rsid w:val="00467876"/>
    <w:rsid w:val="004706C4"/>
    <w:rsid w:val="00470A85"/>
    <w:rsid w:val="004712E4"/>
    <w:rsid w:val="004718F4"/>
    <w:rsid w:val="0047227B"/>
    <w:rsid w:val="00472EA6"/>
    <w:rsid w:val="00473499"/>
    <w:rsid w:val="004738C7"/>
    <w:rsid w:val="00473B5B"/>
    <w:rsid w:val="00474CC3"/>
    <w:rsid w:val="00476058"/>
    <w:rsid w:val="00476473"/>
    <w:rsid w:val="00476508"/>
    <w:rsid w:val="00476517"/>
    <w:rsid w:val="00476A51"/>
    <w:rsid w:val="00477DA5"/>
    <w:rsid w:val="00477DC6"/>
    <w:rsid w:val="00477DE3"/>
    <w:rsid w:val="00480608"/>
    <w:rsid w:val="0048111A"/>
    <w:rsid w:val="00481587"/>
    <w:rsid w:val="00481B8A"/>
    <w:rsid w:val="00481BDB"/>
    <w:rsid w:val="00482841"/>
    <w:rsid w:val="004829E1"/>
    <w:rsid w:val="00482E99"/>
    <w:rsid w:val="00483725"/>
    <w:rsid w:val="0048429D"/>
    <w:rsid w:val="004842C3"/>
    <w:rsid w:val="004847B5"/>
    <w:rsid w:val="00484DC0"/>
    <w:rsid w:val="00484DCE"/>
    <w:rsid w:val="00485D82"/>
    <w:rsid w:val="00486025"/>
    <w:rsid w:val="0048657F"/>
    <w:rsid w:val="00487643"/>
    <w:rsid w:val="00487D48"/>
    <w:rsid w:val="004905EB"/>
    <w:rsid w:val="004908F9"/>
    <w:rsid w:val="004916EB"/>
    <w:rsid w:val="00491C85"/>
    <w:rsid w:val="00491EDC"/>
    <w:rsid w:val="00492989"/>
    <w:rsid w:val="00492A1F"/>
    <w:rsid w:val="00493839"/>
    <w:rsid w:val="004940F4"/>
    <w:rsid w:val="0049535C"/>
    <w:rsid w:val="0049548F"/>
    <w:rsid w:val="004967D4"/>
    <w:rsid w:val="004974A7"/>
    <w:rsid w:val="004A00BE"/>
    <w:rsid w:val="004A1DD2"/>
    <w:rsid w:val="004A2357"/>
    <w:rsid w:val="004A2B0F"/>
    <w:rsid w:val="004A2F92"/>
    <w:rsid w:val="004A331D"/>
    <w:rsid w:val="004A4BCA"/>
    <w:rsid w:val="004A53B2"/>
    <w:rsid w:val="004A5EE6"/>
    <w:rsid w:val="004A6473"/>
    <w:rsid w:val="004A719C"/>
    <w:rsid w:val="004A7A1C"/>
    <w:rsid w:val="004A7DD3"/>
    <w:rsid w:val="004B0491"/>
    <w:rsid w:val="004B0D2A"/>
    <w:rsid w:val="004B138D"/>
    <w:rsid w:val="004B2282"/>
    <w:rsid w:val="004B2583"/>
    <w:rsid w:val="004B2794"/>
    <w:rsid w:val="004B286D"/>
    <w:rsid w:val="004B3536"/>
    <w:rsid w:val="004B36E7"/>
    <w:rsid w:val="004B4357"/>
    <w:rsid w:val="004B4526"/>
    <w:rsid w:val="004B4536"/>
    <w:rsid w:val="004B5405"/>
    <w:rsid w:val="004B5857"/>
    <w:rsid w:val="004B5BDF"/>
    <w:rsid w:val="004B6CA0"/>
    <w:rsid w:val="004B760D"/>
    <w:rsid w:val="004B7B8C"/>
    <w:rsid w:val="004B7F20"/>
    <w:rsid w:val="004B7FA2"/>
    <w:rsid w:val="004C0BF0"/>
    <w:rsid w:val="004C2141"/>
    <w:rsid w:val="004C2C85"/>
    <w:rsid w:val="004C32B8"/>
    <w:rsid w:val="004C3C26"/>
    <w:rsid w:val="004C40E3"/>
    <w:rsid w:val="004C4803"/>
    <w:rsid w:val="004C6C21"/>
    <w:rsid w:val="004C71FB"/>
    <w:rsid w:val="004D0A44"/>
    <w:rsid w:val="004D1514"/>
    <w:rsid w:val="004D1CAD"/>
    <w:rsid w:val="004D216B"/>
    <w:rsid w:val="004D2B38"/>
    <w:rsid w:val="004D48FE"/>
    <w:rsid w:val="004D49B4"/>
    <w:rsid w:val="004D55A1"/>
    <w:rsid w:val="004D5627"/>
    <w:rsid w:val="004D5BEE"/>
    <w:rsid w:val="004D6A8D"/>
    <w:rsid w:val="004D714D"/>
    <w:rsid w:val="004E00BD"/>
    <w:rsid w:val="004E03C7"/>
    <w:rsid w:val="004E122F"/>
    <w:rsid w:val="004E1CF4"/>
    <w:rsid w:val="004E2920"/>
    <w:rsid w:val="004E2933"/>
    <w:rsid w:val="004E2F4D"/>
    <w:rsid w:val="004E36EA"/>
    <w:rsid w:val="004E4325"/>
    <w:rsid w:val="004E4F89"/>
    <w:rsid w:val="004E511B"/>
    <w:rsid w:val="004E5818"/>
    <w:rsid w:val="004E6ADE"/>
    <w:rsid w:val="004F13CA"/>
    <w:rsid w:val="004F1E76"/>
    <w:rsid w:val="004F382C"/>
    <w:rsid w:val="004F3977"/>
    <w:rsid w:val="004F3CC1"/>
    <w:rsid w:val="004F40A7"/>
    <w:rsid w:val="004F42BA"/>
    <w:rsid w:val="004F492A"/>
    <w:rsid w:val="004F56FE"/>
    <w:rsid w:val="004F5DF7"/>
    <w:rsid w:val="004F5F60"/>
    <w:rsid w:val="004F701C"/>
    <w:rsid w:val="004F72B0"/>
    <w:rsid w:val="00500045"/>
    <w:rsid w:val="0050005D"/>
    <w:rsid w:val="0050166C"/>
    <w:rsid w:val="00502E1B"/>
    <w:rsid w:val="00503FE8"/>
    <w:rsid w:val="005059AC"/>
    <w:rsid w:val="00505D1D"/>
    <w:rsid w:val="00505F51"/>
    <w:rsid w:val="005061DB"/>
    <w:rsid w:val="005067D3"/>
    <w:rsid w:val="005077A1"/>
    <w:rsid w:val="00507881"/>
    <w:rsid w:val="0051070E"/>
    <w:rsid w:val="0051123E"/>
    <w:rsid w:val="005119DF"/>
    <w:rsid w:val="00511A47"/>
    <w:rsid w:val="00512336"/>
    <w:rsid w:val="0051313E"/>
    <w:rsid w:val="0051332E"/>
    <w:rsid w:val="00514B50"/>
    <w:rsid w:val="00515900"/>
    <w:rsid w:val="00515F81"/>
    <w:rsid w:val="00517B59"/>
    <w:rsid w:val="00517E7E"/>
    <w:rsid w:val="00521F1A"/>
    <w:rsid w:val="005223C7"/>
    <w:rsid w:val="0052293F"/>
    <w:rsid w:val="00522B26"/>
    <w:rsid w:val="00523F1D"/>
    <w:rsid w:val="00523FFF"/>
    <w:rsid w:val="005244A5"/>
    <w:rsid w:val="005248B0"/>
    <w:rsid w:val="00525C0A"/>
    <w:rsid w:val="00525C7A"/>
    <w:rsid w:val="00526B75"/>
    <w:rsid w:val="005307D6"/>
    <w:rsid w:val="00530F3D"/>
    <w:rsid w:val="00532359"/>
    <w:rsid w:val="00532E01"/>
    <w:rsid w:val="00535432"/>
    <w:rsid w:val="005375A1"/>
    <w:rsid w:val="005376D2"/>
    <w:rsid w:val="00537B18"/>
    <w:rsid w:val="00540390"/>
    <w:rsid w:val="0054093A"/>
    <w:rsid w:val="0054198D"/>
    <w:rsid w:val="00541AE4"/>
    <w:rsid w:val="00541BF3"/>
    <w:rsid w:val="0054214C"/>
    <w:rsid w:val="00542AAF"/>
    <w:rsid w:val="00544B32"/>
    <w:rsid w:val="00545672"/>
    <w:rsid w:val="00546E93"/>
    <w:rsid w:val="005477E3"/>
    <w:rsid w:val="005514B7"/>
    <w:rsid w:val="0055324D"/>
    <w:rsid w:val="00553C3B"/>
    <w:rsid w:val="00554F78"/>
    <w:rsid w:val="0055651F"/>
    <w:rsid w:val="00557CA5"/>
    <w:rsid w:val="00557D1B"/>
    <w:rsid w:val="005601A0"/>
    <w:rsid w:val="00560AF5"/>
    <w:rsid w:val="005613C9"/>
    <w:rsid w:val="005615A1"/>
    <w:rsid w:val="00561B59"/>
    <w:rsid w:val="00561C87"/>
    <w:rsid w:val="005623E2"/>
    <w:rsid w:val="00562796"/>
    <w:rsid w:val="00562CB2"/>
    <w:rsid w:val="00562ED8"/>
    <w:rsid w:val="00563726"/>
    <w:rsid w:val="00566B2A"/>
    <w:rsid w:val="00566FBB"/>
    <w:rsid w:val="00567598"/>
    <w:rsid w:val="00567B35"/>
    <w:rsid w:val="00567D56"/>
    <w:rsid w:val="005701B9"/>
    <w:rsid w:val="0057043E"/>
    <w:rsid w:val="0057146C"/>
    <w:rsid w:val="00572883"/>
    <w:rsid w:val="005730C7"/>
    <w:rsid w:val="0057392C"/>
    <w:rsid w:val="00573951"/>
    <w:rsid w:val="00573C08"/>
    <w:rsid w:val="005742C3"/>
    <w:rsid w:val="0057483D"/>
    <w:rsid w:val="00574A9A"/>
    <w:rsid w:val="00575369"/>
    <w:rsid w:val="0057544F"/>
    <w:rsid w:val="00575E7B"/>
    <w:rsid w:val="0057611A"/>
    <w:rsid w:val="00576AB0"/>
    <w:rsid w:val="0057738B"/>
    <w:rsid w:val="0057738F"/>
    <w:rsid w:val="0057781F"/>
    <w:rsid w:val="00577C5E"/>
    <w:rsid w:val="005809BD"/>
    <w:rsid w:val="00582384"/>
    <w:rsid w:val="0058244A"/>
    <w:rsid w:val="00583868"/>
    <w:rsid w:val="00583A0B"/>
    <w:rsid w:val="00583B47"/>
    <w:rsid w:val="00583C8D"/>
    <w:rsid w:val="005848F1"/>
    <w:rsid w:val="00584D09"/>
    <w:rsid w:val="005855E4"/>
    <w:rsid w:val="00586112"/>
    <w:rsid w:val="00586384"/>
    <w:rsid w:val="00586468"/>
    <w:rsid w:val="00586787"/>
    <w:rsid w:val="00586A4D"/>
    <w:rsid w:val="00586DC1"/>
    <w:rsid w:val="00586EA0"/>
    <w:rsid w:val="0058777E"/>
    <w:rsid w:val="00587991"/>
    <w:rsid w:val="00587BF7"/>
    <w:rsid w:val="00587E2F"/>
    <w:rsid w:val="00591FDA"/>
    <w:rsid w:val="00592A54"/>
    <w:rsid w:val="00592BE8"/>
    <w:rsid w:val="00593150"/>
    <w:rsid w:val="00593BA2"/>
    <w:rsid w:val="00593BB7"/>
    <w:rsid w:val="00594D13"/>
    <w:rsid w:val="0059561D"/>
    <w:rsid w:val="00595707"/>
    <w:rsid w:val="005959BE"/>
    <w:rsid w:val="005968FC"/>
    <w:rsid w:val="00596992"/>
    <w:rsid w:val="00596C55"/>
    <w:rsid w:val="005A01D8"/>
    <w:rsid w:val="005A037B"/>
    <w:rsid w:val="005A09C3"/>
    <w:rsid w:val="005A0C99"/>
    <w:rsid w:val="005A1A74"/>
    <w:rsid w:val="005A28C7"/>
    <w:rsid w:val="005A4F90"/>
    <w:rsid w:val="005A5A72"/>
    <w:rsid w:val="005A66D6"/>
    <w:rsid w:val="005A69DF"/>
    <w:rsid w:val="005A6DA1"/>
    <w:rsid w:val="005A729E"/>
    <w:rsid w:val="005A7A3B"/>
    <w:rsid w:val="005A7B8F"/>
    <w:rsid w:val="005A7C20"/>
    <w:rsid w:val="005B05E5"/>
    <w:rsid w:val="005B0698"/>
    <w:rsid w:val="005B0D03"/>
    <w:rsid w:val="005B0E5F"/>
    <w:rsid w:val="005B2E05"/>
    <w:rsid w:val="005B325B"/>
    <w:rsid w:val="005B4B05"/>
    <w:rsid w:val="005B4D25"/>
    <w:rsid w:val="005B573F"/>
    <w:rsid w:val="005B6E01"/>
    <w:rsid w:val="005B6E58"/>
    <w:rsid w:val="005B73D3"/>
    <w:rsid w:val="005B76DA"/>
    <w:rsid w:val="005C0061"/>
    <w:rsid w:val="005C0608"/>
    <w:rsid w:val="005C0885"/>
    <w:rsid w:val="005C1722"/>
    <w:rsid w:val="005C180C"/>
    <w:rsid w:val="005C2004"/>
    <w:rsid w:val="005C36F4"/>
    <w:rsid w:val="005C4E1C"/>
    <w:rsid w:val="005C65E5"/>
    <w:rsid w:val="005D02C0"/>
    <w:rsid w:val="005D059B"/>
    <w:rsid w:val="005D0DD6"/>
    <w:rsid w:val="005D10F6"/>
    <w:rsid w:val="005D13DE"/>
    <w:rsid w:val="005D1B06"/>
    <w:rsid w:val="005D243E"/>
    <w:rsid w:val="005D267E"/>
    <w:rsid w:val="005D2F94"/>
    <w:rsid w:val="005D32D2"/>
    <w:rsid w:val="005D3C2C"/>
    <w:rsid w:val="005D3C81"/>
    <w:rsid w:val="005D3FD4"/>
    <w:rsid w:val="005D563B"/>
    <w:rsid w:val="005D72EA"/>
    <w:rsid w:val="005E018C"/>
    <w:rsid w:val="005E0225"/>
    <w:rsid w:val="005E0653"/>
    <w:rsid w:val="005E079D"/>
    <w:rsid w:val="005E0903"/>
    <w:rsid w:val="005E0F91"/>
    <w:rsid w:val="005E226C"/>
    <w:rsid w:val="005E50B9"/>
    <w:rsid w:val="005E5E41"/>
    <w:rsid w:val="005E5F4E"/>
    <w:rsid w:val="005E602B"/>
    <w:rsid w:val="005E6479"/>
    <w:rsid w:val="005E64C5"/>
    <w:rsid w:val="005E6A2B"/>
    <w:rsid w:val="005E78E2"/>
    <w:rsid w:val="005E7B72"/>
    <w:rsid w:val="005F0819"/>
    <w:rsid w:val="005F18B3"/>
    <w:rsid w:val="005F1D65"/>
    <w:rsid w:val="005F26FF"/>
    <w:rsid w:val="005F27C8"/>
    <w:rsid w:val="005F296D"/>
    <w:rsid w:val="005F302F"/>
    <w:rsid w:val="005F49AA"/>
    <w:rsid w:val="005F4F05"/>
    <w:rsid w:val="005F5596"/>
    <w:rsid w:val="005F68AD"/>
    <w:rsid w:val="005F6F64"/>
    <w:rsid w:val="005F7198"/>
    <w:rsid w:val="005F7571"/>
    <w:rsid w:val="00600009"/>
    <w:rsid w:val="006000FD"/>
    <w:rsid w:val="00601A3A"/>
    <w:rsid w:val="00601AE5"/>
    <w:rsid w:val="006028CD"/>
    <w:rsid w:val="006036B1"/>
    <w:rsid w:val="00603E80"/>
    <w:rsid w:val="00603F76"/>
    <w:rsid w:val="00603F90"/>
    <w:rsid w:val="00604042"/>
    <w:rsid w:val="006050DE"/>
    <w:rsid w:val="00605270"/>
    <w:rsid w:val="00605D8D"/>
    <w:rsid w:val="00605E72"/>
    <w:rsid w:val="006060B3"/>
    <w:rsid w:val="006060BF"/>
    <w:rsid w:val="00606CED"/>
    <w:rsid w:val="00607111"/>
    <w:rsid w:val="006072E9"/>
    <w:rsid w:val="00607522"/>
    <w:rsid w:val="00607BEA"/>
    <w:rsid w:val="00607D77"/>
    <w:rsid w:val="00607EE7"/>
    <w:rsid w:val="00610500"/>
    <w:rsid w:val="006105B0"/>
    <w:rsid w:val="00611156"/>
    <w:rsid w:val="00611C52"/>
    <w:rsid w:val="00611F93"/>
    <w:rsid w:val="006120B9"/>
    <w:rsid w:val="00612815"/>
    <w:rsid w:val="00613576"/>
    <w:rsid w:val="00615313"/>
    <w:rsid w:val="00615559"/>
    <w:rsid w:val="00615927"/>
    <w:rsid w:val="00615E69"/>
    <w:rsid w:val="00617FFA"/>
    <w:rsid w:val="006213E7"/>
    <w:rsid w:val="00622445"/>
    <w:rsid w:val="006227B4"/>
    <w:rsid w:val="00622B09"/>
    <w:rsid w:val="0062314C"/>
    <w:rsid w:val="00623B10"/>
    <w:rsid w:val="00623CA3"/>
    <w:rsid w:val="00623E4A"/>
    <w:rsid w:val="00623E69"/>
    <w:rsid w:val="006246AE"/>
    <w:rsid w:val="00625A93"/>
    <w:rsid w:val="00625D6E"/>
    <w:rsid w:val="0062742C"/>
    <w:rsid w:val="00627DD8"/>
    <w:rsid w:val="00630415"/>
    <w:rsid w:val="00630714"/>
    <w:rsid w:val="0063074A"/>
    <w:rsid w:val="00632433"/>
    <w:rsid w:val="006332F5"/>
    <w:rsid w:val="00634448"/>
    <w:rsid w:val="006354A6"/>
    <w:rsid w:val="00635940"/>
    <w:rsid w:val="00635FC1"/>
    <w:rsid w:val="00636C74"/>
    <w:rsid w:val="00637650"/>
    <w:rsid w:val="006406F7"/>
    <w:rsid w:val="00640BD9"/>
    <w:rsid w:val="00640CD6"/>
    <w:rsid w:val="006413B1"/>
    <w:rsid w:val="00641667"/>
    <w:rsid w:val="00641C61"/>
    <w:rsid w:val="006420B4"/>
    <w:rsid w:val="0064297B"/>
    <w:rsid w:val="00642989"/>
    <w:rsid w:val="00642CE8"/>
    <w:rsid w:val="00643039"/>
    <w:rsid w:val="00644108"/>
    <w:rsid w:val="00644BF1"/>
    <w:rsid w:val="00644C66"/>
    <w:rsid w:val="00644EF2"/>
    <w:rsid w:val="006460FB"/>
    <w:rsid w:val="0064624D"/>
    <w:rsid w:val="0064679B"/>
    <w:rsid w:val="0064770E"/>
    <w:rsid w:val="00647B6D"/>
    <w:rsid w:val="00650263"/>
    <w:rsid w:val="006511CD"/>
    <w:rsid w:val="0065121A"/>
    <w:rsid w:val="00651776"/>
    <w:rsid w:val="006524B9"/>
    <w:rsid w:val="006528B7"/>
    <w:rsid w:val="00652B5A"/>
    <w:rsid w:val="00653286"/>
    <w:rsid w:val="00653CAB"/>
    <w:rsid w:val="00654265"/>
    <w:rsid w:val="00654745"/>
    <w:rsid w:val="00654824"/>
    <w:rsid w:val="006559CD"/>
    <w:rsid w:val="00655C2D"/>
    <w:rsid w:val="00656023"/>
    <w:rsid w:val="00657603"/>
    <w:rsid w:val="0065772A"/>
    <w:rsid w:val="00657B3B"/>
    <w:rsid w:val="00661072"/>
    <w:rsid w:val="00661610"/>
    <w:rsid w:val="006629D5"/>
    <w:rsid w:val="006635D3"/>
    <w:rsid w:val="00663788"/>
    <w:rsid w:val="00664179"/>
    <w:rsid w:val="006646A2"/>
    <w:rsid w:val="006652C2"/>
    <w:rsid w:val="00667883"/>
    <w:rsid w:val="00667AF2"/>
    <w:rsid w:val="006701C5"/>
    <w:rsid w:val="00670C2D"/>
    <w:rsid w:val="006710AF"/>
    <w:rsid w:val="0067189B"/>
    <w:rsid w:val="00672F19"/>
    <w:rsid w:val="0067490D"/>
    <w:rsid w:val="00675532"/>
    <w:rsid w:val="0067578D"/>
    <w:rsid w:val="00676C26"/>
    <w:rsid w:val="00676C99"/>
    <w:rsid w:val="00676D1E"/>
    <w:rsid w:val="0068000D"/>
    <w:rsid w:val="0068096B"/>
    <w:rsid w:val="00680BEE"/>
    <w:rsid w:val="00680F42"/>
    <w:rsid w:val="00681C19"/>
    <w:rsid w:val="006824D9"/>
    <w:rsid w:val="00683158"/>
    <w:rsid w:val="00685540"/>
    <w:rsid w:val="00685EEF"/>
    <w:rsid w:val="0068762F"/>
    <w:rsid w:val="00687D00"/>
    <w:rsid w:val="00690051"/>
    <w:rsid w:val="00690114"/>
    <w:rsid w:val="006902C9"/>
    <w:rsid w:val="00692926"/>
    <w:rsid w:val="0069304E"/>
    <w:rsid w:val="006931A1"/>
    <w:rsid w:val="0069380A"/>
    <w:rsid w:val="00693A0C"/>
    <w:rsid w:val="00693A82"/>
    <w:rsid w:val="00693B9A"/>
    <w:rsid w:val="006947A7"/>
    <w:rsid w:val="00696391"/>
    <w:rsid w:val="00696FE2"/>
    <w:rsid w:val="00697192"/>
    <w:rsid w:val="0069723E"/>
    <w:rsid w:val="00697BC3"/>
    <w:rsid w:val="006A13EE"/>
    <w:rsid w:val="006A171D"/>
    <w:rsid w:val="006A1898"/>
    <w:rsid w:val="006A1A00"/>
    <w:rsid w:val="006A33A5"/>
    <w:rsid w:val="006A3A08"/>
    <w:rsid w:val="006A3C0B"/>
    <w:rsid w:val="006A59C8"/>
    <w:rsid w:val="006A61D8"/>
    <w:rsid w:val="006B00AF"/>
    <w:rsid w:val="006B0FA2"/>
    <w:rsid w:val="006B11B0"/>
    <w:rsid w:val="006B1AB4"/>
    <w:rsid w:val="006B1DB1"/>
    <w:rsid w:val="006B341A"/>
    <w:rsid w:val="006B36FD"/>
    <w:rsid w:val="006B3894"/>
    <w:rsid w:val="006B39A0"/>
    <w:rsid w:val="006B3D3D"/>
    <w:rsid w:val="006B55F1"/>
    <w:rsid w:val="006B593E"/>
    <w:rsid w:val="006B6136"/>
    <w:rsid w:val="006B6FCC"/>
    <w:rsid w:val="006B7017"/>
    <w:rsid w:val="006B736F"/>
    <w:rsid w:val="006C00B8"/>
    <w:rsid w:val="006C0762"/>
    <w:rsid w:val="006C0850"/>
    <w:rsid w:val="006C108B"/>
    <w:rsid w:val="006C1FCA"/>
    <w:rsid w:val="006C2068"/>
    <w:rsid w:val="006C241D"/>
    <w:rsid w:val="006C24A0"/>
    <w:rsid w:val="006C320F"/>
    <w:rsid w:val="006C3378"/>
    <w:rsid w:val="006C3D66"/>
    <w:rsid w:val="006C40F0"/>
    <w:rsid w:val="006C470F"/>
    <w:rsid w:val="006C4809"/>
    <w:rsid w:val="006C4A47"/>
    <w:rsid w:val="006C4E6C"/>
    <w:rsid w:val="006C5705"/>
    <w:rsid w:val="006C70DB"/>
    <w:rsid w:val="006C7569"/>
    <w:rsid w:val="006D01E9"/>
    <w:rsid w:val="006D04EA"/>
    <w:rsid w:val="006D098C"/>
    <w:rsid w:val="006D0F04"/>
    <w:rsid w:val="006D1807"/>
    <w:rsid w:val="006D1DD2"/>
    <w:rsid w:val="006D234A"/>
    <w:rsid w:val="006D3085"/>
    <w:rsid w:val="006D331F"/>
    <w:rsid w:val="006D3600"/>
    <w:rsid w:val="006D366A"/>
    <w:rsid w:val="006D3D9C"/>
    <w:rsid w:val="006D615A"/>
    <w:rsid w:val="006D6768"/>
    <w:rsid w:val="006E0D9C"/>
    <w:rsid w:val="006E2763"/>
    <w:rsid w:val="006E3274"/>
    <w:rsid w:val="006E3332"/>
    <w:rsid w:val="006E42A5"/>
    <w:rsid w:val="006E4401"/>
    <w:rsid w:val="006E459E"/>
    <w:rsid w:val="006E4677"/>
    <w:rsid w:val="006E4AEA"/>
    <w:rsid w:val="006E5958"/>
    <w:rsid w:val="006E6DC8"/>
    <w:rsid w:val="006E7DB3"/>
    <w:rsid w:val="006E7EE4"/>
    <w:rsid w:val="006F0C70"/>
    <w:rsid w:val="006F0E02"/>
    <w:rsid w:val="006F0EE3"/>
    <w:rsid w:val="006F130E"/>
    <w:rsid w:val="006F185E"/>
    <w:rsid w:val="006F1CF4"/>
    <w:rsid w:val="006F22E3"/>
    <w:rsid w:val="006F3487"/>
    <w:rsid w:val="006F38C6"/>
    <w:rsid w:val="006F3CE8"/>
    <w:rsid w:val="006F460A"/>
    <w:rsid w:val="006F50C2"/>
    <w:rsid w:val="006F6A7C"/>
    <w:rsid w:val="006F7528"/>
    <w:rsid w:val="007004A3"/>
    <w:rsid w:val="007005D7"/>
    <w:rsid w:val="00700915"/>
    <w:rsid w:val="007010A2"/>
    <w:rsid w:val="0070110F"/>
    <w:rsid w:val="00701337"/>
    <w:rsid w:val="0070244B"/>
    <w:rsid w:val="0070362E"/>
    <w:rsid w:val="00704137"/>
    <w:rsid w:val="0070419D"/>
    <w:rsid w:val="00704C08"/>
    <w:rsid w:val="00705A98"/>
    <w:rsid w:val="00705D56"/>
    <w:rsid w:val="00705F47"/>
    <w:rsid w:val="00706018"/>
    <w:rsid w:val="007066DF"/>
    <w:rsid w:val="00706BEA"/>
    <w:rsid w:val="007101E9"/>
    <w:rsid w:val="00710872"/>
    <w:rsid w:val="007113BB"/>
    <w:rsid w:val="007128FA"/>
    <w:rsid w:val="00712DA7"/>
    <w:rsid w:val="00713ABC"/>
    <w:rsid w:val="00714FFB"/>
    <w:rsid w:val="00715725"/>
    <w:rsid w:val="00715950"/>
    <w:rsid w:val="00716397"/>
    <w:rsid w:val="007168E4"/>
    <w:rsid w:val="007178F5"/>
    <w:rsid w:val="00720701"/>
    <w:rsid w:val="00720A8E"/>
    <w:rsid w:val="00720D3D"/>
    <w:rsid w:val="00720F6D"/>
    <w:rsid w:val="0072121D"/>
    <w:rsid w:val="0072129F"/>
    <w:rsid w:val="00721982"/>
    <w:rsid w:val="00721C3A"/>
    <w:rsid w:val="00721DF5"/>
    <w:rsid w:val="00723CB7"/>
    <w:rsid w:val="007243BE"/>
    <w:rsid w:val="007244A0"/>
    <w:rsid w:val="007249DE"/>
    <w:rsid w:val="00724EC3"/>
    <w:rsid w:val="0072568E"/>
    <w:rsid w:val="00725B15"/>
    <w:rsid w:val="0072637E"/>
    <w:rsid w:val="0072644A"/>
    <w:rsid w:val="0072661B"/>
    <w:rsid w:val="00726721"/>
    <w:rsid w:val="007271A4"/>
    <w:rsid w:val="0072780F"/>
    <w:rsid w:val="00727846"/>
    <w:rsid w:val="007303AD"/>
    <w:rsid w:val="007305C3"/>
    <w:rsid w:val="00730A3A"/>
    <w:rsid w:val="0073123C"/>
    <w:rsid w:val="00731633"/>
    <w:rsid w:val="00731E71"/>
    <w:rsid w:val="00731FBB"/>
    <w:rsid w:val="00732043"/>
    <w:rsid w:val="007329E5"/>
    <w:rsid w:val="00732F20"/>
    <w:rsid w:val="00733BD0"/>
    <w:rsid w:val="007340E4"/>
    <w:rsid w:val="00734B67"/>
    <w:rsid w:val="007352F9"/>
    <w:rsid w:val="00737885"/>
    <w:rsid w:val="0073790D"/>
    <w:rsid w:val="007402F6"/>
    <w:rsid w:val="00741259"/>
    <w:rsid w:val="007412E0"/>
    <w:rsid w:val="00741FB4"/>
    <w:rsid w:val="00742288"/>
    <w:rsid w:val="007425D1"/>
    <w:rsid w:val="0074293F"/>
    <w:rsid w:val="0074363A"/>
    <w:rsid w:val="00743789"/>
    <w:rsid w:val="007449E5"/>
    <w:rsid w:val="007451CE"/>
    <w:rsid w:val="007459F5"/>
    <w:rsid w:val="0074628F"/>
    <w:rsid w:val="00746A60"/>
    <w:rsid w:val="00746AEF"/>
    <w:rsid w:val="00746B78"/>
    <w:rsid w:val="007474E4"/>
    <w:rsid w:val="00747650"/>
    <w:rsid w:val="0075007F"/>
    <w:rsid w:val="00750C0F"/>
    <w:rsid w:val="00750DBB"/>
    <w:rsid w:val="0075140A"/>
    <w:rsid w:val="00751611"/>
    <w:rsid w:val="00754E6C"/>
    <w:rsid w:val="00754F40"/>
    <w:rsid w:val="00755233"/>
    <w:rsid w:val="007552FF"/>
    <w:rsid w:val="00755893"/>
    <w:rsid w:val="007561DC"/>
    <w:rsid w:val="007563A9"/>
    <w:rsid w:val="007572B0"/>
    <w:rsid w:val="007572C8"/>
    <w:rsid w:val="007572DF"/>
    <w:rsid w:val="00757C2A"/>
    <w:rsid w:val="00757FFD"/>
    <w:rsid w:val="00760277"/>
    <w:rsid w:val="0076085B"/>
    <w:rsid w:val="00760A40"/>
    <w:rsid w:val="00760B24"/>
    <w:rsid w:val="00761AC1"/>
    <w:rsid w:val="00761EA2"/>
    <w:rsid w:val="00762450"/>
    <w:rsid w:val="007633B1"/>
    <w:rsid w:val="007635D1"/>
    <w:rsid w:val="00763B8F"/>
    <w:rsid w:val="00764130"/>
    <w:rsid w:val="00764162"/>
    <w:rsid w:val="0076521C"/>
    <w:rsid w:val="00766997"/>
    <w:rsid w:val="00766C85"/>
    <w:rsid w:val="00767799"/>
    <w:rsid w:val="00767BCC"/>
    <w:rsid w:val="007702EB"/>
    <w:rsid w:val="007704A1"/>
    <w:rsid w:val="00770CF4"/>
    <w:rsid w:val="0077160B"/>
    <w:rsid w:val="00772B69"/>
    <w:rsid w:val="00772FD2"/>
    <w:rsid w:val="00773301"/>
    <w:rsid w:val="00773F19"/>
    <w:rsid w:val="00773F9F"/>
    <w:rsid w:val="00775A25"/>
    <w:rsid w:val="007761DD"/>
    <w:rsid w:val="007773B5"/>
    <w:rsid w:val="00777D84"/>
    <w:rsid w:val="00780014"/>
    <w:rsid w:val="007808A7"/>
    <w:rsid w:val="00780FDF"/>
    <w:rsid w:val="00781CBE"/>
    <w:rsid w:val="00781E63"/>
    <w:rsid w:val="0078208F"/>
    <w:rsid w:val="00782160"/>
    <w:rsid w:val="007822FC"/>
    <w:rsid w:val="00782341"/>
    <w:rsid w:val="00782BD3"/>
    <w:rsid w:val="00782E68"/>
    <w:rsid w:val="007848D0"/>
    <w:rsid w:val="00784B38"/>
    <w:rsid w:val="00785829"/>
    <w:rsid w:val="00785FD2"/>
    <w:rsid w:val="00786845"/>
    <w:rsid w:val="007870BA"/>
    <w:rsid w:val="00787A9C"/>
    <w:rsid w:val="00791A4E"/>
    <w:rsid w:val="00791FFA"/>
    <w:rsid w:val="00792694"/>
    <w:rsid w:val="00793459"/>
    <w:rsid w:val="007938E6"/>
    <w:rsid w:val="0079431B"/>
    <w:rsid w:val="007951BE"/>
    <w:rsid w:val="0079638B"/>
    <w:rsid w:val="007966DA"/>
    <w:rsid w:val="00796AA8"/>
    <w:rsid w:val="00796EE6"/>
    <w:rsid w:val="00797B98"/>
    <w:rsid w:val="00797D0C"/>
    <w:rsid w:val="007A01CC"/>
    <w:rsid w:val="007A085B"/>
    <w:rsid w:val="007A0BEB"/>
    <w:rsid w:val="007A0DA8"/>
    <w:rsid w:val="007A0E0F"/>
    <w:rsid w:val="007A100B"/>
    <w:rsid w:val="007A2266"/>
    <w:rsid w:val="007A2934"/>
    <w:rsid w:val="007A2C29"/>
    <w:rsid w:val="007A2C2D"/>
    <w:rsid w:val="007A3E6A"/>
    <w:rsid w:val="007A435B"/>
    <w:rsid w:val="007A51EE"/>
    <w:rsid w:val="007A6529"/>
    <w:rsid w:val="007A6C22"/>
    <w:rsid w:val="007A7EA4"/>
    <w:rsid w:val="007B0775"/>
    <w:rsid w:val="007B1781"/>
    <w:rsid w:val="007B1BD4"/>
    <w:rsid w:val="007B219A"/>
    <w:rsid w:val="007B4ED1"/>
    <w:rsid w:val="007B59E7"/>
    <w:rsid w:val="007B5ED5"/>
    <w:rsid w:val="007B6D3A"/>
    <w:rsid w:val="007B6E55"/>
    <w:rsid w:val="007B78C7"/>
    <w:rsid w:val="007B7D58"/>
    <w:rsid w:val="007B7EEF"/>
    <w:rsid w:val="007C0C7E"/>
    <w:rsid w:val="007C0D20"/>
    <w:rsid w:val="007C13D1"/>
    <w:rsid w:val="007C1F78"/>
    <w:rsid w:val="007C2AEE"/>
    <w:rsid w:val="007C3389"/>
    <w:rsid w:val="007C35D2"/>
    <w:rsid w:val="007C4E74"/>
    <w:rsid w:val="007C5B4C"/>
    <w:rsid w:val="007C632D"/>
    <w:rsid w:val="007C679F"/>
    <w:rsid w:val="007C7730"/>
    <w:rsid w:val="007D01BC"/>
    <w:rsid w:val="007D04DE"/>
    <w:rsid w:val="007D0614"/>
    <w:rsid w:val="007D06CA"/>
    <w:rsid w:val="007D2C2D"/>
    <w:rsid w:val="007D2CB9"/>
    <w:rsid w:val="007D385D"/>
    <w:rsid w:val="007D3DB3"/>
    <w:rsid w:val="007D449A"/>
    <w:rsid w:val="007D4B53"/>
    <w:rsid w:val="007D4B80"/>
    <w:rsid w:val="007D522D"/>
    <w:rsid w:val="007D64B2"/>
    <w:rsid w:val="007D6E27"/>
    <w:rsid w:val="007D74F2"/>
    <w:rsid w:val="007D7560"/>
    <w:rsid w:val="007D77DD"/>
    <w:rsid w:val="007E0317"/>
    <w:rsid w:val="007E0A5E"/>
    <w:rsid w:val="007E0FC1"/>
    <w:rsid w:val="007E142F"/>
    <w:rsid w:val="007E1690"/>
    <w:rsid w:val="007E18CD"/>
    <w:rsid w:val="007E1ABB"/>
    <w:rsid w:val="007E22DB"/>
    <w:rsid w:val="007E26B7"/>
    <w:rsid w:val="007E2E09"/>
    <w:rsid w:val="007E2E4C"/>
    <w:rsid w:val="007E3304"/>
    <w:rsid w:val="007E376E"/>
    <w:rsid w:val="007E482C"/>
    <w:rsid w:val="007E488B"/>
    <w:rsid w:val="007E48A8"/>
    <w:rsid w:val="007E4C90"/>
    <w:rsid w:val="007E5DF6"/>
    <w:rsid w:val="007E6EEA"/>
    <w:rsid w:val="007E7223"/>
    <w:rsid w:val="007E7802"/>
    <w:rsid w:val="007F0265"/>
    <w:rsid w:val="007F0307"/>
    <w:rsid w:val="007F0350"/>
    <w:rsid w:val="007F0812"/>
    <w:rsid w:val="007F124A"/>
    <w:rsid w:val="007F2CB5"/>
    <w:rsid w:val="007F42F4"/>
    <w:rsid w:val="007F44BA"/>
    <w:rsid w:val="007F53FF"/>
    <w:rsid w:val="007F6122"/>
    <w:rsid w:val="007F6254"/>
    <w:rsid w:val="007F64DB"/>
    <w:rsid w:val="007F6BF1"/>
    <w:rsid w:val="007F7DBF"/>
    <w:rsid w:val="007F7F5F"/>
    <w:rsid w:val="007F7F8B"/>
    <w:rsid w:val="008002DB"/>
    <w:rsid w:val="00800569"/>
    <w:rsid w:val="00800770"/>
    <w:rsid w:val="0080095D"/>
    <w:rsid w:val="008012DE"/>
    <w:rsid w:val="008015F1"/>
    <w:rsid w:val="008026CF"/>
    <w:rsid w:val="00803A86"/>
    <w:rsid w:val="00804629"/>
    <w:rsid w:val="00805387"/>
    <w:rsid w:val="00805736"/>
    <w:rsid w:val="00805BBC"/>
    <w:rsid w:val="00806A68"/>
    <w:rsid w:val="00806C31"/>
    <w:rsid w:val="00807A87"/>
    <w:rsid w:val="00807AF5"/>
    <w:rsid w:val="008100A1"/>
    <w:rsid w:val="00810EC8"/>
    <w:rsid w:val="00811064"/>
    <w:rsid w:val="00811393"/>
    <w:rsid w:val="00813487"/>
    <w:rsid w:val="00814583"/>
    <w:rsid w:val="00815453"/>
    <w:rsid w:val="00815CE9"/>
    <w:rsid w:val="00820AC1"/>
    <w:rsid w:val="00820AC2"/>
    <w:rsid w:val="00821587"/>
    <w:rsid w:val="00822054"/>
    <w:rsid w:val="00822719"/>
    <w:rsid w:val="00822F33"/>
    <w:rsid w:val="00822FC3"/>
    <w:rsid w:val="00823518"/>
    <w:rsid w:val="00824187"/>
    <w:rsid w:val="008266AE"/>
    <w:rsid w:val="00826AF9"/>
    <w:rsid w:val="008279EA"/>
    <w:rsid w:val="00827B8B"/>
    <w:rsid w:val="00831135"/>
    <w:rsid w:val="008311A4"/>
    <w:rsid w:val="008318C7"/>
    <w:rsid w:val="00831BE7"/>
    <w:rsid w:val="00832C8A"/>
    <w:rsid w:val="00833EA4"/>
    <w:rsid w:val="0083420F"/>
    <w:rsid w:val="008351F3"/>
    <w:rsid w:val="00835BBF"/>
    <w:rsid w:val="00835EC8"/>
    <w:rsid w:val="008366D7"/>
    <w:rsid w:val="00836742"/>
    <w:rsid w:val="008377D4"/>
    <w:rsid w:val="00837CE8"/>
    <w:rsid w:val="008408C7"/>
    <w:rsid w:val="00841AD0"/>
    <w:rsid w:val="00843FE2"/>
    <w:rsid w:val="008448AE"/>
    <w:rsid w:val="00844B7F"/>
    <w:rsid w:val="00844C12"/>
    <w:rsid w:val="00844FD4"/>
    <w:rsid w:val="008454C9"/>
    <w:rsid w:val="00850B43"/>
    <w:rsid w:val="00852621"/>
    <w:rsid w:val="00852BA3"/>
    <w:rsid w:val="0085351D"/>
    <w:rsid w:val="008538D3"/>
    <w:rsid w:val="0085418B"/>
    <w:rsid w:val="00855340"/>
    <w:rsid w:val="00855F02"/>
    <w:rsid w:val="00855F51"/>
    <w:rsid w:val="00855FD6"/>
    <w:rsid w:val="008576E2"/>
    <w:rsid w:val="0086034F"/>
    <w:rsid w:val="00860400"/>
    <w:rsid w:val="00861405"/>
    <w:rsid w:val="008629BE"/>
    <w:rsid w:val="00862EB6"/>
    <w:rsid w:val="00863C24"/>
    <w:rsid w:val="00864480"/>
    <w:rsid w:val="00864590"/>
    <w:rsid w:val="008648B0"/>
    <w:rsid w:val="00865561"/>
    <w:rsid w:val="008661FC"/>
    <w:rsid w:val="008674A0"/>
    <w:rsid w:val="008705CD"/>
    <w:rsid w:val="00870ABA"/>
    <w:rsid w:val="0087284A"/>
    <w:rsid w:val="00872902"/>
    <w:rsid w:val="00873320"/>
    <w:rsid w:val="00873452"/>
    <w:rsid w:val="008734A9"/>
    <w:rsid w:val="00873532"/>
    <w:rsid w:val="008738DF"/>
    <w:rsid w:val="00874316"/>
    <w:rsid w:val="008751D0"/>
    <w:rsid w:val="00875737"/>
    <w:rsid w:val="008770B0"/>
    <w:rsid w:val="00877C01"/>
    <w:rsid w:val="008803C6"/>
    <w:rsid w:val="00880C55"/>
    <w:rsid w:val="008812F9"/>
    <w:rsid w:val="0088130A"/>
    <w:rsid w:val="00881CFA"/>
    <w:rsid w:val="00882264"/>
    <w:rsid w:val="00882C7E"/>
    <w:rsid w:val="00882EE4"/>
    <w:rsid w:val="0088316B"/>
    <w:rsid w:val="0088357A"/>
    <w:rsid w:val="0088380B"/>
    <w:rsid w:val="00884038"/>
    <w:rsid w:val="00884648"/>
    <w:rsid w:val="00884713"/>
    <w:rsid w:val="00885C05"/>
    <w:rsid w:val="00886710"/>
    <w:rsid w:val="008869A8"/>
    <w:rsid w:val="00886A8E"/>
    <w:rsid w:val="00886D39"/>
    <w:rsid w:val="008874A9"/>
    <w:rsid w:val="0089007E"/>
    <w:rsid w:val="0089013B"/>
    <w:rsid w:val="00890480"/>
    <w:rsid w:val="0089052F"/>
    <w:rsid w:val="0089174C"/>
    <w:rsid w:val="00891B82"/>
    <w:rsid w:val="00891E3B"/>
    <w:rsid w:val="00892AFB"/>
    <w:rsid w:val="00892BF3"/>
    <w:rsid w:val="00892F5A"/>
    <w:rsid w:val="008931D8"/>
    <w:rsid w:val="00893470"/>
    <w:rsid w:val="00893924"/>
    <w:rsid w:val="00893A53"/>
    <w:rsid w:val="00893DE4"/>
    <w:rsid w:val="00897664"/>
    <w:rsid w:val="00897BD4"/>
    <w:rsid w:val="008A06D2"/>
    <w:rsid w:val="008A1A6F"/>
    <w:rsid w:val="008A25C5"/>
    <w:rsid w:val="008A26BD"/>
    <w:rsid w:val="008A2BFA"/>
    <w:rsid w:val="008A3F3B"/>
    <w:rsid w:val="008A4E1C"/>
    <w:rsid w:val="008A508D"/>
    <w:rsid w:val="008A57AB"/>
    <w:rsid w:val="008A7379"/>
    <w:rsid w:val="008A75EE"/>
    <w:rsid w:val="008B006E"/>
    <w:rsid w:val="008B04AB"/>
    <w:rsid w:val="008B1B6A"/>
    <w:rsid w:val="008B2316"/>
    <w:rsid w:val="008B315D"/>
    <w:rsid w:val="008B32A6"/>
    <w:rsid w:val="008B34D8"/>
    <w:rsid w:val="008B4594"/>
    <w:rsid w:val="008B45B7"/>
    <w:rsid w:val="008B4F27"/>
    <w:rsid w:val="008B5479"/>
    <w:rsid w:val="008B5812"/>
    <w:rsid w:val="008B636C"/>
    <w:rsid w:val="008B6DD4"/>
    <w:rsid w:val="008C0037"/>
    <w:rsid w:val="008C08EF"/>
    <w:rsid w:val="008C176F"/>
    <w:rsid w:val="008C1A61"/>
    <w:rsid w:val="008C1B16"/>
    <w:rsid w:val="008C288C"/>
    <w:rsid w:val="008C371E"/>
    <w:rsid w:val="008C3847"/>
    <w:rsid w:val="008C421B"/>
    <w:rsid w:val="008C4478"/>
    <w:rsid w:val="008C4A23"/>
    <w:rsid w:val="008C60D6"/>
    <w:rsid w:val="008C727F"/>
    <w:rsid w:val="008C74F5"/>
    <w:rsid w:val="008C751C"/>
    <w:rsid w:val="008D0701"/>
    <w:rsid w:val="008D189C"/>
    <w:rsid w:val="008D35AD"/>
    <w:rsid w:val="008D37F2"/>
    <w:rsid w:val="008D3950"/>
    <w:rsid w:val="008D3BF1"/>
    <w:rsid w:val="008D3EFF"/>
    <w:rsid w:val="008D4BFA"/>
    <w:rsid w:val="008D4C32"/>
    <w:rsid w:val="008D6554"/>
    <w:rsid w:val="008D66BF"/>
    <w:rsid w:val="008D6ACE"/>
    <w:rsid w:val="008D6DA8"/>
    <w:rsid w:val="008D7764"/>
    <w:rsid w:val="008D77D8"/>
    <w:rsid w:val="008E10B1"/>
    <w:rsid w:val="008E24C2"/>
    <w:rsid w:val="008E30D8"/>
    <w:rsid w:val="008E33BB"/>
    <w:rsid w:val="008E40AA"/>
    <w:rsid w:val="008E468E"/>
    <w:rsid w:val="008E582B"/>
    <w:rsid w:val="008E5B42"/>
    <w:rsid w:val="008E5C8A"/>
    <w:rsid w:val="008E6DA8"/>
    <w:rsid w:val="008E72EF"/>
    <w:rsid w:val="008E7E6D"/>
    <w:rsid w:val="008F0413"/>
    <w:rsid w:val="008F14FE"/>
    <w:rsid w:val="008F1C7D"/>
    <w:rsid w:val="008F1DD4"/>
    <w:rsid w:val="008F206F"/>
    <w:rsid w:val="008F28DF"/>
    <w:rsid w:val="008F2951"/>
    <w:rsid w:val="008F3737"/>
    <w:rsid w:val="008F4964"/>
    <w:rsid w:val="008F4A85"/>
    <w:rsid w:val="008F5369"/>
    <w:rsid w:val="008F58AD"/>
    <w:rsid w:val="008F59D6"/>
    <w:rsid w:val="008F61D6"/>
    <w:rsid w:val="008F6696"/>
    <w:rsid w:val="008F66C2"/>
    <w:rsid w:val="008F6E9B"/>
    <w:rsid w:val="008F712C"/>
    <w:rsid w:val="008F73A1"/>
    <w:rsid w:val="0090137F"/>
    <w:rsid w:val="00901A82"/>
    <w:rsid w:val="00901ACD"/>
    <w:rsid w:val="009028EE"/>
    <w:rsid w:val="00903B91"/>
    <w:rsid w:val="0090474E"/>
    <w:rsid w:val="00905EC5"/>
    <w:rsid w:val="00906580"/>
    <w:rsid w:val="009067DD"/>
    <w:rsid w:val="009068E5"/>
    <w:rsid w:val="00906BE0"/>
    <w:rsid w:val="00907970"/>
    <w:rsid w:val="00907C17"/>
    <w:rsid w:val="00907E4F"/>
    <w:rsid w:val="00910E34"/>
    <w:rsid w:val="0091129B"/>
    <w:rsid w:val="0091151D"/>
    <w:rsid w:val="009119F1"/>
    <w:rsid w:val="00911C09"/>
    <w:rsid w:val="00911D2A"/>
    <w:rsid w:val="009132B4"/>
    <w:rsid w:val="009137EE"/>
    <w:rsid w:val="00913D1B"/>
    <w:rsid w:val="009145F2"/>
    <w:rsid w:val="00916C0E"/>
    <w:rsid w:val="00917660"/>
    <w:rsid w:val="00917E95"/>
    <w:rsid w:val="00921220"/>
    <w:rsid w:val="00922101"/>
    <w:rsid w:val="009224C5"/>
    <w:rsid w:val="0092272F"/>
    <w:rsid w:val="00922C3F"/>
    <w:rsid w:val="009233DE"/>
    <w:rsid w:val="00923B1D"/>
    <w:rsid w:val="00923D81"/>
    <w:rsid w:val="0092442B"/>
    <w:rsid w:val="00924DDE"/>
    <w:rsid w:val="009253CC"/>
    <w:rsid w:val="0092585E"/>
    <w:rsid w:val="00925A08"/>
    <w:rsid w:val="009263F7"/>
    <w:rsid w:val="00926A25"/>
    <w:rsid w:val="00926FED"/>
    <w:rsid w:val="009304B5"/>
    <w:rsid w:val="0093107A"/>
    <w:rsid w:val="00931192"/>
    <w:rsid w:val="00931AA2"/>
    <w:rsid w:val="00931B3B"/>
    <w:rsid w:val="009321F6"/>
    <w:rsid w:val="00932211"/>
    <w:rsid w:val="0093223F"/>
    <w:rsid w:val="0093349E"/>
    <w:rsid w:val="00933803"/>
    <w:rsid w:val="00934543"/>
    <w:rsid w:val="0093596E"/>
    <w:rsid w:val="00935EBD"/>
    <w:rsid w:val="00936BC9"/>
    <w:rsid w:val="00936FB2"/>
    <w:rsid w:val="0093716D"/>
    <w:rsid w:val="00937440"/>
    <w:rsid w:val="009375DC"/>
    <w:rsid w:val="009378AF"/>
    <w:rsid w:val="00937BBD"/>
    <w:rsid w:val="00937F39"/>
    <w:rsid w:val="009401D7"/>
    <w:rsid w:val="00940218"/>
    <w:rsid w:val="009403AB"/>
    <w:rsid w:val="00941178"/>
    <w:rsid w:val="00941B02"/>
    <w:rsid w:val="00941EEB"/>
    <w:rsid w:val="009420F3"/>
    <w:rsid w:val="0094235F"/>
    <w:rsid w:val="00942457"/>
    <w:rsid w:val="00942587"/>
    <w:rsid w:val="00942CBC"/>
    <w:rsid w:val="009435B7"/>
    <w:rsid w:val="009439C3"/>
    <w:rsid w:val="00945176"/>
    <w:rsid w:val="009454D5"/>
    <w:rsid w:val="009455B7"/>
    <w:rsid w:val="00946ABE"/>
    <w:rsid w:val="0094718C"/>
    <w:rsid w:val="009475CE"/>
    <w:rsid w:val="009476ED"/>
    <w:rsid w:val="00947977"/>
    <w:rsid w:val="00947DC0"/>
    <w:rsid w:val="00950752"/>
    <w:rsid w:val="0095083D"/>
    <w:rsid w:val="00950AB9"/>
    <w:rsid w:val="00950E25"/>
    <w:rsid w:val="00951467"/>
    <w:rsid w:val="00952490"/>
    <w:rsid w:val="00952886"/>
    <w:rsid w:val="00953842"/>
    <w:rsid w:val="00954942"/>
    <w:rsid w:val="00954A37"/>
    <w:rsid w:val="00955DCB"/>
    <w:rsid w:val="00956923"/>
    <w:rsid w:val="00956D12"/>
    <w:rsid w:val="009571F5"/>
    <w:rsid w:val="00957516"/>
    <w:rsid w:val="00957B38"/>
    <w:rsid w:val="00960846"/>
    <w:rsid w:val="00961788"/>
    <w:rsid w:val="009624FA"/>
    <w:rsid w:val="009625B7"/>
    <w:rsid w:val="009635E7"/>
    <w:rsid w:val="0096379D"/>
    <w:rsid w:val="00964735"/>
    <w:rsid w:val="00964A08"/>
    <w:rsid w:val="00964BDB"/>
    <w:rsid w:val="00964DA4"/>
    <w:rsid w:val="00965A5F"/>
    <w:rsid w:val="00970012"/>
    <w:rsid w:val="009700D9"/>
    <w:rsid w:val="009701B6"/>
    <w:rsid w:val="0097084D"/>
    <w:rsid w:val="00970FEE"/>
    <w:rsid w:val="0097129D"/>
    <w:rsid w:val="0097392F"/>
    <w:rsid w:val="00973A14"/>
    <w:rsid w:val="00973A74"/>
    <w:rsid w:val="009741F3"/>
    <w:rsid w:val="00974768"/>
    <w:rsid w:val="0097488F"/>
    <w:rsid w:val="0097509D"/>
    <w:rsid w:val="0097567C"/>
    <w:rsid w:val="0097572D"/>
    <w:rsid w:val="009761C2"/>
    <w:rsid w:val="009763F7"/>
    <w:rsid w:val="00976851"/>
    <w:rsid w:val="009803CF"/>
    <w:rsid w:val="009806EC"/>
    <w:rsid w:val="00981406"/>
    <w:rsid w:val="00982FC3"/>
    <w:rsid w:val="009830A0"/>
    <w:rsid w:val="00983BD8"/>
    <w:rsid w:val="0098400E"/>
    <w:rsid w:val="00984090"/>
    <w:rsid w:val="0098458D"/>
    <w:rsid w:val="00984669"/>
    <w:rsid w:val="00984949"/>
    <w:rsid w:val="00984EE6"/>
    <w:rsid w:val="009853AA"/>
    <w:rsid w:val="00986119"/>
    <w:rsid w:val="009861D5"/>
    <w:rsid w:val="009862E3"/>
    <w:rsid w:val="00986D00"/>
    <w:rsid w:val="00986E23"/>
    <w:rsid w:val="00986FB8"/>
    <w:rsid w:val="00990A56"/>
    <w:rsid w:val="0099206D"/>
    <w:rsid w:val="009923ED"/>
    <w:rsid w:val="00992693"/>
    <w:rsid w:val="00992A8D"/>
    <w:rsid w:val="00992C92"/>
    <w:rsid w:val="00992D40"/>
    <w:rsid w:val="00993133"/>
    <w:rsid w:val="00995918"/>
    <w:rsid w:val="00995F2D"/>
    <w:rsid w:val="009962BB"/>
    <w:rsid w:val="00996E17"/>
    <w:rsid w:val="00996F05"/>
    <w:rsid w:val="00996F4D"/>
    <w:rsid w:val="00997990"/>
    <w:rsid w:val="009A1386"/>
    <w:rsid w:val="009A15F8"/>
    <w:rsid w:val="009A1881"/>
    <w:rsid w:val="009A1D16"/>
    <w:rsid w:val="009A2A5B"/>
    <w:rsid w:val="009A3E9D"/>
    <w:rsid w:val="009A449A"/>
    <w:rsid w:val="009A4C98"/>
    <w:rsid w:val="009A5703"/>
    <w:rsid w:val="009A5C4C"/>
    <w:rsid w:val="009A6964"/>
    <w:rsid w:val="009A6C18"/>
    <w:rsid w:val="009A7638"/>
    <w:rsid w:val="009A7C9F"/>
    <w:rsid w:val="009A7EDE"/>
    <w:rsid w:val="009B089C"/>
    <w:rsid w:val="009B1727"/>
    <w:rsid w:val="009B18EB"/>
    <w:rsid w:val="009B3B21"/>
    <w:rsid w:val="009B439B"/>
    <w:rsid w:val="009B4A6B"/>
    <w:rsid w:val="009B4AD7"/>
    <w:rsid w:val="009B4D87"/>
    <w:rsid w:val="009B4E1D"/>
    <w:rsid w:val="009B5038"/>
    <w:rsid w:val="009B53F8"/>
    <w:rsid w:val="009B5D3A"/>
    <w:rsid w:val="009B78AA"/>
    <w:rsid w:val="009B7F8E"/>
    <w:rsid w:val="009B7FF3"/>
    <w:rsid w:val="009C1086"/>
    <w:rsid w:val="009C144E"/>
    <w:rsid w:val="009C1752"/>
    <w:rsid w:val="009C1BCB"/>
    <w:rsid w:val="009C315C"/>
    <w:rsid w:val="009C484D"/>
    <w:rsid w:val="009C50D4"/>
    <w:rsid w:val="009C5486"/>
    <w:rsid w:val="009C58D1"/>
    <w:rsid w:val="009C5DFF"/>
    <w:rsid w:val="009C5E4D"/>
    <w:rsid w:val="009C6220"/>
    <w:rsid w:val="009C646B"/>
    <w:rsid w:val="009C7175"/>
    <w:rsid w:val="009C781B"/>
    <w:rsid w:val="009C799D"/>
    <w:rsid w:val="009D1309"/>
    <w:rsid w:val="009D3082"/>
    <w:rsid w:val="009D350B"/>
    <w:rsid w:val="009D4236"/>
    <w:rsid w:val="009D725B"/>
    <w:rsid w:val="009D7C02"/>
    <w:rsid w:val="009D7CE5"/>
    <w:rsid w:val="009E03DC"/>
    <w:rsid w:val="009E0927"/>
    <w:rsid w:val="009E0D15"/>
    <w:rsid w:val="009E1103"/>
    <w:rsid w:val="009E185F"/>
    <w:rsid w:val="009E1DD9"/>
    <w:rsid w:val="009E3171"/>
    <w:rsid w:val="009E345C"/>
    <w:rsid w:val="009E3464"/>
    <w:rsid w:val="009E38DD"/>
    <w:rsid w:val="009E4211"/>
    <w:rsid w:val="009E443E"/>
    <w:rsid w:val="009E494B"/>
    <w:rsid w:val="009E4E94"/>
    <w:rsid w:val="009E5641"/>
    <w:rsid w:val="009E6111"/>
    <w:rsid w:val="009E645A"/>
    <w:rsid w:val="009E6489"/>
    <w:rsid w:val="009E6824"/>
    <w:rsid w:val="009E7ADB"/>
    <w:rsid w:val="009F00C8"/>
    <w:rsid w:val="009F0FE0"/>
    <w:rsid w:val="009F1279"/>
    <w:rsid w:val="009F142A"/>
    <w:rsid w:val="009F1EA9"/>
    <w:rsid w:val="009F2420"/>
    <w:rsid w:val="009F5007"/>
    <w:rsid w:val="009F5F5E"/>
    <w:rsid w:val="009F6061"/>
    <w:rsid w:val="009F69E8"/>
    <w:rsid w:val="00A0199A"/>
    <w:rsid w:val="00A01FBD"/>
    <w:rsid w:val="00A0254E"/>
    <w:rsid w:val="00A02FDC"/>
    <w:rsid w:val="00A034D4"/>
    <w:rsid w:val="00A03A3E"/>
    <w:rsid w:val="00A0402F"/>
    <w:rsid w:val="00A043F6"/>
    <w:rsid w:val="00A04739"/>
    <w:rsid w:val="00A0559C"/>
    <w:rsid w:val="00A05BD5"/>
    <w:rsid w:val="00A05E7F"/>
    <w:rsid w:val="00A06668"/>
    <w:rsid w:val="00A06F89"/>
    <w:rsid w:val="00A07078"/>
    <w:rsid w:val="00A1013A"/>
    <w:rsid w:val="00A1023B"/>
    <w:rsid w:val="00A10DDD"/>
    <w:rsid w:val="00A11616"/>
    <w:rsid w:val="00A11CCA"/>
    <w:rsid w:val="00A123E4"/>
    <w:rsid w:val="00A12D3E"/>
    <w:rsid w:val="00A12E1E"/>
    <w:rsid w:val="00A12F5F"/>
    <w:rsid w:val="00A13010"/>
    <w:rsid w:val="00A132F9"/>
    <w:rsid w:val="00A1343E"/>
    <w:rsid w:val="00A13476"/>
    <w:rsid w:val="00A14873"/>
    <w:rsid w:val="00A14F22"/>
    <w:rsid w:val="00A151AB"/>
    <w:rsid w:val="00A15AE2"/>
    <w:rsid w:val="00A1664F"/>
    <w:rsid w:val="00A20A1B"/>
    <w:rsid w:val="00A2253B"/>
    <w:rsid w:val="00A22B07"/>
    <w:rsid w:val="00A23374"/>
    <w:rsid w:val="00A24AB9"/>
    <w:rsid w:val="00A25768"/>
    <w:rsid w:val="00A261B3"/>
    <w:rsid w:val="00A27A5A"/>
    <w:rsid w:val="00A315A8"/>
    <w:rsid w:val="00A31690"/>
    <w:rsid w:val="00A3457F"/>
    <w:rsid w:val="00A347B4"/>
    <w:rsid w:val="00A349D8"/>
    <w:rsid w:val="00A364AA"/>
    <w:rsid w:val="00A365AB"/>
    <w:rsid w:val="00A365E1"/>
    <w:rsid w:val="00A36D1A"/>
    <w:rsid w:val="00A36D29"/>
    <w:rsid w:val="00A372DF"/>
    <w:rsid w:val="00A37959"/>
    <w:rsid w:val="00A40696"/>
    <w:rsid w:val="00A40ABD"/>
    <w:rsid w:val="00A41864"/>
    <w:rsid w:val="00A4284D"/>
    <w:rsid w:val="00A4312E"/>
    <w:rsid w:val="00A43ADB"/>
    <w:rsid w:val="00A43CEB"/>
    <w:rsid w:val="00A45681"/>
    <w:rsid w:val="00A45DB8"/>
    <w:rsid w:val="00A469AA"/>
    <w:rsid w:val="00A46A23"/>
    <w:rsid w:val="00A46ED5"/>
    <w:rsid w:val="00A473DE"/>
    <w:rsid w:val="00A47924"/>
    <w:rsid w:val="00A47C8D"/>
    <w:rsid w:val="00A50BD3"/>
    <w:rsid w:val="00A50C76"/>
    <w:rsid w:val="00A50EC4"/>
    <w:rsid w:val="00A51F7B"/>
    <w:rsid w:val="00A51FE5"/>
    <w:rsid w:val="00A5221A"/>
    <w:rsid w:val="00A526EE"/>
    <w:rsid w:val="00A526F5"/>
    <w:rsid w:val="00A5289E"/>
    <w:rsid w:val="00A52F41"/>
    <w:rsid w:val="00A5356F"/>
    <w:rsid w:val="00A53C70"/>
    <w:rsid w:val="00A53F57"/>
    <w:rsid w:val="00A543F7"/>
    <w:rsid w:val="00A5527D"/>
    <w:rsid w:val="00A5604A"/>
    <w:rsid w:val="00A569C8"/>
    <w:rsid w:val="00A56EEB"/>
    <w:rsid w:val="00A6019F"/>
    <w:rsid w:val="00A61A3A"/>
    <w:rsid w:val="00A61E57"/>
    <w:rsid w:val="00A630AC"/>
    <w:rsid w:val="00A63345"/>
    <w:rsid w:val="00A6368D"/>
    <w:rsid w:val="00A63FA2"/>
    <w:rsid w:val="00A641D8"/>
    <w:rsid w:val="00A64619"/>
    <w:rsid w:val="00A64E8D"/>
    <w:rsid w:val="00A65282"/>
    <w:rsid w:val="00A663C5"/>
    <w:rsid w:val="00A671BA"/>
    <w:rsid w:val="00A70BCB"/>
    <w:rsid w:val="00A72331"/>
    <w:rsid w:val="00A7249D"/>
    <w:rsid w:val="00A7257A"/>
    <w:rsid w:val="00A72C52"/>
    <w:rsid w:val="00A74035"/>
    <w:rsid w:val="00A7475A"/>
    <w:rsid w:val="00A758AD"/>
    <w:rsid w:val="00A75DC7"/>
    <w:rsid w:val="00A76330"/>
    <w:rsid w:val="00A7726F"/>
    <w:rsid w:val="00A77FA8"/>
    <w:rsid w:val="00A80CF8"/>
    <w:rsid w:val="00A80DCD"/>
    <w:rsid w:val="00A80F12"/>
    <w:rsid w:val="00A813DD"/>
    <w:rsid w:val="00A8169E"/>
    <w:rsid w:val="00A81C0D"/>
    <w:rsid w:val="00A83D2D"/>
    <w:rsid w:val="00A84305"/>
    <w:rsid w:val="00A84B20"/>
    <w:rsid w:val="00A84DD3"/>
    <w:rsid w:val="00A84EBA"/>
    <w:rsid w:val="00A84F1E"/>
    <w:rsid w:val="00A851A2"/>
    <w:rsid w:val="00A855DB"/>
    <w:rsid w:val="00A86580"/>
    <w:rsid w:val="00A86629"/>
    <w:rsid w:val="00A86866"/>
    <w:rsid w:val="00A86C21"/>
    <w:rsid w:val="00A86E7F"/>
    <w:rsid w:val="00A87AA7"/>
    <w:rsid w:val="00A90512"/>
    <w:rsid w:val="00A9098B"/>
    <w:rsid w:val="00A912A3"/>
    <w:rsid w:val="00A92D49"/>
    <w:rsid w:val="00A92F4E"/>
    <w:rsid w:val="00A945EE"/>
    <w:rsid w:val="00A9489E"/>
    <w:rsid w:val="00A948FC"/>
    <w:rsid w:val="00A94D2C"/>
    <w:rsid w:val="00A94EE3"/>
    <w:rsid w:val="00A95429"/>
    <w:rsid w:val="00A95C7D"/>
    <w:rsid w:val="00A95CE8"/>
    <w:rsid w:val="00A95FBD"/>
    <w:rsid w:val="00A96A36"/>
    <w:rsid w:val="00A9790E"/>
    <w:rsid w:val="00A97C76"/>
    <w:rsid w:val="00AA06B2"/>
    <w:rsid w:val="00AA28A3"/>
    <w:rsid w:val="00AA331E"/>
    <w:rsid w:val="00AA45A8"/>
    <w:rsid w:val="00AA4F05"/>
    <w:rsid w:val="00AA5409"/>
    <w:rsid w:val="00AA60FE"/>
    <w:rsid w:val="00AA6C53"/>
    <w:rsid w:val="00AA768A"/>
    <w:rsid w:val="00AB045D"/>
    <w:rsid w:val="00AB0E5A"/>
    <w:rsid w:val="00AB1C8A"/>
    <w:rsid w:val="00AB26EC"/>
    <w:rsid w:val="00AB42A7"/>
    <w:rsid w:val="00AB498F"/>
    <w:rsid w:val="00AB4FFF"/>
    <w:rsid w:val="00AB50B3"/>
    <w:rsid w:val="00AB67E1"/>
    <w:rsid w:val="00AB7AC1"/>
    <w:rsid w:val="00AC164C"/>
    <w:rsid w:val="00AC1B01"/>
    <w:rsid w:val="00AC21B5"/>
    <w:rsid w:val="00AC2621"/>
    <w:rsid w:val="00AC2D96"/>
    <w:rsid w:val="00AC311A"/>
    <w:rsid w:val="00AC456D"/>
    <w:rsid w:val="00AC4B95"/>
    <w:rsid w:val="00AC5916"/>
    <w:rsid w:val="00AC6747"/>
    <w:rsid w:val="00AC71AE"/>
    <w:rsid w:val="00AD0B71"/>
    <w:rsid w:val="00AD0BD9"/>
    <w:rsid w:val="00AD0D74"/>
    <w:rsid w:val="00AD0F0F"/>
    <w:rsid w:val="00AD2741"/>
    <w:rsid w:val="00AD2A7E"/>
    <w:rsid w:val="00AD2ECE"/>
    <w:rsid w:val="00AD3229"/>
    <w:rsid w:val="00AD3A7C"/>
    <w:rsid w:val="00AD3FA3"/>
    <w:rsid w:val="00AD4ADD"/>
    <w:rsid w:val="00AD5E9A"/>
    <w:rsid w:val="00AD75E5"/>
    <w:rsid w:val="00AD76AB"/>
    <w:rsid w:val="00AE0111"/>
    <w:rsid w:val="00AE05EE"/>
    <w:rsid w:val="00AE0B36"/>
    <w:rsid w:val="00AE13D8"/>
    <w:rsid w:val="00AE1D9F"/>
    <w:rsid w:val="00AE1E4B"/>
    <w:rsid w:val="00AE1FEC"/>
    <w:rsid w:val="00AE27C9"/>
    <w:rsid w:val="00AE2BBB"/>
    <w:rsid w:val="00AE4760"/>
    <w:rsid w:val="00AE4CF9"/>
    <w:rsid w:val="00AE53B0"/>
    <w:rsid w:val="00AE6163"/>
    <w:rsid w:val="00AE625C"/>
    <w:rsid w:val="00AE6802"/>
    <w:rsid w:val="00AE6A87"/>
    <w:rsid w:val="00AE6C25"/>
    <w:rsid w:val="00AE736C"/>
    <w:rsid w:val="00AE7CD8"/>
    <w:rsid w:val="00AE7CEE"/>
    <w:rsid w:val="00AF0378"/>
    <w:rsid w:val="00AF0402"/>
    <w:rsid w:val="00AF12A0"/>
    <w:rsid w:val="00AF19DB"/>
    <w:rsid w:val="00AF2DCA"/>
    <w:rsid w:val="00AF308A"/>
    <w:rsid w:val="00AF4266"/>
    <w:rsid w:val="00AF49C9"/>
    <w:rsid w:val="00AF5F46"/>
    <w:rsid w:val="00AF6053"/>
    <w:rsid w:val="00AF673F"/>
    <w:rsid w:val="00AF7195"/>
    <w:rsid w:val="00AF7A8E"/>
    <w:rsid w:val="00B00C45"/>
    <w:rsid w:val="00B01937"/>
    <w:rsid w:val="00B023A2"/>
    <w:rsid w:val="00B02CBC"/>
    <w:rsid w:val="00B03B07"/>
    <w:rsid w:val="00B03B5B"/>
    <w:rsid w:val="00B04435"/>
    <w:rsid w:val="00B05B77"/>
    <w:rsid w:val="00B0653F"/>
    <w:rsid w:val="00B06717"/>
    <w:rsid w:val="00B06C31"/>
    <w:rsid w:val="00B07306"/>
    <w:rsid w:val="00B07C00"/>
    <w:rsid w:val="00B117C9"/>
    <w:rsid w:val="00B13D27"/>
    <w:rsid w:val="00B15204"/>
    <w:rsid w:val="00B1521F"/>
    <w:rsid w:val="00B152D6"/>
    <w:rsid w:val="00B15963"/>
    <w:rsid w:val="00B16295"/>
    <w:rsid w:val="00B16DD7"/>
    <w:rsid w:val="00B170C7"/>
    <w:rsid w:val="00B17634"/>
    <w:rsid w:val="00B17BF1"/>
    <w:rsid w:val="00B205CD"/>
    <w:rsid w:val="00B21E28"/>
    <w:rsid w:val="00B221BB"/>
    <w:rsid w:val="00B22D36"/>
    <w:rsid w:val="00B24015"/>
    <w:rsid w:val="00B2476F"/>
    <w:rsid w:val="00B25232"/>
    <w:rsid w:val="00B26CE5"/>
    <w:rsid w:val="00B26F21"/>
    <w:rsid w:val="00B2741C"/>
    <w:rsid w:val="00B27AF9"/>
    <w:rsid w:val="00B30689"/>
    <w:rsid w:val="00B33C50"/>
    <w:rsid w:val="00B34E47"/>
    <w:rsid w:val="00B3592D"/>
    <w:rsid w:val="00B36B75"/>
    <w:rsid w:val="00B37806"/>
    <w:rsid w:val="00B37999"/>
    <w:rsid w:val="00B40148"/>
    <w:rsid w:val="00B41496"/>
    <w:rsid w:val="00B41A22"/>
    <w:rsid w:val="00B421EF"/>
    <w:rsid w:val="00B422EA"/>
    <w:rsid w:val="00B42323"/>
    <w:rsid w:val="00B43033"/>
    <w:rsid w:val="00B43E5C"/>
    <w:rsid w:val="00B4525D"/>
    <w:rsid w:val="00B45873"/>
    <w:rsid w:val="00B4587C"/>
    <w:rsid w:val="00B4606E"/>
    <w:rsid w:val="00B46F0A"/>
    <w:rsid w:val="00B50222"/>
    <w:rsid w:val="00B50DD4"/>
    <w:rsid w:val="00B53A4B"/>
    <w:rsid w:val="00B54397"/>
    <w:rsid w:val="00B5679B"/>
    <w:rsid w:val="00B5791F"/>
    <w:rsid w:val="00B57CAF"/>
    <w:rsid w:val="00B57CB4"/>
    <w:rsid w:val="00B6035F"/>
    <w:rsid w:val="00B60D88"/>
    <w:rsid w:val="00B620DB"/>
    <w:rsid w:val="00B62730"/>
    <w:rsid w:val="00B627FC"/>
    <w:rsid w:val="00B62819"/>
    <w:rsid w:val="00B628A1"/>
    <w:rsid w:val="00B637B1"/>
    <w:rsid w:val="00B63DEE"/>
    <w:rsid w:val="00B64FB4"/>
    <w:rsid w:val="00B656A1"/>
    <w:rsid w:val="00B66E52"/>
    <w:rsid w:val="00B67604"/>
    <w:rsid w:val="00B67807"/>
    <w:rsid w:val="00B67D5D"/>
    <w:rsid w:val="00B70395"/>
    <w:rsid w:val="00B70503"/>
    <w:rsid w:val="00B70B9D"/>
    <w:rsid w:val="00B7218A"/>
    <w:rsid w:val="00B723EA"/>
    <w:rsid w:val="00B72BC9"/>
    <w:rsid w:val="00B73C0C"/>
    <w:rsid w:val="00B740A1"/>
    <w:rsid w:val="00B742B1"/>
    <w:rsid w:val="00B7579A"/>
    <w:rsid w:val="00B759E7"/>
    <w:rsid w:val="00B767C7"/>
    <w:rsid w:val="00B768D5"/>
    <w:rsid w:val="00B76FEF"/>
    <w:rsid w:val="00B818E3"/>
    <w:rsid w:val="00B81A59"/>
    <w:rsid w:val="00B820FF"/>
    <w:rsid w:val="00B8290F"/>
    <w:rsid w:val="00B82C4B"/>
    <w:rsid w:val="00B82D9C"/>
    <w:rsid w:val="00B83C15"/>
    <w:rsid w:val="00B83E7E"/>
    <w:rsid w:val="00B84197"/>
    <w:rsid w:val="00B843B1"/>
    <w:rsid w:val="00B8475B"/>
    <w:rsid w:val="00B84A62"/>
    <w:rsid w:val="00B85D1A"/>
    <w:rsid w:val="00B867FB"/>
    <w:rsid w:val="00B87203"/>
    <w:rsid w:val="00B87A09"/>
    <w:rsid w:val="00B9024A"/>
    <w:rsid w:val="00B904E1"/>
    <w:rsid w:val="00B91D7C"/>
    <w:rsid w:val="00B9220B"/>
    <w:rsid w:val="00B935FB"/>
    <w:rsid w:val="00B94643"/>
    <w:rsid w:val="00B94F5E"/>
    <w:rsid w:val="00B95010"/>
    <w:rsid w:val="00B95B08"/>
    <w:rsid w:val="00B95C03"/>
    <w:rsid w:val="00B96125"/>
    <w:rsid w:val="00B966F7"/>
    <w:rsid w:val="00B96C0D"/>
    <w:rsid w:val="00BA079C"/>
    <w:rsid w:val="00BA0DF7"/>
    <w:rsid w:val="00BA1758"/>
    <w:rsid w:val="00BA1E93"/>
    <w:rsid w:val="00BA25A2"/>
    <w:rsid w:val="00BA37F6"/>
    <w:rsid w:val="00BA3B64"/>
    <w:rsid w:val="00BA4008"/>
    <w:rsid w:val="00BA445F"/>
    <w:rsid w:val="00BA4E33"/>
    <w:rsid w:val="00BA529C"/>
    <w:rsid w:val="00BA52B5"/>
    <w:rsid w:val="00BA6754"/>
    <w:rsid w:val="00BA6B81"/>
    <w:rsid w:val="00BB1065"/>
    <w:rsid w:val="00BB13CA"/>
    <w:rsid w:val="00BB172C"/>
    <w:rsid w:val="00BB1783"/>
    <w:rsid w:val="00BB2014"/>
    <w:rsid w:val="00BB2550"/>
    <w:rsid w:val="00BB277D"/>
    <w:rsid w:val="00BB296D"/>
    <w:rsid w:val="00BB2CD8"/>
    <w:rsid w:val="00BB3355"/>
    <w:rsid w:val="00BB37FF"/>
    <w:rsid w:val="00BB3867"/>
    <w:rsid w:val="00BB3EBB"/>
    <w:rsid w:val="00BB3F4A"/>
    <w:rsid w:val="00BB4738"/>
    <w:rsid w:val="00BB50D9"/>
    <w:rsid w:val="00BB5562"/>
    <w:rsid w:val="00BB6B2F"/>
    <w:rsid w:val="00BB7B31"/>
    <w:rsid w:val="00BC1191"/>
    <w:rsid w:val="00BC1974"/>
    <w:rsid w:val="00BC19A3"/>
    <w:rsid w:val="00BC1ADE"/>
    <w:rsid w:val="00BC2703"/>
    <w:rsid w:val="00BC2B4B"/>
    <w:rsid w:val="00BC37A3"/>
    <w:rsid w:val="00BC43DF"/>
    <w:rsid w:val="00BC5854"/>
    <w:rsid w:val="00BC71A1"/>
    <w:rsid w:val="00BC7CE3"/>
    <w:rsid w:val="00BD02F5"/>
    <w:rsid w:val="00BD2751"/>
    <w:rsid w:val="00BD2A86"/>
    <w:rsid w:val="00BD3315"/>
    <w:rsid w:val="00BD3793"/>
    <w:rsid w:val="00BD41E7"/>
    <w:rsid w:val="00BD5610"/>
    <w:rsid w:val="00BD6162"/>
    <w:rsid w:val="00BD6627"/>
    <w:rsid w:val="00BE0938"/>
    <w:rsid w:val="00BE1BA5"/>
    <w:rsid w:val="00BE1C25"/>
    <w:rsid w:val="00BE2252"/>
    <w:rsid w:val="00BE2BE6"/>
    <w:rsid w:val="00BE3852"/>
    <w:rsid w:val="00BE3F45"/>
    <w:rsid w:val="00BE417B"/>
    <w:rsid w:val="00BE549B"/>
    <w:rsid w:val="00BE5AD7"/>
    <w:rsid w:val="00BE60F7"/>
    <w:rsid w:val="00BE639B"/>
    <w:rsid w:val="00BE75ED"/>
    <w:rsid w:val="00BE7A75"/>
    <w:rsid w:val="00BF07B6"/>
    <w:rsid w:val="00BF0CF3"/>
    <w:rsid w:val="00BF1327"/>
    <w:rsid w:val="00BF2019"/>
    <w:rsid w:val="00BF2851"/>
    <w:rsid w:val="00BF2CFB"/>
    <w:rsid w:val="00BF358E"/>
    <w:rsid w:val="00BF4703"/>
    <w:rsid w:val="00BF47F7"/>
    <w:rsid w:val="00BF4A43"/>
    <w:rsid w:val="00BF5CC7"/>
    <w:rsid w:val="00BF7246"/>
    <w:rsid w:val="00BF744E"/>
    <w:rsid w:val="00C00AF9"/>
    <w:rsid w:val="00C00FCF"/>
    <w:rsid w:val="00C01666"/>
    <w:rsid w:val="00C022E6"/>
    <w:rsid w:val="00C031F3"/>
    <w:rsid w:val="00C03611"/>
    <w:rsid w:val="00C047C1"/>
    <w:rsid w:val="00C05823"/>
    <w:rsid w:val="00C060B6"/>
    <w:rsid w:val="00C07225"/>
    <w:rsid w:val="00C07D40"/>
    <w:rsid w:val="00C07F77"/>
    <w:rsid w:val="00C100C7"/>
    <w:rsid w:val="00C10651"/>
    <w:rsid w:val="00C1209B"/>
    <w:rsid w:val="00C13099"/>
    <w:rsid w:val="00C13BDF"/>
    <w:rsid w:val="00C1422E"/>
    <w:rsid w:val="00C15B08"/>
    <w:rsid w:val="00C15B3F"/>
    <w:rsid w:val="00C15E96"/>
    <w:rsid w:val="00C15FE3"/>
    <w:rsid w:val="00C16147"/>
    <w:rsid w:val="00C16420"/>
    <w:rsid w:val="00C175C6"/>
    <w:rsid w:val="00C17737"/>
    <w:rsid w:val="00C17764"/>
    <w:rsid w:val="00C17E86"/>
    <w:rsid w:val="00C2019A"/>
    <w:rsid w:val="00C20320"/>
    <w:rsid w:val="00C2047F"/>
    <w:rsid w:val="00C227B5"/>
    <w:rsid w:val="00C23C88"/>
    <w:rsid w:val="00C23D64"/>
    <w:rsid w:val="00C23E7B"/>
    <w:rsid w:val="00C2442C"/>
    <w:rsid w:val="00C2467B"/>
    <w:rsid w:val="00C2502A"/>
    <w:rsid w:val="00C258BE"/>
    <w:rsid w:val="00C258D9"/>
    <w:rsid w:val="00C2661A"/>
    <w:rsid w:val="00C26ACD"/>
    <w:rsid w:val="00C27117"/>
    <w:rsid w:val="00C2717D"/>
    <w:rsid w:val="00C2731D"/>
    <w:rsid w:val="00C27579"/>
    <w:rsid w:val="00C27610"/>
    <w:rsid w:val="00C27DD5"/>
    <w:rsid w:val="00C27FED"/>
    <w:rsid w:val="00C30034"/>
    <w:rsid w:val="00C31793"/>
    <w:rsid w:val="00C32A21"/>
    <w:rsid w:val="00C34A14"/>
    <w:rsid w:val="00C34E03"/>
    <w:rsid w:val="00C36165"/>
    <w:rsid w:val="00C367BE"/>
    <w:rsid w:val="00C3699B"/>
    <w:rsid w:val="00C36A40"/>
    <w:rsid w:val="00C379F6"/>
    <w:rsid w:val="00C402B5"/>
    <w:rsid w:val="00C41021"/>
    <w:rsid w:val="00C41216"/>
    <w:rsid w:val="00C412F6"/>
    <w:rsid w:val="00C413D7"/>
    <w:rsid w:val="00C41DD1"/>
    <w:rsid w:val="00C42672"/>
    <w:rsid w:val="00C427FA"/>
    <w:rsid w:val="00C42857"/>
    <w:rsid w:val="00C429A0"/>
    <w:rsid w:val="00C42DA2"/>
    <w:rsid w:val="00C4347A"/>
    <w:rsid w:val="00C43BF5"/>
    <w:rsid w:val="00C4412E"/>
    <w:rsid w:val="00C450C0"/>
    <w:rsid w:val="00C45C1E"/>
    <w:rsid w:val="00C4600D"/>
    <w:rsid w:val="00C467F2"/>
    <w:rsid w:val="00C469B9"/>
    <w:rsid w:val="00C46B15"/>
    <w:rsid w:val="00C46CA1"/>
    <w:rsid w:val="00C47BEA"/>
    <w:rsid w:val="00C5250E"/>
    <w:rsid w:val="00C525D6"/>
    <w:rsid w:val="00C53CD0"/>
    <w:rsid w:val="00C54140"/>
    <w:rsid w:val="00C5414A"/>
    <w:rsid w:val="00C544F4"/>
    <w:rsid w:val="00C54B46"/>
    <w:rsid w:val="00C551B7"/>
    <w:rsid w:val="00C55715"/>
    <w:rsid w:val="00C56A51"/>
    <w:rsid w:val="00C5726D"/>
    <w:rsid w:val="00C5797D"/>
    <w:rsid w:val="00C57CB2"/>
    <w:rsid w:val="00C57CCD"/>
    <w:rsid w:val="00C60271"/>
    <w:rsid w:val="00C6077B"/>
    <w:rsid w:val="00C61220"/>
    <w:rsid w:val="00C62D5C"/>
    <w:rsid w:val="00C63B9E"/>
    <w:rsid w:val="00C63C34"/>
    <w:rsid w:val="00C64988"/>
    <w:rsid w:val="00C64AC6"/>
    <w:rsid w:val="00C64F2B"/>
    <w:rsid w:val="00C65BF2"/>
    <w:rsid w:val="00C663C3"/>
    <w:rsid w:val="00C664C4"/>
    <w:rsid w:val="00C665E5"/>
    <w:rsid w:val="00C66969"/>
    <w:rsid w:val="00C66E5E"/>
    <w:rsid w:val="00C66FD4"/>
    <w:rsid w:val="00C67C9D"/>
    <w:rsid w:val="00C70388"/>
    <w:rsid w:val="00C704F3"/>
    <w:rsid w:val="00C70A79"/>
    <w:rsid w:val="00C7214C"/>
    <w:rsid w:val="00C72DC6"/>
    <w:rsid w:val="00C7303C"/>
    <w:rsid w:val="00C731D2"/>
    <w:rsid w:val="00C737F6"/>
    <w:rsid w:val="00C73B57"/>
    <w:rsid w:val="00C73DB6"/>
    <w:rsid w:val="00C73E07"/>
    <w:rsid w:val="00C740EF"/>
    <w:rsid w:val="00C75C2A"/>
    <w:rsid w:val="00C75F4C"/>
    <w:rsid w:val="00C77F30"/>
    <w:rsid w:val="00C77FBF"/>
    <w:rsid w:val="00C80BB2"/>
    <w:rsid w:val="00C81440"/>
    <w:rsid w:val="00C819B9"/>
    <w:rsid w:val="00C82A0C"/>
    <w:rsid w:val="00C82DF1"/>
    <w:rsid w:val="00C83CF7"/>
    <w:rsid w:val="00C84E08"/>
    <w:rsid w:val="00C85447"/>
    <w:rsid w:val="00C85ACB"/>
    <w:rsid w:val="00C866F3"/>
    <w:rsid w:val="00C869DF"/>
    <w:rsid w:val="00C86BB7"/>
    <w:rsid w:val="00C8776D"/>
    <w:rsid w:val="00C877A1"/>
    <w:rsid w:val="00C903E4"/>
    <w:rsid w:val="00C90AFF"/>
    <w:rsid w:val="00C91154"/>
    <w:rsid w:val="00C91284"/>
    <w:rsid w:val="00C92543"/>
    <w:rsid w:val="00C92EAD"/>
    <w:rsid w:val="00C93E3F"/>
    <w:rsid w:val="00C93F46"/>
    <w:rsid w:val="00C94157"/>
    <w:rsid w:val="00C96700"/>
    <w:rsid w:val="00C9695B"/>
    <w:rsid w:val="00C96B78"/>
    <w:rsid w:val="00C97293"/>
    <w:rsid w:val="00C97447"/>
    <w:rsid w:val="00C977A1"/>
    <w:rsid w:val="00CA09F2"/>
    <w:rsid w:val="00CA2924"/>
    <w:rsid w:val="00CA32E0"/>
    <w:rsid w:val="00CA54E3"/>
    <w:rsid w:val="00CA569E"/>
    <w:rsid w:val="00CA6E02"/>
    <w:rsid w:val="00CA7488"/>
    <w:rsid w:val="00CA7D47"/>
    <w:rsid w:val="00CB0A35"/>
    <w:rsid w:val="00CB0C57"/>
    <w:rsid w:val="00CB0FC7"/>
    <w:rsid w:val="00CB0FD1"/>
    <w:rsid w:val="00CB1F41"/>
    <w:rsid w:val="00CB2582"/>
    <w:rsid w:val="00CB2CF0"/>
    <w:rsid w:val="00CB31A8"/>
    <w:rsid w:val="00CB4C1C"/>
    <w:rsid w:val="00CB4EA2"/>
    <w:rsid w:val="00CB5229"/>
    <w:rsid w:val="00CB5B37"/>
    <w:rsid w:val="00CB698A"/>
    <w:rsid w:val="00CB6DB8"/>
    <w:rsid w:val="00CB6E63"/>
    <w:rsid w:val="00CB6EBC"/>
    <w:rsid w:val="00CB7834"/>
    <w:rsid w:val="00CB7AE0"/>
    <w:rsid w:val="00CC0396"/>
    <w:rsid w:val="00CC0645"/>
    <w:rsid w:val="00CC0CDC"/>
    <w:rsid w:val="00CC0D75"/>
    <w:rsid w:val="00CC1673"/>
    <w:rsid w:val="00CC1EAF"/>
    <w:rsid w:val="00CC3112"/>
    <w:rsid w:val="00CC35AC"/>
    <w:rsid w:val="00CC41C1"/>
    <w:rsid w:val="00CC4384"/>
    <w:rsid w:val="00CC4B86"/>
    <w:rsid w:val="00CC4D38"/>
    <w:rsid w:val="00CC5EE2"/>
    <w:rsid w:val="00CC5F1D"/>
    <w:rsid w:val="00CC5F99"/>
    <w:rsid w:val="00CC60BE"/>
    <w:rsid w:val="00CC6382"/>
    <w:rsid w:val="00CC7E96"/>
    <w:rsid w:val="00CD09F7"/>
    <w:rsid w:val="00CD16CE"/>
    <w:rsid w:val="00CD174C"/>
    <w:rsid w:val="00CD1A20"/>
    <w:rsid w:val="00CD1AEA"/>
    <w:rsid w:val="00CD2516"/>
    <w:rsid w:val="00CD2D08"/>
    <w:rsid w:val="00CD310B"/>
    <w:rsid w:val="00CD45CD"/>
    <w:rsid w:val="00CD50AE"/>
    <w:rsid w:val="00CD7F08"/>
    <w:rsid w:val="00CE16DF"/>
    <w:rsid w:val="00CE2009"/>
    <w:rsid w:val="00CE2FC0"/>
    <w:rsid w:val="00CE345F"/>
    <w:rsid w:val="00CE3D36"/>
    <w:rsid w:val="00CE53F1"/>
    <w:rsid w:val="00CE5C01"/>
    <w:rsid w:val="00CE6A3A"/>
    <w:rsid w:val="00CE7359"/>
    <w:rsid w:val="00CE769C"/>
    <w:rsid w:val="00CE7A56"/>
    <w:rsid w:val="00CE7E87"/>
    <w:rsid w:val="00CF0554"/>
    <w:rsid w:val="00CF143E"/>
    <w:rsid w:val="00CF16CB"/>
    <w:rsid w:val="00CF1883"/>
    <w:rsid w:val="00CF38A2"/>
    <w:rsid w:val="00CF4070"/>
    <w:rsid w:val="00CF464D"/>
    <w:rsid w:val="00CF660C"/>
    <w:rsid w:val="00CF76F6"/>
    <w:rsid w:val="00CF7A8C"/>
    <w:rsid w:val="00D002A5"/>
    <w:rsid w:val="00D00F6B"/>
    <w:rsid w:val="00D012BB"/>
    <w:rsid w:val="00D01B5A"/>
    <w:rsid w:val="00D01F0C"/>
    <w:rsid w:val="00D02B4B"/>
    <w:rsid w:val="00D02E56"/>
    <w:rsid w:val="00D02F02"/>
    <w:rsid w:val="00D02F8A"/>
    <w:rsid w:val="00D0322E"/>
    <w:rsid w:val="00D03284"/>
    <w:rsid w:val="00D038CE"/>
    <w:rsid w:val="00D0494F"/>
    <w:rsid w:val="00D05701"/>
    <w:rsid w:val="00D05736"/>
    <w:rsid w:val="00D05ABC"/>
    <w:rsid w:val="00D06D49"/>
    <w:rsid w:val="00D06D97"/>
    <w:rsid w:val="00D1002D"/>
    <w:rsid w:val="00D102B9"/>
    <w:rsid w:val="00D1061D"/>
    <w:rsid w:val="00D10A58"/>
    <w:rsid w:val="00D11128"/>
    <w:rsid w:val="00D1179B"/>
    <w:rsid w:val="00D1194C"/>
    <w:rsid w:val="00D11D9E"/>
    <w:rsid w:val="00D123BF"/>
    <w:rsid w:val="00D124CD"/>
    <w:rsid w:val="00D1293A"/>
    <w:rsid w:val="00D1356C"/>
    <w:rsid w:val="00D13884"/>
    <w:rsid w:val="00D13ABB"/>
    <w:rsid w:val="00D14502"/>
    <w:rsid w:val="00D148EF"/>
    <w:rsid w:val="00D15A58"/>
    <w:rsid w:val="00D165EA"/>
    <w:rsid w:val="00D16AF6"/>
    <w:rsid w:val="00D177C6"/>
    <w:rsid w:val="00D17B7A"/>
    <w:rsid w:val="00D20115"/>
    <w:rsid w:val="00D20A9E"/>
    <w:rsid w:val="00D21214"/>
    <w:rsid w:val="00D21AED"/>
    <w:rsid w:val="00D22B0D"/>
    <w:rsid w:val="00D24405"/>
    <w:rsid w:val="00D2580A"/>
    <w:rsid w:val="00D2580B"/>
    <w:rsid w:val="00D264A1"/>
    <w:rsid w:val="00D26B94"/>
    <w:rsid w:val="00D26F83"/>
    <w:rsid w:val="00D270DE"/>
    <w:rsid w:val="00D314FC"/>
    <w:rsid w:val="00D3180F"/>
    <w:rsid w:val="00D34156"/>
    <w:rsid w:val="00D37096"/>
    <w:rsid w:val="00D401DB"/>
    <w:rsid w:val="00D405B9"/>
    <w:rsid w:val="00D4078A"/>
    <w:rsid w:val="00D407EA"/>
    <w:rsid w:val="00D408E6"/>
    <w:rsid w:val="00D40AAC"/>
    <w:rsid w:val="00D41937"/>
    <w:rsid w:val="00D41995"/>
    <w:rsid w:val="00D42FD2"/>
    <w:rsid w:val="00D4375F"/>
    <w:rsid w:val="00D43DE9"/>
    <w:rsid w:val="00D44686"/>
    <w:rsid w:val="00D45088"/>
    <w:rsid w:val="00D454AB"/>
    <w:rsid w:val="00D45662"/>
    <w:rsid w:val="00D46F4D"/>
    <w:rsid w:val="00D4741E"/>
    <w:rsid w:val="00D4798C"/>
    <w:rsid w:val="00D501B1"/>
    <w:rsid w:val="00D50B75"/>
    <w:rsid w:val="00D51289"/>
    <w:rsid w:val="00D518F7"/>
    <w:rsid w:val="00D51937"/>
    <w:rsid w:val="00D51FD4"/>
    <w:rsid w:val="00D5290D"/>
    <w:rsid w:val="00D530BE"/>
    <w:rsid w:val="00D532FE"/>
    <w:rsid w:val="00D535F7"/>
    <w:rsid w:val="00D54CAB"/>
    <w:rsid w:val="00D55065"/>
    <w:rsid w:val="00D55549"/>
    <w:rsid w:val="00D567AD"/>
    <w:rsid w:val="00D56AE5"/>
    <w:rsid w:val="00D56D2C"/>
    <w:rsid w:val="00D56D35"/>
    <w:rsid w:val="00D576A3"/>
    <w:rsid w:val="00D604EA"/>
    <w:rsid w:val="00D614F6"/>
    <w:rsid w:val="00D61CC6"/>
    <w:rsid w:val="00D61F71"/>
    <w:rsid w:val="00D62273"/>
    <w:rsid w:val="00D627EC"/>
    <w:rsid w:val="00D62A4F"/>
    <w:rsid w:val="00D631AE"/>
    <w:rsid w:val="00D6373E"/>
    <w:rsid w:val="00D63A0B"/>
    <w:rsid w:val="00D63A2E"/>
    <w:rsid w:val="00D64A79"/>
    <w:rsid w:val="00D6556C"/>
    <w:rsid w:val="00D6756A"/>
    <w:rsid w:val="00D678A8"/>
    <w:rsid w:val="00D67C81"/>
    <w:rsid w:val="00D67C82"/>
    <w:rsid w:val="00D67E2E"/>
    <w:rsid w:val="00D67F9F"/>
    <w:rsid w:val="00D7006F"/>
    <w:rsid w:val="00D71044"/>
    <w:rsid w:val="00D71150"/>
    <w:rsid w:val="00D713BA"/>
    <w:rsid w:val="00D723B8"/>
    <w:rsid w:val="00D72FE9"/>
    <w:rsid w:val="00D731DA"/>
    <w:rsid w:val="00D74BE6"/>
    <w:rsid w:val="00D7538A"/>
    <w:rsid w:val="00D75AB5"/>
    <w:rsid w:val="00D76590"/>
    <w:rsid w:val="00D773F7"/>
    <w:rsid w:val="00D77D07"/>
    <w:rsid w:val="00D80107"/>
    <w:rsid w:val="00D8056A"/>
    <w:rsid w:val="00D8222C"/>
    <w:rsid w:val="00D8351B"/>
    <w:rsid w:val="00D8360C"/>
    <w:rsid w:val="00D83D0D"/>
    <w:rsid w:val="00D84A04"/>
    <w:rsid w:val="00D8543F"/>
    <w:rsid w:val="00D872E6"/>
    <w:rsid w:val="00D87309"/>
    <w:rsid w:val="00D876E1"/>
    <w:rsid w:val="00D914C6"/>
    <w:rsid w:val="00D91D38"/>
    <w:rsid w:val="00D91FFD"/>
    <w:rsid w:val="00D92445"/>
    <w:rsid w:val="00D92C8F"/>
    <w:rsid w:val="00D93144"/>
    <w:rsid w:val="00D93A38"/>
    <w:rsid w:val="00D941B7"/>
    <w:rsid w:val="00D95264"/>
    <w:rsid w:val="00D95FC2"/>
    <w:rsid w:val="00D96244"/>
    <w:rsid w:val="00D9625C"/>
    <w:rsid w:val="00D97486"/>
    <w:rsid w:val="00D97958"/>
    <w:rsid w:val="00D97AEE"/>
    <w:rsid w:val="00D97EE5"/>
    <w:rsid w:val="00D97F07"/>
    <w:rsid w:val="00DA099E"/>
    <w:rsid w:val="00DA1270"/>
    <w:rsid w:val="00DA142B"/>
    <w:rsid w:val="00DA17AA"/>
    <w:rsid w:val="00DA20AD"/>
    <w:rsid w:val="00DA3026"/>
    <w:rsid w:val="00DA31AA"/>
    <w:rsid w:val="00DA34A7"/>
    <w:rsid w:val="00DA3BAB"/>
    <w:rsid w:val="00DA4576"/>
    <w:rsid w:val="00DA4E31"/>
    <w:rsid w:val="00DA5AE2"/>
    <w:rsid w:val="00DA68BF"/>
    <w:rsid w:val="00DA6B3F"/>
    <w:rsid w:val="00DA713A"/>
    <w:rsid w:val="00DA7400"/>
    <w:rsid w:val="00DB0248"/>
    <w:rsid w:val="00DB16DF"/>
    <w:rsid w:val="00DB1BA6"/>
    <w:rsid w:val="00DB2DBF"/>
    <w:rsid w:val="00DB3E14"/>
    <w:rsid w:val="00DB444E"/>
    <w:rsid w:val="00DB48B4"/>
    <w:rsid w:val="00DB4C15"/>
    <w:rsid w:val="00DB4C9A"/>
    <w:rsid w:val="00DB50BD"/>
    <w:rsid w:val="00DB5169"/>
    <w:rsid w:val="00DB613C"/>
    <w:rsid w:val="00DB64BD"/>
    <w:rsid w:val="00DC00E1"/>
    <w:rsid w:val="00DC050A"/>
    <w:rsid w:val="00DC06DB"/>
    <w:rsid w:val="00DC0FC3"/>
    <w:rsid w:val="00DC28FF"/>
    <w:rsid w:val="00DC2C95"/>
    <w:rsid w:val="00DC3133"/>
    <w:rsid w:val="00DC3557"/>
    <w:rsid w:val="00DC38EF"/>
    <w:rsid w:val="00DC3A4F"/>
    <w:rsid w:val="00DC4AA1"/>
    <w:rsid w:val="00DC5122"/>
    <w:rsid w:val="00DC57B3"/>
    <w:rsid w:val="00DC5D07"/>
    <w:rsid w:val="00DC604F"/>
    <w:rsid w:val="00DC632F"/>
    <w:rsid w:val="00DD03EC"/>
    <w:rsid w:val="00DD0DC0"/>
    <w:rsid w:val="00DD1864"/>
    <w:rsid w:val="00DD2BA9"/>
    <w:rsid w:val="00DD357E"/>
    <w:rsid w:val="00DD40E3"/>
    <w:rsid w:val="00DD4472"/>
    <w:rsid w:val="00DD46FE"/>
    <w:rsid w:val="00DD4D70"/>
    <w:rsid w:val="00DD5016"/>
    <w:rsid w:val="00DD52AB"/>
    <w:rsid w:val="00DD54F3"/>
    <w:rsid w:val="00DD773C"/>
    <w:rsid w:val="00DD7F29"/>
    <w:rsid w:val="00DE09AD"/>
    <w:rsid w:val="00DE1428"/>
    <w:rsid w:val="00DE1463"/>
    <w:rsid w:val="00DE1613"/>
    <w:rsid w:val="00DE1660"/>
    <w:rsid w:val="00DE2869"/>
    <w:rsid w:val="00DE3458"/>
    <w:rsid w:val="00DE3BED"/>
    <w:rsid w:val="00DE46A4"/>
    <w:rsid w:val="00DE4D6D"/>
    <w:rsid w:val="00DE5560"/>
    <w:rsid w:val="00DE5859"/>
    <w:rsid w:val="00DE67A6"/>
    <w:rsid w:val="00DE6E15"/>
    <w:rsid w:val="00DE7C36"/>
    <w:rsid w:val="00DF0890"/>
    <w:rsid w:val="00DF1AB0"/>
    <w:rsid w:val="00DF438A"/>
    <w:rsid w:val="00DF5919"/>
    <w:rsid w:val="00DF7578"/>
    <w:rsid w:val="00DF75FA"/>
    <w:rsid w:val="00E0077F"/>
    <w:rsid w:val="00E01069"/>
    <w:rsid w:val="00E02840"/>
    <w:rsid w:val="00E029D4"/>
    <w:rsid w:val="00E02F50"/>
    <w:rsid w:val="00E02F72"/>
    <w:rsid w:val="00E0415E"/>
    <w:rsid w:val="00E04979"/>
    <w:rsid w:val="00E05512"/>
    <w:rsid w:val="00E06094"/>
    <w:rsid w:val="00E06763"/>
    <w:rsid w:val="00E0676E"/>
    <w:rsid w:val="00E073B0"/>
    <w:rsid w:val="00E07F78"/>
    <w:rsid w:val="00E11046"/>
    <w:rsid w:val="00E11252"/>
    <w:rsid w:val="00E1177A"/>
    <w:rsid w:val="00E11BB8"/>
    <w:rsid w:val="00E12DD3"/>
    <w:rsid w:val="00E14E3D"/>
    <w:rsid w:val="00E153FD"/>
    <w:rsid w:val="00E155C0"/>
    <w:rsid w:val="00E16425"/>
    <w:rsid w:val="00E16698"/>
    <w:rsid w:val="00E170B8"/>
    <w:rsid w:val="00E17415"/>
    <w:rsid w:val="00E17AD4"/>
    <w:rsid w:val="00E17D83"/>
    <w:rsid w:val="00E2141A"/>
    <w:rsid w:val="00E218B6"/>
    <w:rsid w:val="00E21F34"/>
    <w:rsid w:val="00E22320"/>
    <w:rsid w:val="00E2238E"/>
    <w:rsid w:val="00E22B1C"/>
    <w:rsid w:val="00E2331D"/>
    <w:rsid w:val="00E23503"/>
    <w:rsid w:val="00E2356C"/>
    <w:rsid w:val="00E236FA"/>
    <w:rsid w:val="00E24C7D"/>
    <w:rsid w:val="00E24FF2"/>
    <w:rsid w:val="00E25232"/>
    <w:rsid w:val="00E25447"/>
    <w:rsid w:val="00E25BDC"/>
    <w:rsid w:val="00E25EBC"/>
    <w:rsid w:val="00E276EE"/>
    <w:rsid w:val="00E277CE"/>
    <w:rsid w:val="00E27CFC"/>
    <w:rsid w:val="00E3095C"/>
    <w:rsid w:val="00E31A18"/>
    <w:rsid w:val="00E31C4C"/>
    <w:rsid w:val="00E33CB1"/>
    <w:rsid w:val="00E36D3C"/>
    <w:rsid w:val="00E36E91"/>
    <w:rsid w:val="00E373A8"/>
    <w:rsid w:val="00E377C0"/>
    <w:rsid w:val="00E40797"/>
    <w:rsid w:val="00E4116E"/>
    <w:rsid w:val="00E41438"/>
    <w:rsid w:val="00E414E7"/>
    <w:rsid w:val="00E41C53"/>
    <w:rsid w:val="00E42277"/>
    <w:rsid w:val="00E425DD"/>
    <w:rsid w:val="00E42730"/>
    <w:rsid w:val="00E42F52"/>
    <w:rsid w:val="00E446B8"/>
    <w:rsid w:val="00E44C37"/>
    <w:rsid w:val="00E45E0A"/>
    <w:rsid w:val="00E46EF8"/>
    <w:rsid w:val="00E47A8E"/>
    <w:rsid w:val="00E502AE"/>
    <w:rsid w:val="00E505E0"/>
    <w:rsid w:val="00E50615"/>
    <w:rsid w:val="00E51D2B"/>
    <w:rsid w:val="00E521FC"/>
    <w:rsid w:val="00E53649"/>
    <w:rsid w:val="00E546E2"/>
    <w:rsid w:val="00E55C25"/>
    <w:rsid w:val="00E55EA3"/>
    <w:rsid w:val="00E56077"/>
    <w:rsid w:val="00E56CE7"/>
    <w:rsid w:val="00E57454"/>
    <w:rsid w:val="00E57466"/>
    <w:rsid w:val="00E57857"/>
    <w:rsid w:val="00E57B3E"/>
    <w:rsid w:val="00E616CA"/>
    <w:rsid w:val="00E61E48"/>
    <w:rsid w:val="00E61EC2"/>
    <w:rsid w:val="00E62022"/>
    <w:rsid w:val="00E636DA"/>
    <w:rsid w:val="00E6388E"/>
    <w:rsid w:val="00E63A1B"/>
    <w:rsid w:val="00E63C4E"/>
    <w:rsid w:val="00E64602"/>
    <w:rsid w:val="00E64639"/>
    <w:rsid w:val="00E6667A"/>
    <w:rsid w:val="00E667AD"/>
    <w:rsid w:val="00E66CEC"/>
    <w:rsid w:val="00E66D95"/>
    <w:rsid w:val="00E66EE6"/>
    <w:rsid w:val="00E67EFE"/>
    <w:rsid w:val="00E72CCE"/>
    <w:rsid w:val="00E738E5"/>
    <w:rsid w:val="00E74080"/>
    <w:rsid w:val="00E756A1"/>
    <w:rsid w:val="00E758C4"/>
    <w:rsid w:val="00E75CC8"/>
    <w:rsid w:val="00E76603"/>
    <w:rsid w:val="00E7697C"/>
    <w:rsid w:val="00E7706A"/>
    <w:rsid w:val="00E770BA"/>
    <w:rsid w:val="00E77168"/>
    <w:rsid w:val="00E77348"/>
    <w:rsid w:val="00E80661"/>
    <w:rsid w:val="00E811F1"/>
    <w:rsid w:val="00E813E5"/>
    <w:rsid w:val="00E81BF3"/>
    <w:rsid w:val="00E81ED1"/>
    <w:rsid w:val="00E82575"/>
    <w:rsid w:val="00E825DE"/>
    <w:rsid w:val="00E82F6C"/>
    <w:rsid w:val="00E832FE"/>
    <w:rsid w:val="00E8431D"/>
    <w:rsid w:val="00E84A91"/>
    <w:rsid w:val="00E84BB7"/>
    <w:rsid w:val="00E85EB1"/>
    <w:rsid w:val="00E86344"/>
    <w:rsid w:val="00E863BB"/>
    <w:rsid w:val="00E872D0"/>
    <w:rsid w:val="00E877B1"/>
    <w:rsid w:val="00E9042A"/>
    <w:rsid w:val="00E91622"/>
    <w:rsid w:val="00E92F14"/>
    <w:rsid w:val="00E9356D"/>
    <w:rsid w:val="00E93E04"/>
    <w:rsid w:val="00E94251"/>
    <w:rsid w:val="00E9517D"/>
    <w:rsid w:val="00E95615"/>
    <w:rsid w:val="00E95DDA"/>
    <w:rsid w:val="00E95E21"/>
    <w:rsid w:val="00E960BE"/>
    <w:rsid w:val="00E965B8"/>
    <w:rsid w:val="00E975A1"/>
    <w:rsid w:val="00EA038A"/>
    <w:rsid w:val="00EA04D2"/>
    <w:rsid w:val="00EA0D4C"/>
    <w:rsid w:val="00EA11AD"/>
    <w:rsid w:val="00EA1421"/>
    <w:rsid w:val="00EA1C44"/>
    <w:rsid w:val="00EA20CC"/>
    <w:rsid w:val="00EA31EF"/>
    <w:rsid w:val="00EA4AA4"/>
    <w:rsid w:val="00EA4ABD"/>
    <w:rsid w:val="00EA4BA6"/>
    <w:rsid w:val="00EA5823"/>
    <w:rsid w:val="00EA5B14"/>
    <w:rsid w:val="00EA7D85"/>
    <w:rsid w:val="00EA7E92"/>
    <w:rsid w:val="00EB1296"/>
    <w:rsid w:val="00EB1C2F"/>
    <w:rsid w:val="00EB1FC6"/>
    <w:rsid w:val="00EB49E6"/>
    <w:rsid w:val="00EB5D86"/>
    <w:rsid w:val="00EB687C"/>
    <w:rsid w:val="00EB6CA5"/>
    <w:rsid w:val="00EB75CB"/>
    <w:rsid w:val="00EB7EF4"/>
    <w:rsid w:val="00EC03DD"/>
    <w:rsid w:val="00EC0922"/>
    <w:rsid w:val="00EC2252"/>
    <w:rsid w:val="00EC2ECF"/>
    <w:rsid w:val="00EC2F9C"/>
    <w:rsid w:val="00EC3C61"/>
    <w:rsid w:val="00EC59C2"/>
    <w:rsid w:val="00EC630A"/>
    <w:rsid w:val="00EC7123"/>
    <w:rsid w:val="00ED01AD"/>
    <w:rsid w:val="00ED1E93"/>
    <w:rsid w:val="00ED21E9"/>
    <w:rsid w:val="00ED3186"/>
    <w:rsid w:val="00ED33C6"/>
    <w:rsid w:val="00ED3789"/>
    <w:rsid w:val="00ED4203"/>
    <w:rsid w:val="00ED5348"/>
    <w:rsid w:val="00ED687D"/>
    <w:rsid w:val="00ED7441"/>
    <w:rsid w:val="00ED7C01"/>
    <w:rsid w:val="00EE0ACA"/>
    <w:rsid w:val="00EE0C3C"/>
    <w:rsid w:val="00EE1366"/>
    <w:rsid w:val="00EE1793"/>
    <w:rsid w:val="00EE1D59"/>
    <w:rsid w:val="00EE20E7"/>
    <w:rsid w:val="00EE261A"/>
    <w:rsid w:val="00EE34BF"/>
    <w:rsid w:val="00EE36F6"/>
    <w:rsid w:val="00EE4E80"/>
    <w:rsid w:val="00EE538C"/>
    <w:rsid w:val="00EE6B15"/>
    <w:rsid w:val="00EE72F8"/>
    <w:rsid w:val="00EE7D5A"/>
    <w:rsid w:val="00EF09C7"/>
    <w:rsid w:val="00EF0CC5"/>
    <w:rsid w:val="00EF0E04"/>
    <w:rsid w:val="00EF1540"/>
    <w:rsid w:val="00EF1BD8"/>
    <w:rsid w:val="00EF2462"/>
    <w:rsid w:val="00EF2772"/>
    <w:rsid w:val="00EF28B7"/>
    <w:rsid w:val="00EF33A1"/>
    <w:rsid w:val="00EF3745"/>
    <w:rsid w:val="00EF3CD6"/>
    <w:rsid w:val="00EF7012"/>
    <w:rsid w:val="00EF78F7"/>
    <w:rsid w:val="00F00C83"/>
    <w:rsid w:val="00F018F7"/>
    <w:rsid w:val="00F037A1"/>
    <w:rsid w:val="00F03875"/>
    <w:rsid w:val="00F04801"/>
    <w:rsid w:val="00F05881"/>
    <w:rsid w:val="00F062CC"/>
    <w:rsid w:val="00F06E0A"/>
    <w:rsid w:val="00F07097"/>
    <w:rsid w:val="00F073A9"/>
    <w:rsid w:val="00F11A1C"/>
    <w:rsid w:val="00F129F6"/>
    <w:rsid w:val="00F12D31"/>
    <w:rsid w:val="00F144D4"/>
    <w:rsid w:val="00F14D83"/>
    <w:rsid w:val="00F15268"/>
    <w:rsid w:val="00F15AFF"/>
    <w:rsid w:val="00F1738A"/>
    <w:rsid w:val="00F17FB0"/>
    <w:rsid w:val="00F20CFE"/>
    <w:rsid w:val="00F210A4"/>
    <w:rsid w:val="00F21298"/>
    <w:rsid w:val="00F22907"/>
    <w:rsid w:val="00F232DE"/>
    <w:rsid w:val="00F24BD0"/>
    <w:rsid w:val="00F24BD7"/>
    <w:rsid w:val="00F24E97"/>
    <w:rsid w:val="00F26017"/>
    <w:rsid w:val="00F26985"/>
    <w:rsid w:val="00F276C4"/>
    <w:rsid w:val="00F27C77"/>
    <w:rsid w:val="00F27CE0"/>
    <w:rsid w:val="00F27E4F"/>
    <w:rsid w:val="00F303BA"/>
    <w:rsid w:val="00F306B7"/>
    <w:rsid w:val="00F30F2E"/>
    <w:rsid w:val="00F314E9"/>
    <w:rsid w:val="00F316E3"/>
    <w:rsid w:val="00F31A32"/>
    <w:rsid w:val="00F330DA"/>
    <w:rsid w:val="00F33DCE"/>
    <w:rsid w:val="00F34A75"/>
    <w:rsid w:val="00F34C15"/>
    <w:rsid w:val="00F352D3"/>
    <w:rsid w:val="00F35AE7"/>
    <w:rsid w:val="00F363A7"/>
    <w:rsid w:val="00F367BD"/>
    <w:rsid w:val="00F36BAD"/>
    <w:rsid w:val="00F36DBD"/>
    <w:rsid w:val="00F3744E"/>
    <w:rsid w:val="00F37A74"/>
    <w:rsid w:val="00F40CB3"/>
    <w:rsid w:val="00F411D1"/>
    <w:rsid w:val="00F4199E"/>
    <w:rsid w:val="00F41B2E"/>
    <w:rsid w:val="00F42D24"/>
    <w:rsid w:val="00F4329E"/>
    <w:rsid w:val="00F43DE2"/>
    <w:rsid w:val="00F43FAB"/>
    <w:rsid w:val="00F4404F"/>
    <w:rsid w:val="00F4413F"/>
    <w:rsid w:val="00F44460"/>
    <w:rsid w:val="00F4497D"/>
    <w:rsid w:val="00F44D5F"/>
    <w:rsid w:val="00F44EB0"/>
    <w:rsid w:val="00F45272"/>
    <w:rsid w:val="00F473BA"/>
    <w:rsid w:val="00F4776A"/>
    <w:rsid w:val="00F47DFE"/>
    <w:rsid w:val="00F50817"/>
    <w:rsid w:val="00F50ABB"/>
    <w:rsid w:val="00F50B16"/>
    <w:rsid w:val="00F50B3E"/>
    <w:rsid w:val="00F5160B"/>
    <w:rsid w:val="00F51CFB"/>
    <w:rsid w:val="00F51D71"/>
    <w:rsid w:val="00F52856"/>
    <w:rsid w:val="00F533FC"/>
    <w:rsid w:val="00F544D9"/>
    <w:rsid w:val="00F566C9"/>
    <w:rsid w:val="00F56BCB"/>
    <w:rsid w:val="00F57CE4"/>
    <w:rsid w:val="00F57D55"/>
    <w:rsid w:val="00F600FD"/>
    <w:rsid w:val="00F618DC"/>
    <w:rsid w:val="00F62467"/>
    <w:rsid w:val="00F62A26"/>
    <w:rsid w:val="00F62B0B"/>
    <w:rsid w:val="00F62E90"/>
    <w:rsid w:val="00F637ED"/>
    <w:rsid w:val="00F647D0"/>
    <w:rsid w:val="00F6513A"/>
    <w:rsid w:val="00F65DA5"/>
    <w:rsid w:val="00F65DCD"/>
    <w:rsid w:val="00F669DD"/>
    <w:rsid w:val="00F66B6F"/>
    <w:rsid w:val="00F67914"/>
    <w:rsid w:val="00F67F88"/>
    <w:rsid w:val="00F67FA2"/>
    <w:rsid w:val="00F70889"/>
    <w:rsid w:val="00F7147A"/>
    <w:rsid w:val="00F716F5"/>
    <w:rsid w:val="00F71EF3"/>
    <w:rsid w:val="00F723FA"/>
    <w:rsid w:val="00F728BC"/>
    <w:rsid w:val="00F73312"/>
    <w:rsid w:val="00F73B11"/>
    <w:rsid w:val="00F74242"/>
    <w:rsid w:val="00F7502E"/>
    <w:rsid w:val="00F752EF"/>
    <w:rsid w:val="00F76184"/>
    <w:rsid w:val="00F77617"/>
    <w:rsid w:val="00F8010A"/>
    <w:rsid w:val="00F808B2"/>
    <w:rsid w:val="00F81510"/>
    <w:rsid w:val="00F82494"/>
    <w:rsid w:val="00F828BE"/>
    <w:rsid w:val="00F82E1B"/>
    <w:rsid w:val="00F8336D"/>
    <w:rsid w:val="00F83AE4"/>
    <w:rsid w:val="00F84511"/>
    <w:rsid w:val="00F84DAC"/>
    <w:rsid w:val="00F85AE9"/>
    <w:rsid w:val="00F87E80"/>
    <w:rsid w:val="00F9017E"/>
    <w:rsid w:val="00F9098D"/>
    <w:rsid w:val="00F90D2D"/>
    <w:rsid w:val="00F939F4"/>
    <w:rsid w:val="00F93C89"/>
    <w:rsid w:val="00F93E57"/>
    <w:rsid w:val="00F9414C"/>
    <w:rsid w:val="00F9497A"/>
    <w:rsid w:val="00F94A64"/>
    <w:rsid w:val="00F9515B"/>
    <w:rsid w:val="00F955D1"/>
    <w:rsid w:val="00F96F07"/>
    <w:rsid w:val="00FA0F30"/>
    <w:rsid w:val="00FA1221"/>
    <w:rsid w:val="00FA1FAE"/>
    <w:rsid w:val="00FA2D38"/>
    <w:rsid w:val="00FA3DA2"/>
    <w:rsid w:val="00FA418A"/>
    <w:rsid w:val="00FA4547"/>
    <w:rsid w:val="00FA4BB7"/>
    <w:rsid w:val="00FA4CA4"/>
    <w:rsid w:val="00FA4CBC"/>
    <w:rsid w:val="00FA51D3"/>
    <w:rsid w:val="00FA54C0"/>
    <w:rsid w:val="00FA5915"/>
    <w:rsid w:val="00FA63F4"/>
    <w:rsid w:val="00FA6BE4"/>
    <w:rsid w:val="00FA7237"/>
    <w:rsid w:val="00FB0F31"/>
    <w:rsid w:val="00FB2302"/>
    <w:rsid w:val="00FB2EC6"/>
    <w:rsid w:val="00FB31E7"/>
    <w:rsid w:val="00FB3717"/>
    <w:rsid w:val="00FB3876"/>
    <w:rsid w:val="00FB457B"/>
    <w:rsid w:val="00FB4BAF"/>
    <w:rsid w:val="00FB4C13"/>
    <w:rsid w:val="00FB5811"/>
    <w:rsid w:val="00FB665A"/>
    <w:rsid w:val="00FB717C"/>
    <w:rsid w:val="00FB77A5"/>
    <w:rsid w:val="00FC0318"/>
    <w:rsid w:val="00FC1991"/>
    <w:rsid w:val="00FC1ABA"/>
    <w:rsid w:val="00FC27D6"/>
    <w:rsid w:val="00FC2CF9"/>
    <w:rsid w:val="00FC384C"/>
    <w:rsid w:val="00FC4987"/>
    <w:rsid w:val="00FC5594"/>
    <w:rsid w:val="00FC566B"/>
    <w:rsid w:val="00FC5D7C"/>
    <w:rsid w:val="00FC5E19"/>
    <w:rsid w:val="00FC6138"/>
    <w:rsid w:val="00FC64F2"/>
    <w:rsid w:val="00FC6C5A"/>
    <w:rsid w:val="00FC6FB9"/>
    <w:rsid w:val="00FC7736"/>
    <w:rsid w:val="00FD018F"/>
    <w:rsid w:val="00FD0B13"/>
    <w:rsid w:val="00FD111F"/>
    <w:rsid w:val="00FD1336"/>
    <w:rsid w:val="00FD1360"/>
    <w:rsid w:val="00FD35DA"/>
    <w:rsid w:val="00FD3D13"/>
    <w:rsid w:val="00FD3F65"/>
    <w:rsid w:val="00FD5AC7"/>
    <w:rsid w:val="00FD5ADF"/>
    <w:rsid w:val="00FD615C"/>
    <w:rsid w:val="00FD6206"/>
    <w:rsid w:val="00FD631E"/>
    <w:rsid w:val="00FD7802"/>
    <w:rsid w:val="00FD7FAA"/>
    <w:rsid w:val="00FE098E"/>
    <w:rsid w:val="00FE0A56"/>
    <w:rsid w:val="00FE0A9B"/>
    <w:rsid w:val="00FE0B4A"/>
    <w:rsid w:val="00FE49B3"/>
    <w:rsid w:val="00FE539E"/>
    <w:rsid w:val="00FE5641"/>
    <w:rsid w:val="00FE75A6"/>
    <w:rsid w:val="00FE78EA"/>
    <w:rsid w:val="00FE78FC"/>
    <w:rsid w:val="00FE7915"/>
    <w:rsid w:val="00FF0197"/>
    <w:rsid w:val="00FF18A7"/>
    <w:rsid w:val="00FF29DB"/>
    <w:rsid w:val="00FF2F21"/>
    <w:rsid w:val="00FF392B"/>
    <w:rsid w:val="00FF3AAF"/>
    <w:rsid w:val="00FF4165"/>
    <w:rsid w:val="00FF47C8"/>
    <w:rsid w:val="00FF4E92"/>
    <w:rsid w:val="00FF5402"/>
    <w:rsid w:val="00FF5419"/>
    <w:rsid w:val="00FF5948"/>
    <w:rsid w:val="00FF5DED"/>
    <w:rsid w:val="00FF60A8"/>
    <w:rsid w:val="00FF7A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8C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表内正文"/>
    <w:basedOn w:val="a"/>
    <w:rsid w:val="008408C7"/>
    <w:pPr>
      <w:spacing w:line="320" w:lineRule="atLeast"/>
    </w:pPr>
    <w:rPr>
      <w:spacing w:val="2"/>
    </w:rPr>
  </w:style>
</w:styles>
</file>

<file path=word/webSettings.xml><?xml version="1.0" encoding="utf-8"?>
<w:webSettings xmlns:r="http://schemas.openxmlformats.org/officeDocument/2006/relationships" xmlns:w="http://schemas.openxmlformats.org/wordprocessingml/2006/main">
  <w:divs>
    <w:div w:id="147988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hello</dc:creator>
  <cp:lastModifiedBy>hello</cp:lastModifiedBy>
  <cp:revision>1</cp:revision>
  <dcterms:created xsi:type="dcterms:W3CDTF">2025-09-18T09:49:00Z</dcterms:created>
  <dcterms:modified xsi:type="dcterms:W3CDTF">2025-09-18T09:50:00Z</dcterms:modified>
</cp:coreProperties>
</file>