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0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一、项目基本信息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5"/>
      </w:tblGrid>
      <w:tr w14:paraId="0548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9C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项目编号：QT4-20251771</w:t>
            </w:r>
          </w:p>
        </w:tc>
      </w:tr>
      <w:tr w14:paraId="3D0E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A40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项目名称：盐产品海轮运输：响水港务码头-福建江阴港码头</w:t>
            </w:r>
          </w:p>
        </w:tc>
      </w:tr>
      <w:tr w14:paraId="235A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2A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采购单位：江苏瑞泰盐业有限公司/市场营销部</w:t>
            </w:r>
          </w:p>
        </w:tc>
      </w:tr>
      <w:tr w14:paraId="4DCD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67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其他说明：具体采购要求请登陆系统查看</w:t>
            </w:r>
          </w:p>
        </w:tc>
      </w:tr>
      <w:tr w14:paraId="3F30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D2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经办人：许工</w:t>
            </w:r>
          </w:p>
        </w:tc>
      </w:tr>
      <w:tr w14:paraId="34A0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D6D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经办人联系方式：17676163942</w:t>
            </w:r>
          </w:p>
        </w:tc>
      </w:tr>
    </w:tbl>
    <w:p w14:paraId="63AB5B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</w:p>
    <w:p w14:paraId="7D26A6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二、竞拍规则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2510"/>
        <w:gridCol w:w="2053"/>
      </w:tblGrid>
      <w:tr w14:paraId="7653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C7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竞拍方向：反向竞拍（价格由高往下浮）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E66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最低报价数量：3 家/标段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16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中标候选人数量：3 家/标段</w:t>
            </w:r>
          </w:p>
        </w:tc>
      </w:tr>
      <w:tr w14:paraId="53B5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66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竞拍步长： 按百分比步长，每次1%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B9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查看报价范围： 只显示第一名报价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611E">
            <w:pPr>
              <w:rPr>
                <w:rStyle w:val="3"/>
                <w:rFonts w:hint="eastAsia"/>
              </w:rPr>
            </w:pPr>
          </w:p>
        </w:tc>
      </w:tr>
      <w:tr w14:paraId="4A49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AE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报价是否含税：是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A9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竞拍时长：5 分钟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2D60">
            <w:pPr>
              <w:rPr>
                <w:rStyle w:val="3"/>
                <w:rFonts w:hint="eastAsia"/>
              </w:rPr>
            </w:pPr>
          </w:p>
        </w:tc>
      </w:tr>
      <w:tr w14:paraId="154A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5E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报名审核时间：2025/09/25 08:00  至  2025/09/28 08:00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44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竞拍开始时间：2025/09/28 14:00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A2A6">
            <w:pPr>
              <w:rPr>
                <w:rStyle w:val="3"/>
                <w:rFonts w:hint="eastAsia"/>
              </w:rPr>
            </w:pPr>
          </w:p>
        </w:tc>
      </w:tr>
    </w:tbl>
    <w:p w14:paraId="534C3CF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D36CB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三、竞拍标段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752"/>
        <w:gridCol w:w="1170"/>
      </w:tblGrid>
      <w:tr w14:paraId="7F8E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B3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D9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5E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采购数量</w:t>
            </w:r>
          </w:p>
        </w:tc>
      </w:tr>
      <w:tr w14:paraId="02F4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4F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3CD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江苏瑞泰盐业盐产品海轮运输业务（江苏响水港务码头—福建江阴港国际集装箱码头）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DD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16000（吨）</w:t>
            </w:r>
          </w:p>
        </w:tc>
      </w:tr>
    </w:tbl>
    <w:p w14:paraId="4BC1E50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B7155E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-260" w:leftChars="0" w:right="100" w:rightChars="0"/>
        <w:rPr>
          <w:rStyle w:val="3"/>
        </w:rPr>
      </w:pPr>
    </w:p>
    <w:p w14:paraId="74C21D7D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335</Characters>
  <Lines>0</Lines>
  <Paragraphs>0</Paragraphs>
  <TotalTime>0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2025-09-24T07:02:13Z</dcterms:created>
  <dc:creator>28039</dc:creator>
  <cp:lastModifiedBy>星光</cp:lastModifiedBy>
  <dcterms:modified xsi:type="dcterms:W3CDTF">2025-09-24T07:02:24Z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eyJoZGlkIjoiMGM2Y2JhNTI2ODZhZDhlNDdiZWJlOWMzN2NmM2E2N2QiLCJ1c2VySWQiOiIxNzQ0MTQ4OTYzIn0=</vt:lpwstr>
  </property>
  <property fmtid="{D5CDD505-2E9C-101B-9397-08002B2CF9AE}" pid="4" name="ICV">
    <vt:lpwstr>977903E1C8FB47FC93537E8F87EF4E7B_12</vt:lpwstr>
  </property>
</Properties>
</file>