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644FF">
      <w:pPr>
        <w:keepNext w:val="0"/>
        <w:keepLines w:val="0"/>
        <w:widowControl/>
        <w:suppressLineNumbers w:val="0"/>
        <w:jc w:val="left"/>
        <w:rPr>
          <w:rStyle w:val="3"/>
        </w:rPr>
      </w:pPr>
      <w:bookmarkStart w:id="0" w:name="_GoBack"/>
      <w:r>
        <w:rPr>
          <w:rStyle w:val="3"/>
          <w:lang w:val="en-US" w:eastAsia="zh-CN"/>
        </w:rPr>
        <w:t>国投丰乐种业股份有限公司皖北分公司 塑料</w:t>
      </w:r>
      <w:r>
        <w:rPr>
          <w:rStyle w:val="3"/>
          <w:rFonts w:hint="eastAsia"/>
          <w:lang w:val="en-US" w:eastAsia="zh-CN"/>
        </w:rPr>
        <w:t>托盘询比采购询比采购公告</w:t>
      </w:r>
    </w:p>
    <w:p w14:paraId="03C479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(发布时间：2025-10-21)</w:t>
      </w:r>
    </w:p>
    <w:p w14:paraId="495B03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项目基本情况</w:t>
      </w:r>
    </w:p>
    <w:p w14:paraId="285807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项目名称： 国投丰乐种业股份有限公司皖北分公司 塑料托盘询比采购</w:t>
      </w:r>
    </w:p>
    <w:p w14:paraId="2374B8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项目编号： 020600-25XB0105</w:t>
      </w:r>
    </w:p>
    <w:p w14:paraId="4DAAC6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项目类型： 物资</w:t>
      </w:r>
    </w:p>
    <w:p w14:paraId="17860D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采购方式： 询比采购</w:t>
      </w:r>
    </w:p>
    <w:p w14:paraId="273C55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所属行业分类： 制造业--橡胶和塑料制品业--塑料制品业</w:t>
      </w:r>
    </w:p>
    <w:p w14:paraId="7250CA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项目实施地点： 安徽省亳州市谯城区大杨镇309省道东两公里处丰乐种业亳州加工中心</w:t>
      </w:r>
    </w:p>
    <w:p w14:paraId="456F0B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招标人： 国投丰乐种业股份有限公司</w:t>
      </w:r>
    </w:p>
    <w:p w14:paraId="42B34F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代理机构：</w:t>
      </w:r>
    </w:p>
    <w:p w14:paraId="68C054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项目概况： 采购1000块高密度聚乙烯（全新料）HDPE塑料托盘、包括运输和装卸</w:t>
      </w:r>
    </w:p>
    <w:p w14:paraId="2DB968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其他：</w:t>
      </w:r>
    </w:p>
    <w:p w14:paraId="33B4C1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标段/包信息</w:t>
      </w:r>
    </w:p>
    <w:p w14:paraId="110C03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标段/包名称： 国投丰乐种业股份有限公司皖北分公司 塑料托盘询比采购</w:t>
      </w:r>
    </w:p>
    <w:p w14:paraId="441247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标段/包编号： 020600-25XB0105/01</w:t>
      </w:r>
    </w:p>
    <w:p w14:paraId="17993B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文件获取开始时间： 2025-10-21 08:00</w:t>
      </w:r>
    </w:p>
    <w:p w14:paraId="664900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文件获取截止时间： 2025-10-24 09:00</w:t>
      </w:r>
    </w:p>
    <w:p w14:paraId="521BED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文件发售金额(元)： 0</w:t>
      </w:r>
    </w:p>
    <w:p w14:paraId="70E6FC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文件获取地点： 国投集团电子采购平台</w:t>
      </w:r>
    </w:p>
    <w:p w14:paraId="1BD3AD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截标/开标时间： 2025-10-26 10:00</w:t>
      </w:r>
    </w:p>
    <w:p w14:paraId="1BC6BB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开标形式： 线上开标</w:t>
      </w:r>
    </w:p>
    <w:p w14:paraId="03A1A3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交货期（天）： 10</w:t>
      </w:r>
    </w:p>
    <w:p w14:paraId="21C6C0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开标地点： 国投集团电子采购平台</w:t>
      </w:r>
    </w:p>
    <w:p w14:paraId="1A29E9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交货期说明： 交货期：合同签订后__10_日历天交货，交货地点：_安徽省亳州市谯城区大杨镇309省道东两公里处丰乐种业亳州加工中心___</w:t>
      </w:r>
    </w:p>
    <w:p w14:paraId="49AED0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采购范围： 采购1000块高密度聚乙烯（全新料）HDPE塑料托盘、包括运输和装卸</w:t>
      </w:r>
    </w:p>
    <w:p w14:paraId="65F02D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供应商基本要求： 须为中华人民共和国国内的独立民事主体；投标人必须是具有独立法人资格的企业，持有有效的营业执照；</w:t>
      </w:r>
    </w:p>
    <w:p w14:paraId="554CCD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供应商资质要求： 具备独立法人资格的企业，注册资金不低于五千万，生产经营年限不低于五年；营业执照包含塑料制品制造、塑料制品销售或橡胶制品销售</w:t>
      </w:r>
    </w:p>
    <w:p w14:paraId="29D99E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供应商业绩要求： 企业近三年（2022 年 1 月 1 日至文件递交截止时间，以合同签订时间为准）来，供应商具有 3 份不同客户30万元以上的供货业绩，提供合同扫描件或发票扫描件</w:t>
      </w:r>
    </w:p>
    <w:p w14:paraId="67AC8C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供应商其他要求： 投标人应持有需提供质量管理体系认证（如ISO 9000系列），提供产品合格证和原材料证明。</w:t>
      </w:r>
    </w:p>
    <w:p w14:paraId="347D644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供应商拟投入项目负责人最低要求：</w:t>
      </w:r>
    </w:p>
    <w:p w14:paraId="0BF330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是否接受联合体投标： 否</w:t>
      </w:r>
    </w:p>
    <w:p w14:paraId="34F469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备注：</w:t>
      </w:r>
    </w:p>
    <w:p w14:paraId="4E9D72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招标人联系方式</w:t>
      </w:r>
    </w:p>
    <w:p w14:paraId="0BC4EA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招标人： 国投丰乐种业股份有限公司</w:t>
      </w:r>
    </w:p>
    <w:p w14:paraId="7CCC69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联系人： 席加正</w:t>
      </w:r>
    </w:p>
    <w:p w14:paraId="270F1A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联系电话： 17756758922</w:t>
      </w:r>
    </w:p>
    <w:p w14:paraId="3F8FDF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联系地址： 安徽省合肥市长江西路6500号丰乐种业1501室</w:t>
      </w:r>
    </w:p>
    <w:p w14:paraId="10AD37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代理机构联系方式</w:t>
      </w:r>
    </w:p>
    <w:p w14:paraId="567F8B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代理机构：</w:t>
      </w:r>
    </w:p>
    <w:p w14:paraId="5AE4F3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联系人：</w:t>
      </w:r>
    </w:p>
    <w:p w14:paraId="019AA6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座机：</w:t>
      </w:r>
    </w:p>
    <w:p w14:paraId="7EBC9F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手机号码：</w:t>
      </w:r>
    </w:p>
    <w:p w14:paraId="796CE8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电子邮箱：</w:t>
      </w:r>
    </w:p>
    <w:p w14:paraId="71E863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联系地址：</w:t>
      </w:r>
    </w:p>
    <w:p w14:paraId="09A426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相关说明</w:t>
      </w:r>
    </w:p>
    <w:p w14:paraId="2C7E7B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发布媒介： 本次采购公告在国投集团电子采购平台（https://www.sdicc.com.cn） 上发布，对于因其他网站转载并发布的非完整版或修改版公告，而导致损失的情形，采购人及采购代理机构不予承担责任。</w:t>
      </w:r>
    </w:p>
    <w:p w14:paraId="705F2D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注册说明： 供应商登录电子采购平台门户网站，点击右上角【用户注册】注册用户账号，填写企业基本信息提交审核，审核情况将在24小时内（不含法定节假日）进行反馈。基本信息审核通过的供应商，方可下载采购文件，请合理安排注册时间。</w:t>
      </w:r>
    </w:p>
    <w:p w14:paraId="6B77E4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平台使用费： 供应商若中标，须在取得成交通知书前缴纳平台使用费（收费标准及方式详见门户网站－通知公告或帮助中心－常见问题）。</w:t>
      </w:r>
    </w:p>
    <w:p w14:paraId="09BAEC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文件下载： 供应商登录电子采购平台门户网站，点击右上角【用户登录】-【供应商系统】，在【公告信息-采购公告】或【我的邀请】中选择项目，点击【进入项目】进入工作台，在【采购文件】环节，点击【下载采购文件】自行下载采购文件电子版，采购方不再提供纸质采购文件。</w:t>
      </w:r>
    </w:p>
    <w:p w14:paraId="31CAF1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CA办理： 目前非招标项目可不办理ＣＡ。</w:t>
      </w:r>
    </w:p>
    <w:p w14:paraId="3272B8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帮助信息： 如需帮助请登录电子采购平台网站首页【帮助中心】-【操作指南】。</w:t>
      </w:r>
    </w:p>
    <w:p w14:paraId="6E041C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其他信息： 本次采购活动所有信息发布和联络以注册及参与项目时填写的信息为准，供应商应对填写的所有信息的真实性和准确性负责，并自行承担信息有误导致的一切后果。</w:t>
      </w:r>
    </w:p>
    <w:p w14:paraId="7C38F6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3"/>
          <w:rFonts w:hint="eastAsia"/>
        </w:rPr>
      </w:pPr>
      <w:r>
        <w:rPr>
          <w:rStyle w:val="3"/>
          <w:rFonts w:hint="eastAsia"/>
          <w:lang w:val="en-US" w:eastAsia="zh-CN"/>
        </w:rPr>
        <w:t>报价网址:https://www.sdicc.com.cn/cgxx/ggDetail?gcGuid=f5bfc246-816c-421c-8399-c154667163b9&amp;ggGuid=0d447e5e-8ea1-4af0-adbd-332b3a6e501e</w:t>
      </w:r>
    </w:p>
    <w:p w14:paraId="5E1719CF">
      <w:pPr>
        <w:rPr>
          <w:rStyle w:val="3"/>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973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2025-10-21T06:28:27Z</dcterms:created>
  <dc:creator>28039</dc:creator>
  <cp:lastModifiedBy>璇儿</cp:lastModifiedBy>
  <dcterms:modified xsi:type="dcterms:W3CDTF">2025-10-21T06:28:32Z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45C282C29C634065877B41CDDFC9484B_12</vt:lpwstr>
  </property>
</Properties>
</file>