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300" w:type="dxa"/>
        <w:tblInd w:w="0" w:type="dxa"/>
        <w:tblBorders>
          <w:top w:val="single" w:color="D1D1D1" w:sz="4" w:space="0"/>
          <w:left w:val="single" w:color="D1D1D1" w:sz="4" w:space="0"/>
          <w:bottom w:val="single" w:color="D1D1D1" w:sz="4" w:space="0"/>
          <w:right w:val="single" w:color="D1D1D1" w:sz="4" w:space="0"/>
          <w:insideH w:val="none" w:color="auto" w:sz="0" w:space="0"/>
          <w:insideV w:val="none" w:color="auto" w:sz="0" w:space="0"/>
        </w:tblBorders>
        <w:shd w:val="clear" w:color="auto" w:fill="FAFAF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307"/>
      </w:tblGrid>
      <w:tr w14:paraId="7B478750">
        <w:tblPrEx>
          <w:tblBorders>
            <w:top w:val="single" w:color="D1D1D1" w:sz="4" w:space="0"/>
            <w:left w:val="single" w:color="D1D1D1" w:sz="4" w:space="0"/>
            <w:bottom w:val="single" w:color="D1D1D1" w:sz="4" w:space="0"/>
            <w:right w:val="single" w:color="D1D1D1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1D1D1" w:sz="4" w:space="0"/>
              <w:left w:val="single" w:color="D1D1D1" w:sz="4" w:space="0"/>
              <w:bottom w:val="single" w:color="D1D1D1" w:sz="4" w:space="0"/>
              <w:right w:val="single" w:color="D1D1D1" w:sz="4" w:space="0"/>
            </w:tcBorders>
            <w:shd w:val="clear" w:color="auto" w:fill="FFFFFF"/>
            <w:vAlign w:val="center"/>
          </w:tcPr>
          <w:p w14:paraId="2408E45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Style w:val="3"/>
              </w:rPr>
            </w:pPr>
            <w:bookmarkStart w:id="0" w:name="_GoBack"/>
            <w:r>
              <w:rPr>
                <w:rStyle w:val="3"/>
                <w:rFonts w:hint="eastAsia"/>
                <w:lang w:val="en-US" w:eastAsia="zh-CN"/>
              </w:rPr>
              <w:t>一、招标条件</w:t>
            </w:r>
          </w:p>
        </w:tc>
      </w:tr>
      <w:tr w14:paraId="57924F62">
        <w:tblPrEx>
          <w:tblBorders>
            <w:top w:val="single" w:color="D1D1D1" w:sz="4" w:space="0"/>
            <w:left w:val="single" w:color="D1D1D1" w:sz="4" w:space="0"/>
            <w:bottom w:val="single" w:color="D1D1D1" w:sz="4" w:space="0"/>
            <w:right w:val="single" w:color="D1D1D1" w:sz="4" w:space="0"/>
            <w:insideH w:val="none" w:color="auto" w:sz="0" w:space="0"/>
            <w:insideV w:val="none" w:color="auto" w:sz="0" w:space="0"/>
          </w:tblBorders>
          <w:shd w:val="clear" w:color="auto" w:fill="FAFAF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1D1D1" w:sz="4" w:space="0"/>
              <w:left w:val="single" w:color="D1D1D1" w:sz="4" w:space="0"/>
              <w:bottom w:val="single" w:color="D1D1D1" w:sz="4" w:space="0"/>
              <w:right w:val="single" w:color="D1D1D1" w:sz="4" w:space="0"/>
            </w:tcBorders>
            <w:shd w:val="clear" w:color="auto" w:fill="FFFFFF"/>
            <w:vAlign w:val="center"/>
          </w:tcPr>
          <w:p w14:paraId="3DCC0E3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短途运输已经由</w:t>
            </w:r>
            <w:r>
              <w:rPr>
                <w:rStyle w:val="3"/>
                <w:rFonts w:hint="eastAsia"/>
                <w:lang w:val="en-US" w:eastAsia="zh-CN"/>
              </w:rPr>
              <w:fldChar w:fldCharType="begin"/>
            </w:r>
            <w:r>
              <w:rPr>
                <w:rStyle w:val="3"/>
                <w:rFonts w:hint="eastAsia"/>
                <w:lang w:val="en-US" w:eastAsia="zh-CN"/>
              </w:rPr>
              <w:instrText xml:space="preserve"> HYPERLINK "javascript:setPayZixun()" </w:instrText>
            </w:r>
            <w:r>
              <w:rPr>
                <w:rStyle w:val="3"/>
                <w:rFonts w:hint="eastAsia"/>
                <w:lang w:val="en-US" w:eastAsia="zh-CN"/>
              </w:rPr>
              <w:fldChar w:fldCharType="separate"/>
            </w:r>
            <w:r>
              <w:rPr>
                <w:rStyle w:val="3"/>
                <w:rFonts w:hint="eastAsia"/>
              </w:rPr>
              <w:t>备案</w:t>
            </w:r>
            <w:r>
              <w:rPr>
                <w:rStyle w:val="3"/>
                <w:rFonts w:hint="eastAsia"/>
                <w:lang w:val="en-US" w:eastAsia="zh-CN"/>
              </w:rPr>
              <w:fldChar w:fldCharType="end"/>
            </w:r>
            <w:r>
              <w:rPr>
                <w:rStyle w:val="3"/>
                <w:rFonts w:hint="eastAsia"/>
                <w:lang w:val="en-US" w:eastAsia="zh-CN"/>
              </w:rPr>
              <w:t>。招标人为 秦皇岛北方玻璃有限公司,工程所需资金来源为 自筹。项目已具备招标条件，现对该项目的 短途物流运输（纯碱）进行公开招标。本次招标对投标报名人的资格审查，采用 资格后审方法选择合适的投标申请人参加投标。</w:t>
            </w:r>
          </w:p>
        </w:tc>
      </w:tr>
      <w:tr w14:paraId="7F806202">
        <w:tblPrEx>
          <w:tblBorders>
            <w:top w:val="single" w:color="D1D1D1" w:sz="4" w:space="0"/>
            <w:left w:val="single" w:color="D1D1D1" w:sz="4" w:space="0"/>
            <w:bottom w:val="single" w:color="D1D1D1" w:sz="4" w:space="0"/>
            <w:right w:val="single" w:color="D1D1D1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1D1D1" w:sz="4" w:space="0"/>
              <w:left w:val="single" w:color="D1D1D1" w:sz="4" w:space="0"/>
              <w:bottom w:val="single" w:color="D1D1D1" w:sz="4" w:space="0"/>
              <w:right w:val="single" w:color="D1D1D1" w:sz="4" w:space="0"/>
            </w:tcBorders>
            <w:shd w:val="clear" w:color="auto" w:fill="FFFFFF"/>
            <w:vAlign w:val="center"/>
          </w:tcPr>
          <w:p w14:paraId="061D525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二、项目概况与招标范围</w:t>
            </w:r>
          </w:p>
        </w:tc>
      </w:tr>
      <w:tr w14:paraId="6DA6DB32">
        <w:tblPrEx>
          <w:tblBorders>
            <w:top w:val="single" w:color="D1D1D1" w:sz="4" w:space="0"/>
            <w:left w:val="single" w:color="D1D1D1" w:sz="4" w:space="0"/>
            <w:bottom w:val="single" w:color="D1D1D1" w:sz="4" w:space="0"/>
            <w:right w:val="single" w:color="D1D1D1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1D1D1" w:sz="4" w:space="0"/>
              <w:left w:val="single" w:color="D1D1D1" w:sz="4" w:space="0"/>
              <w:bottom w:val="single" w:color="D1D1D1" w:sz="4" w:space="0"/>
              <w:right w:val="single" w:color="D1D1D1" w:sz="4" w:space="0"/>
            </w:tcBorders>
            <w:shd w:val="clear" w:color="auto" w:fill="FFFFFF"/>
            <w:vAlign w:val="center"/>
          </w:tcPr>
          <w:p w14:paraId="0B708B4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1.本次招标项目的建设地点： 河北省秦皇岛市山海关区江苏北路3号秦皇岛北方玻璃有限公司</w:t>
            </w:r>
            <w:r>
              <w:rPr>
                <w:rStyle w:val="3"/>
                <w:rFonts w:hint="eastAsia"/>
                <w:lang w:val="en-US" w:eastAsia="zh-CN"/>
              </w:rPr>
              <w:br w:type="textWrapping"/>
            </w:r>
            <w:r>
              <w:rPr>
                <w:rStyle w:val="3"/>
                <w:rFonts w:hint="eastAsia"/>
                <w:lang w:val="en-US" w:eastAsia="zh-CN"/>
              </w:rPr>
              <w:t>2.工程规模： 提供国内（短途）物流运输服务-纯碱</w:t>
            </w:r>
            <w:r>
              <w:rPr>
                <w:rStyle w:val="3"/>
                <w:rFonts w:hint="eastAsia"/>
                <w:lang w:val="en-US" w:eastAsia="zh-CN"/>
              </w:rPr>
              <w:br w:type="textWrapping"/>
            </w:r>
            <w:r>
              <w:rPr>
                <w:rStyle w:val="3"/>
                <w:rFonts w:hint="eastAsia"/>
                <w:lang w:val="en-US" w:eastAsia="zh-CN"/>
              </w:rPr>
              <w:t>3.本公告共划分为个标段</w:t>
            </w:r>
          </w:p>
        </w:tc>
      </w:tr>
      <w:tr w14:paraId="725723B6">
        <w:tblPrEx>
          <w:tblBorders>
            <w:top w:val="single" w:color="D1D1D1" w:sz="4" w:space="0"/>
            <w:left w:val="single" w:color="D1D1D1" w:sz="4" w:space="0"/>
            <w:bottom w:val="single" w:color="D1D1D1" w:sz="4" w:space="0"/>
            <w:right w:val="single" w:color="D1D1D1" w:sz="4" w:space="0"/>
            <w:insideH w:val="none" w:color="auto" w:sz="0" w:space="0"/>
            <w:insideV w:val="none" w:color="auto" w:sz="0" w:space="0"/>
          </w:tblBorders>
          <w:shd w:val="clear" w:color="auto" w:fill="FAFAF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1D1D1" w:sz="4" w:space="0"/>
              <w:left w:val="single" w:color="D1D1D1" w:sz="4" w:space="0"/>
              <w:bottom w:val="single" w:color="D1D1D1" w:sz="4" w:space="0"/>
              <w:right w:val="single" w:color="D1D1D1" w:sz="4" w:space="0"/>
            </w:tcBorders>
            <w:shd w:val="clear" w:color="auto" w:fill="FFFFFF"/>
            <w:vAlign w:val="center"/>
          </w:tcPr>
          <w:tbl>
            <w:tblPr>
              <w:tblW w:w="7287" w:type="dxa"/>
              <w:tblInd w:w="-5" w:type="dxa"/>
              <w:tblBorders>
                <w:top w:val="single" w:color="D1D1D1" w:sz="4" w:space="0"/>
                <w:left w:val="single" w:color="D1D1D1" w:sz="4" w:space="0"/>
                <w:bottom w:val="single" w:color="D1D1D1" w:sz="4" w:space="0"/>
                <w:right w:val="single" w:color="D1D1D1" w:sz="4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45"/>
              <w:gridCol w:w="2332"/>
              <w:gridCol w:w="939"/>
              <w:gridCol w:w="1171"/>
            </w:tblGrid>
            <w:tr w14:paraId="1977C4C1">
              <w:tblPrEx>
                <w:tblBorders>
                  <w:top w:val="single" w:color="D1D1D1" w:sz="4" w:space="0"/>
                  <w:left w:val="single" w:color="D1D1D1" w:sz="4" w:space="0"/>
                  <w:bottom w:val="single" w:color="D1D1D1" w:sz="4" w:space="0"/>
                  <w:right w:val="single" w:color="D1D1D1" w:sz="4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0" w:type="auto"/>
                  <w:tcBorders>
                    <w:top w:val="single" w:color="D1D1D1" w:sz="4" w:space="0"/>
                    <w:left w:val="single" w:color="D1D1D1" w:sz="4" w:space="0"/>
                    <w:bottom w:val="single" w:color="D1D1D1" w:sz="4" w:space="0"/>
                    <w:right w:val="single" w:color="D1D1D1" w:sz="4" w:space="0"/>
                  </w:tcBorders>
                  <w:shd w:val="clear" w:color="auto" w:fill="FFFFFF"/>
                  <w:vAlign w:val="center"/>
                </w:tcPr>
                <w:p w14:paraId="4C978A5F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Style w:val="3"/>
                      <w:rFonts w:hint="eastAsia"/>
                    </w:rPr>
                  </w:pPr>
                  <w:r>
                    <w:rPr>
                      <w:rStyle w:val="3"/>
                      <w:rFonts w:hint="eastAsia"/>
                      <w:lang w:val="en-US" w:eastAsia="zh-CN"/>
                    </w:rPr>
                    <w:t>标段(包)编号</w:t>
                  </w:r>
                </w:p>
              </w:tc>
              <w:tc>
                <w:tcPr>
                  <w:tcW w:w="0" w:type="auto"/>
                  <w:tcBorders>
                    <w:top w:val="single" w:color="D1D1D1" w:sz="4" w:space="0"/>
                    <w:left w:val="single" w:color="D1D1D1" w:sz="4" w:space="0"/>
                    <w:bottom w:val="single" w:color="D1D1D1" w:sz="4" w:space="0"/>
                    <w:right w:val="single" w:color="D1D1D1" w:sz="4" w:space="0"/>
                  </w:tcBorders>
                  <w:shd w:val="clear" w:color="auto" w:fill="FFFFFF"/>
                  <w:vAlign w:val="center"/>
                </w:tcPr>
                <w:p w14:paraId="3DE0C486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Style w:val="3"/>
                      <w:rFonts w:hint="eastAsia"/>
                    </w:rPr>
                  </w:pPr>
                  <w:r>
                    <w:rPr>
                      <w:rStyle w:val="3"/>
                      <w:rFonts w:hint="eastAsia"/>
                      <w:lang w:val="en-US" w:eastAsia="zh-CN"/>
                    </w:rPr>
                    <w:t>标段(包)名称</w:t>
                  </w:r>
                </w:p>
              </w:tc>
              <w:tc>
                <w:tcPr>
                  <w:tcW w:w="0" w:type="auto"/>
                  <w:tcBorders>
                    <w:top w:val="single" w:color="D1D1D1" w:sz="4" w:space="0"/>
                    <w:left w:val="single" w:color="D1D1D1" w:sz="4" w:space="0"/>
                    <w:bottom w:val="single" w:color="D1D1D1" w:sz="4" w:space="0"/>
                    <w:right w:val="single" w:color="D1D1D1" w:sz="4" w:space="0"/>
                  </w:tcBorders>
                  <w:shd w:val="clear" w:color="auto" w:fill="FFFFFF"/>
                  <w:vAlign w:val="center"/>
                </w:tcPr>
                <w:p w14:paraId="36CDD9B0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Style w:val="3"/>
                      <w:rFonts w:hint="eastAsia"/>
                    </w:rPr>
                  </w:pPr>
                  <w:r>
                    <w:rPr>
                      <w:rStyle w:val="3"/>
                      <w:rFonts w:hint="eastAsia"/>
                      <w:lang w:val="en-US" w:eastAsia="zh-CN"/>
                    </w:rPr>
                    <w:t>招标范围</w:t>
                  </w:r>
                </w:p>
              </w:tc>
              <w:tc>
                <w:tcPr>
                  <w:tcW w:w="0" w:type="auto"/>
                  <w:tcBorders>
                    <w:top w:val="single" w:color="D1D1D1" w:sz="4" w:space="0"/>
                    <w:left w:val="single" w:color="D1D1D1" w:sz="4" w:space="0"/>
                    <w:bottom w:val="single" w:color="D1D1D1" w:sz="4" w:space="0"/>
                    <w:right w:val="single" w:color="D1D1D1" w:sz="4" w:space="0"/>
                  </w:tcBorders>
                  <w:shd w:val="clear" w:color="auto" w:fill="FFFFFF"/>
                  <w:vAlign w:val="center"/>
                </w:tcPr>
                <w:p w14:paraId="6B41272B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Style w:val="3"/>
                      <w:rFonts w:hint="eastAsia"/>
                    </w:rPr>
                  </w:pPr>
                  <w:r>
                    <w:rPr>
                      <w:rStyle w:val="3"/>
                      <w:rFonts w:hint="eastAsia"/>
                      <w:lang w:val="en-US" w:eastAsia="zh-CN"/>
                    </w:rPr>
                    <w:t>工期（天）</w:t>
                  </w:r>
                </w:p>
              </w:tc>
            </w:tr>
            <w:tr w14:paraId="5477E2D8">
              <w:tblPrEx>
                <w:tblBorders>
                  <w:top w:val="single" w:color="D1D1D1" w:sz="4" w:space="0"/>
                  <w:left w:val="single" w:color="D1D1D1" w:sz="4" w:space="0"/>
                  <w:bottom w:val="single" w:color="D1D1D1" w:sz="4" w:space="0"/>
                  <w:right w:val="single" w:color="D1D1D1" w:sz="4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0" w:type="auto"/>
                  <w:tcBorders>
                    <w:top w:val="single" w:color="D1D1D1" w:sz="4" w:space="0"/>
                    <w:left w:val="single" w:color="D1D1D1" w:sz="4" w:space="0"/>
                    <w:bottom w:val="single" w:color="D1D1D1" w:sz="4" w:space="0"/>
                    <w:right w:val="single" w:color="D1D1D1" w:sz="4" w:space="0"/>
                  </w:tcBorders>
                  <w:shd w:val="clear" w:color="auto" w:fill="FFFFFF"/>
                  <w:vAlign w:val="center"/>
                </w:tcPr>
                <w:p w14:paraId="329CD9CF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Style w:val="3"/>
                      <w:rFonts w:hint="eastAsia"/>
                    </w:rPr>
                  </w:pPr>
                  <w:r>
                    <w:rPr>
                      <w:rStyle w:val="3"/>
                      <w:rFonts w:hint="eastAsia"/>
                      <w:lang w:val="en-US" w:eastAsia="zh-CN"/>
                    </w:rPr>
                    <w:t>CNBM2025102100267001001</w:t>
                  </w:r>
                </w:p>
              </w:tc>
              <w:tc>
                <w:tcPr>
                  <w:tcW w:w="0" w:type="auto"/>
                  <w:tcBorders>
                    <w:top w:val="single" w:color="D1D1D1" w:sz="4" w:space="0"/>
                    <w:left w:val="single" w:color="D1D1D1" w:sz="4" w:space="0"/>
                    <w:bottom w:val="single" w:color="D1D1D1" w:sz="4" w:space="0"/>
                    <w:right w:val="single" w:color="D1D1D1" w:sz="4" w:space="0"/>
                  </w:tcBorders>
                  <w:shd w:val="clear" w:color="auto" w:fill="FFFFFF"/>
                  <w:vAlign w:val="center"/>
                </w:tcPr>
                <w:p w14:paraId="09BF0786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Style w:val="3"/>
                      <w:rFonts w:hint="eastAsia"/>
                    </w:rPr>
                  </w:pPr>
                  <w:r>
                    <w:rPr>
                      <w:rStyle w:val="3"/>
                      <w:rFonts w:hint="eastAsia"/>
                      <w:lang w:val="en-US" w:eastAsia="zh-CN"/>
                    </w:rPr>
                    <w:t>短途物流运输（纯碱）</w:t>
                  </w:r>
                </w:p>
              </w:tc>
              <w:tc>
                <w:tcPr>
                  <w:tcW w:w="0" w:type="auto"/>
                  <w:tcBorders>
                    <w:top w:val="single" w:color="D1D1D1" w:sz="4" w:space="0"/>
                    <w:left w:val="single" w:color="D1D1D1" w:sz="4" w:space="0"/>
                    <w:bottom w:val="single" w:color="D1D1D1" w:sz="4" w:space="0"/>
                    <w:right w:val="single" w:color="D1D1D1" w:sz="4" w:space="0"/>
                  </w:tcBorders>
                  <w:shd w:val="clear" w:color="auto" w:fill="FFFFFF"/>
                  <w:vAlign w:val="center"/>
                </w:tcPr>
                <w:p w14:paraId="5E5E8DD3">
                  <w:pPr>
                    <w:rPr>
                      <w:rStyle w:val="3"/>
                      <w:rFonts w:hint="eastAsia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D1D1D1" w:sz="4" w:space="0"/>
                    <w:left w:val="single" w:color="D1D1D1" w:sz="4" w:space="0"/>
                    <w:bottom w:val="single" w:color="D1D1D1" w:sz="4" w:space="0"/>
                    <w:right w:val="single" w:color="D1D1D1" w:sz="4" w:space="0"/>
                  </w:tcBorders>
                  <w:shd w:val="clear" w:color="auto" w:fill="FFFFFF"/>
                  <w:vAlign w:val="center"/>
                </w:tcPr>
                <w:p w14:paraId="4C8C5827"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Style w:val="3"/>
                      <w:rFonts w:hint="eastAsia"/>
                    </w:rPr>
                  </w:pPr>
                  <w:r>
                    <w:rPr>
                      <w:rStyle w:val="3"/>
                      <w:rFonts w:hint="eastAsia"/>
                      <w:lang w:val="en-US" w:eastAsia="zh-CN"/>
                    </w:rPr>
                    <w:t>180天</w:t>
                  </w:r>
                </w:p>
              </w:tc>
            </w:tr>
          </w:tbl>
          <w:p w14:paraId="0A900C8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Style w:val="3"/>
                <w:rFonts w:hint="eastAsia"/>
              </w:rPr>
            </w:pPr>
          </w:p>
        </w:tc>
      </w:tr>
      <w:tr w14:paraId="54DCA6E0">
        <w:tblPrEx>
          <w:tblBorders>
            <w:top w:val="single" w:color="D1D1D1" w:sz="4" w:space="0"/>
            <w:left w:val="single" w:color="D1D1D1" w:sz="4" w:space="0"/>
            <w:bottom w:val="single" w:color="D1D1D1" w:sz="4" w:space="0"/>
            <w:right w:val="single" w:color="D1D1D1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1D1D1" w:sz="4" w:space="0"/>
              <w:left w:val="single" w:color="D1D1D1" w:sz="4" w:space="0"/>
              <w:bottom w:val="single" w:color="D1D1D1" w:sz="4" w:space="0"/>
              <w:right w:val="single" w:color="D1D1D1" w:sz="4" w:space="0"/>
            </w:tcBorders>
            <w:shd w:val="clear" w:color="auto" w:fill="FFFFFF"/>
            <w:vAlign w:val="center"/>
          </w:tcPr>
          <w:p w14:paraId="750433E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三、投标人资格要求</w:t>
            </w:r>
          </w:p>
        </w:tc>
      </w:tr>
      <w:tr w14:paraId="0E86F5F7">
        <w:tblPrEx>
          <w:tblBorders>
            <w:top w:val="single" w:color="D1D1D1" w:sz="4" w:space="0"/>
            <w:left w:val="single" w:color="D1D1D1" w:sz="4" w:space="0"/>
            <w:bottom w:val="single" w:color="D1D1D1" w:sz="4" w:space="0"/>
            <w:right w:val="single" w:color="D1D1D1" w:sz="4" w:space="0"/>
            <w:insideH w:val="none" w:color="auto" w:sz="0" w:space="0"/>
            <w:insideV w:val="none" w:color="auto" w:sz="0" w:space="0"/>
          </w:tblBorders>
          <w:shd w:val="clear" w:color="auto" w:fill="FAFAF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1D1D1" w:sz="4" w:space="0"/>
              <w:left w:val="single" w:color="D1D1D1" w:sz="4" w:space="0"/>
              <w:bottom w:val="single" w:color="D1D1D1" w:sz="4" w:space="0"/>
              <w:right w:val="single" w:color="D1D1D1" w:sz="4" w:space="0"/>
            </w:tcBorders>
            <w:shd w:val="clear" w:color="auto" w:fill="FFFFFF"/>
            <w:vAlign w:val="center"/>
          </w:tcPr>
          <w:p w14:paraId="7D03D2F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1.资质等级及范围：</w:t>
            </w:r>
            <w:r>
              <w:rPr>
                <w:rStyle w:val="3"/>
                <w:rFonts w:hint="eastAsia"/>
                <w:lang w:val="en-US" w:eastAsia="zh-CN"/>
              </w:rPr>
              <w:br w:type="textWrapping"/>
            </w:r>
            <w:r>
              <w:rPr>
                <w:rStyle w:val="3"/>
                <w:rFonts w:hint="eastAsia"/>
                <w:lang w:val="en-US" w:eastAsia="zh-CN"/>
              </w:rPr>
              <w:t>2.项目负责人资质类别和等级：</w:t>
            </w:r>
            <w:r>
              <w:rPr>
                <w:rStyle w:val="3"/>
                <w:rFonts w:hint="eastAsia"/>
                <w:lang w:val="en-US" w:eastAsia="zh-CN"/>
              </w:rPr>
              <w:br w:type="textWrapping"/>
            </w:r>
            <w:r>
              <w:rPr>
                <w:rStyle w:val="3"/>
                <w:rFonts w:hint="eastAsia"/>
                <w:lang w:val="en-US" w:eastAsia="zh-CN"/>
              </w:rPr>
              <w:t>3.本次招标不接受联合体投标。</w:t>
            </w:r>
            <w:r>
              <w:rPr>
                <w:rStyle w:val="3"/>
                <w:rFonts w:hint="eastAsia"/>
                <w:lang w:val="en-US" w:eastAsia="zh-CN"/>
              </w:rPr>
              <w:br w:type="textWrapping"/>
            </w:r>
            <w:r>
              <w:rPr>
                <w:rStyle w:val="3"/>
                <w:rFonts w:hint="eastAsia"/>
                <w:lang w:val="en-US" w:eastAsia="zh-CN"/>
              </w:rPr>
              <w:t>4.其它要求：1.物流公司必须具备独立的法人资格，能够承担法律责任。2.物流公司应具备良好的财务状况，包括足够的资金实力和良好的</w:t>
            </w:r>
            <w:r>
              <w:rPr>
                <w:rStyle w:val="3"/>
                <w:rFonts w:hint="eastAsia"/>
                <w:lang w:val="en-US" w:eastAsia="zh-CN"/>
              </w:rPr>
              <w:fldChar w:fldCharType="begin"/>
            </w:r>
            <w:r>
              <w:rPr>
                <w:rStyle w:val="3"/>
                <w:rFonts w:hint="eastAsia"/>
                <w:lang w:val="en-US" w:eastAsia="zh-CN"/>
              </w:rPr>
              <w:instrText xml:space="preserve"> HYPERLINK "javascript:setPayZixun()" </w:instrText>
            </w:r>
            <w:r>
              <w:rPr>
                <w:rStyle w:val="3"/>
                <w:rFonts w:hint="eastAsia"/>
                <w:lang w:val="en-US" w:eastAsia="zh-CN"/>
              </w:rPr>
              <w:fldChar w:fldCharType="separate"/>
            </w:r>
            <w:r>
              <w:rPr>
                <w:rStyle w:val="3"/>
                <w:rFonts w:hint="eastAsia"/>
              </w:rPr>
              <w:t>信用</w:t>
            </w:r>
            <w:r>
              <w:rPr>
                <w:rStyle w:val="3"/>
                <w:rFonts w:hint="eastAsia"/>
                <w:lang w:val="en-US" w:eastAsia="zh-CN"/>
              </w:rPr>
              <w:fldChar w:fldCharType="end"/>
            </w:r>
            <w:r>
              <w:rPr>
                <w:rStyle w:val="3"/>
                <w:rFonts w:hint="eastAsia"/>
                <w:lang w:val="en-US" w:eastAsia="zh-CN"/>
              </w:rPr>
              <w:t>记录，以确保能够承担项目实施过程中的资金压力和风险。</w:t>
            </w:r>
          </w:p>
        </w:tc>
      </w:tr>
      <w:tr w14:paraId="7071A6A5">
        <w:tblPrEx>
          <w:tblBorders>
            <w:top w:val="single" w:color="D1D1D1" w:sz="4" w:space="0"/>
            <w:left w:val="single" w:color="D1D1D1" w:sz="4" w:space="0"/>
            <w:bottom w:val="single" w:color="D1D1D1" w:sz="4" w:space="0"/>
            <w:right w:val="single" w:color="D1D1D1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1D1D1" w:sz="4" w:space="0"/>
              <w:left w:val="single" w:color="D1D1D1" w:sz="4" w:space="0"/>
              <w:bottom w:val="single" w:color="D1D1D1" w:sz="4" w:space="0"/>
              <w:right w:val="single" w:color="D1D1D1" w:sz="4" w:space="0"/>
            </w:tcBorders>
            <w:shd w:val="clear" w:color="auto" w:fill="FFFFFF"/>
            <w:vAlign w:val="center"/>
          </w:tcPr>
          <w:p w14:paraId="5DB2736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四、投标</w:t>
            </w:r>
          </w:p>
        </w:tc>
      </w:tr>
      <w:tr w14:paraId="3BEAF903">
        <w:tblPrEx>
          <w:tblBorders>
            <w:top w:val="single" w:color="D1D1D1" w:sz="4" w:space="0"/>
            <w:left w:val="single" w:color="D1D1D1" w:sz="4" w:space="0"/>
            <w:bottom w:val="single" w:color="D1D1D1" w:sz="4" w:space="0"/>
            <w:right w:val="single" w:color="D1D1D1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1D1D1" w:sz="4" w:space="0"/>
              <w:left w:val="single" w:color="D1D1D1" w:sz="4" w:space="0"/>
              <w:bottom w:val="single" w:color="D1D1D1" w:sz="4" w:space="0"/>
              <w:right w:val="single" w:color="D1D1D1" w:sz="4" w:space="0"/>
            </w:tcBorders>
            <w:shd w:val="clear" w:color="auto" w:fill="FFFFFF"/>
            <w:vAlign w:val="center"/>
          </w:tcPr>
          <w:p w14:paraId="71E04FF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1.投标截止时间：2025年10月31日 14时00分</w:t>
            </w:r>
            <w:r>
              <w:rPr>
                <w:rStyle w:val="3"/>
                <w:rFonts w:hint="eastAsia"/>
                <w:lang w:val="en-US" w:eastAsia="zh-CN"/>
              </w:rPr>
              <w:br w:type="textWrapping"/>
            </w:r>
            <w:r>
              <w:rPr>
                <w:rStyle w:val="3"/>
                <w:rFonts w:hint="eastAsia"/>
                <w:lang w:val="en-US" w:eastAsia="zh-CN"/>
              </w:rPr>
              <w:t>2.现场投标地点:中国建材集团采购平台（https://c.cnbm.com.cn）</w:t>
            </w:r>
          </w:p>
        </w:tc>
      </w:tr>
      <w:tr w14:paraId="7A0DF3D9">
        <w:tblPrEx>
          <w:tblBorders>
            <w:top w:val="single" w:color="D1D1D1" w:sz="4" w:space="0"/>
            <w:left w:val="single" w:color="D1D1D1" w:sz="4" w:space="0"/>
            <w:bottom w:val="single" w:color="D1D1D1" w:sz="4" w:space="0"/>
            <w:right w:val="single" w:color="D1D1D1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1D1D1" w:sz="4" w:space="0"/>
              <w:left w:val="single" w:color="D1D1D1" w:sz="4" w:space="0"/>
              <w:bottom w:val="single" w:color="D1D1D1" w:sz="4" w:space="0"/>
              <w:right w:val="single" w:color="D1D1D1" w:sz="4" w:space="0"/>
            </w:tcBorders>
            <w:shd w:val="clear" w:color="auto" w:fill="FFFFFF"/>
            <w:vAlign w:val="center"/>
          </w:tcPr>
          <w:p w14:paraId="37CE291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五、</w:t>
            </w:r>
            <w:r>
              <w:rPr>
                <w:rStyle w:val="3"/>
                <w:rFonts w:hint="eastAsia"/>
                <w:lang w:val="en-US" w:eastAsia="zh-CN"/>
              </w:rPr>
              <w:fldChar w:fldCharType="begin"/>
            </w:r>
            <w:r>
              <w:rPr>
                <w:rStyle w:val="3"/>
                <w:rFonts w:hint="eastAsia"/>
                <w:lang w:val="en-US" w:eastAsia="zh-CN"/>
              </w:rPr>
              <w:instrText xml:space="preserve"> HYPERLINK "javascript:setPayZixun()" \o "标书制作" </w:instrText>
            </w:r>
            <w:r>
              <w:rPr>
                <w:rStyle w:val="3"/>
                <w:rFonts w:hint="eastAsia"/>
                <w:lang w:val="en-US" w:eastAsia="zh-CN"/>
              </w:rPr>
              <w:fldChar w:fldCharType="separate"/>
            </w:r>
            <w:r>
              <w:rPr>
                <w:rStyle w:val="3"/>
                <w:rFonts w:hint="eastAsia"/>
              </w:rPr>
              <w:t>招标文件</w:t>
            </w:r>
            <w:r>
              <w:rPr>
                <w:rStyle w:val="3"/>
                <w:rFonts w:hint="eastAsia"/>
                <w:lang w:val="en-US" w:eastAsia="zh-CN"/>
              </w:rPr>
              <w:fldChar w:fldCharType="end"/>
            </w:r>
            <w:r>
              <w:rPr>
                <w:rStyle w:val="3"/>
                <w:rFonts w:hint="eastAsia"/>
                <w:lang w:val="en-US" w:eastAsia="zh-CN"/>
              </w:rPr>
              <w:t>的领取</w:t>
            </w:r>
          </w:p>
        </w:tc>
      </w:tr>
      <w:tr w14:paraId="61BA7E18">
        <w:tblPrEx>
          <w:tblBorders>
            <w:top w:val="single" w:color="D1D1D1" w:sz="4" w:space="0"/>
            <w:left w:val="single" w:color="D1D1D1" w:sz="4" w:space="0"/>
            <w:bottom w:val="single" w:color="D1D1D1" w:sz="4" w:space="0"/>
            <w:right w:val="single" w:color="D1D1D1" w:sz="4" w:space="0"/>
            <w:insideH w:val="none" w:color="auto" w:sz="0" w:space="0"/>
            <w:insideV w:val="none" w:color="auto" w:sz="0" w:space="0"/>
          </w:tblBorders>
          <w:shd w:val="clear" w:color="auto" w:fill="FAFAF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1D1D1" w:sz="4" w:space="0"/>
              <w:left w:val="single" w:color="D1D1D1" w:sz="4" w:space="0"/>
              <w:bottom w:val="single" w:color="D1D1D1" w:sz="4" w:space="0"/>
              <w:right w:val="single" w:color="D1D1D1" w:sz="4" w:space="0"/>
            </w:tcBorders>
            <w:shd w:val="clear" w:color="auto" w:fill="FFFFFF"/>
            <w:vAlign w:val="center"/>
          </w:tcPr>
          <w:p w14:paraId="37CF6C3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1.领取时间：2025年10月22日 09时33分至2025年10月31日 14时00分(法定节假日除外)。</w:t>
            </w:r>
            <w:r>
              <w:rPr>
                <w:rStyle w:val="3"/>
                <w:rFonts w:hint="eastAsia"/>
                <w:lang w:val="en-US" w:eastAsia="zh-CN"/>
              </w:rPr>
              <w:br w:type="textWrapping"/>
            </w:r>
            <w:r>
              <w:rPr>
                <w:rStyle w:val="3"/>
                <w:rFonts w:hint="eastAsia"/>
                <w:lang w:val="en-US" w:eastAsia="zh-CN"/>
              </w:rPr>
              <w:t>2.领取地点：请到中国建材集团采购平台招标文件领取菜单领取招标文件</w:t>
            </w:r>
            <w:r>
              <w:rPr>
                <w:rStyle w:val="3"/>
                <w:rFonts w:hint="eastAsia"/>
                <w:lang w:val="en-US" w:eastAsia="zh-CN"/>
              </w:rPr>
              <w:br w:type="textWrapping"/>
            </w:r>
            <w:r>
              <w:rPr>
                <w:rStyle w:val="3"/>
                <w:rFonts w:hint="eastAsia"/>
                <w:lang w:val="en-US" w:eastAsia="zh-CN"/>
              </w:rPr>
              <w:t>3.招标文件价格：每套售价￥200.00元每标段。</w:t>
            </w:r>
          </w:p>
        </w:tc>
      </w:tr>
      <w:tr w14:paraId="7A815668">
        <w:tblPrEx>
          <w:tblBorders>
            <w:top w:val="single" w:color="D1D1D1" w:sz="4" w:space="0"/>
            <w:left w:val="single" w:color="D1D1D1" w:sz="4" w:space="0"/>
            <w:bottom w:val="single" w:color="D1D1D1" w:sz="4" w:space="0"/>
            <w:right w:val="single" w:color="D1D1D1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1D1D1" w:sz="4" w:space="0"/>
              <w:left w:val="single" w:color="D1D1D1" w:sz="4" w:space="0"/>
              <w:bottom w:val="single" w:color="D1D1D1" w:sz="4" w:space="0"/>
              <w:right w:val="single" w:color="D1D1D1" w:sz="4" w:space="0"/>
            </w:tcBorders>
            <w:shd w:val="clear" w:color="auto" w:fill="FFFFFF"/>
            <w:vAlign w:val="center"/>
          </w:tcPr>
          <w:p w14:paraId="7A5707B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六、其他说明</w:t>
            </w:r>
          </w:p>
        </w:tc>
      </w:tr>
      <w:tr w14:paraId="6C18F7A2">
        <w:tblPrEx>
          <w:tblBorders>
            <w:top w:val="single" w:color="D1D1D1" w:sz="4" w:space="0"/>
            <w:left w:val="single" w:color="D1D1D1" w:sz="4" w:space="0"/>
            <w:bottom w:val="single" w:color="D1D1D1" w:sz="4" w:space="0"/>
            <w:right w:val="single" w:color="D1D1D1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1D1D1" w:sz="4" w:space="0"/>
              <w:left w:val="single" w:color="D1D1D1" w:sz="4" w:space="0"/>
              <w:bottom w:val="single" w:color="D1D1D1" w:sz="4" w:space="0"/>
              <w:right w:val="single" w:color="D1D1D1" w:sz="4" w:space="0"/>
            </w:tcBorders>
            <w:shd w:val="clear" w:color="auto" w:fill="FFFFFF"/>
            <w:vAlign w:val="center"/>
          </w:tcPr>
          <w:p w14:paraId="372AE1A4">
            <w:pPr>
              <w:rPr>
                <w:rStyle w:val="3"/>
                <w:rFonts w:hint="eastAsia"/>
              </w:rPr>
            </w:pPr>
          </w:p>
        </w:tc>
      </w:tr>
      <w:tr w14:paraId="6A9B99D7">
        <w:tblPrEx>
          <w:tblBorders>
            <w:top w:val="single" w:color="D1D1D1" w:sz="4" w:space="0"/>
            <w:left w:val="single" w:color="D1D1D1" w:sz="4" w:space="0"/>
            <w:bottom w:val="single" w:color="D1D1D1" w:sz="4" w:space="0"/>
            <w:right w:val="single" w:color="D1D1D1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1D1D1" w:sz="4" w:space="0"/>
              <w:left w:val="single" w:color="D1D1D1" w:sz="4" w:space="0"/>
              <w:bottom w:val="single" w:color="D1D1D1" w:sz="4" w:space="0"/>
              <w:right w:val="single" w:color="D1D1D1" w:sz="4" w:space="0"/>
            </w:tcBorders>
            <w:shd w:val="clear" w:color="auto" w:fill="FFFFFF"/>
            <w:vAlign w:val="center"/>
          </w:tcPr>
          <w:p w14:paraId="6E1C8AF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七、发布公告的媒介</w:t>
            </w:r>
          </w:p>
        </w:tc>
      </w:tr>
      <w:tr w14:paraId="68847C06">
        <w:tblPrEx>
          <w:tblBorders>
            <w:top w:val="single" w:color="D1D1D1" w:sz="4" w:space="0"/>
            <w:left w:val="single" w:color="D1D1D1" w:sz="4" w:space="0"/>
            <w:bottom w:val="single" w:color="D1D1D1" w:sz="4" w:space="0"/>
            <w:right w:val="single" w:color="D1D1D1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1D1D1" w:sz="4" w:space="0"/>
              <w:left w:val="single" w:color="D1D1D1" w:sz="4" w:space="0"/>
              <w:bottom w:val="single" w:color="D1D1D1" w:sz="4" w:space="0"/>
              <w:right w:val="single" w:color="D1D1D1" w:sz="4" w:space="0"/>
            </w:tcBorders>
            <w:shd w:val="clear" w:color="auto" w:fill="FFFFFF"/>
            <w:vAlign w:val="center"/>
          </w:tcPr>
          <w:p w14:paraId="381360C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本次招标公告同时在中国建材集团采购平台上发布</w:t>
            </w:r>
          </w:p>
        </w:tc>
      </w:tr>
      <w:tr w14:paraId="394D806A">
        <w:tblPrEx>
          <w:tblBorders>
            <w:top w:val="single" w:color="D1D1D1" w:sz="4" w:space="0"/>
            <w:left w:val="single" w:color="D1D1D1" w:sz="4" w:space="0"/>
            <w:bottom w:val="single" w:color="D1D1D1" w:sz="4" w:space="0"/>
            <w:right w:val="single" w:color="D1D1D1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1D1D1" w:sz="4" w:space="0"/>
              <w:left w:val="single" w:color="D1D1D1" w:sz="4" w:space="0"/>
              <w:bottom w:val="single" w:color="D1D1D1" w:sz="4" w:space="0"/>
              <w:right w:val="single" w:color="D1D1D1" w:sz="4" w:space="0"/>
            </w:tcBorders>
            <w:shd w:val="clear" w:color="auto" w:fill="FFFFFF"/>
            <w:vAlign w:val="center"/>
          </w:tcPr>
          <w:p w14:paraId="552923B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lang w:val="en-US" w:eastAsia="zh-CN"/>
              </w:rPr>
              <w:t>八、联系方式</w:t>
            </w:r>
          </w:p>
        </w:tc>
      </w:tr>
      <w:tr w14:paraId="7259785F">
        <w:tblPrEx>
          <w:tblBorders>
            <w:top w:val="single" w:color="D1D1D1" w:sz="4" w:space="0"/>
            <w:left w:val="single" w:color="D1D1D1" w:sz="4" w:space="0"/>
            <w:bottom w:val="single" w:color="D1D1D1" w:sz="4" w:space="0"/>
            <w:right w:val="single" w:color="D1D1D1" w:sz="4" w:space="0"/>
            <w:insideH w:val="none" w:color="auto" w:sz="0" w:space="0"/>
            <w:insideV w:val="none" w:color="auto" w:sz="0" w:space="0"/>
          </w:tblBorders>
          <w:shd w:val="clear" w:color="auto" w:fill="FAFAF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1D1D1" w:sz="4" w:space="0"/>
              <w:left w:val="single" w:color="D1D1D1" w:sz="4" w:space="0"/>
              <w:bottom w:val="single" w:color="D1D1D1" w:sz="4" w:space="0"/>
              <w:right w:val="single" w:color="D1D1D1" w:sz="4" w:space="0"/>
            </w:tcBorders>
            <w:shd w:val="clear" w:color="auto" w:fill="FFFFFF"/>
            <w:vAlign w:val="center"/>
          </w:tcPr>
          <w:tbl>
            <w:tblPr>
              <w:tblW w:w="7287" w:type="dxa"/>
              <w:tblInd w:w="-5" w:type="dxa"/>
              <w:tblBorders>
                <w:top w:val="single" w:color="D1D1D1" w:sz="4" w:space="0"/>
                <w:left w:val="single" w:color="D1D1D1" w:sz="4" w:space="0"/>
                <w:bottom w:val="single" w:color="D1D1D1" w:sz="4" w:space="0"/>
                <w:right w:val="single" w:color="D1D1D1" w:sz="4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154"/>
              <w:gridCol w:w="3251"/>
              <w:gridCol w:w="1860"/>
              <w:gridCol w:w="22"/>
            </w:tblGrid>
            <w:tr w14:paraId="6C9AF31F">
              <w:tblPrEx>
                <w:tblBorders>
                  <w:top w:val="single" w:color="D1D1D1" w:sz="4" w:space="0"/>
                  <w:left w:val="single" w:color="D1D1D1" w:sz="4" w:space="0"/>
                  <w:bottom w:val="single" w:color="D1D1D1" w:sz="4" w:space="0"/>
                  <w:right w:val="single" w:color="D1D1D1" w:sz="4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0" w:type="auto"/>
                  <w:tcBorders>
                    <w:top w:val="single" w:color="D1D1D1" w:sz="4" w:space="0"/>
                    <w:left w:val="single" w:color="D1D1D1" w:sz="4" w:space="0"/>
                    <w:bottom w:val="single" w:color="D1D1D1" w:sz="4" w:space="0"/>
                    <w:right w:val="single" w:color="D1D1D1" w:sz="4" w:space="0"/>
                  </w:tcBorders>
                  <w:shd w:val="clear" w:color="auto" w:fill="FFFFFF"/>
                  <w:vAlign w:val="center"/>
                </w:tcPr>
                <w:p w14:paraId="4EC00858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Style w:val="3"/>
                      <w:rFonts w:hint="eastAsia"/>
                    </w:rPr>
                  </w:pPr>
                  <w:r>
                    <w:rPr>
                      <w:rStyle w:val="3"/>
                      <w:rFonts w:hint="eastAsia"/>
                      <w:lang w:val="en-US" w:eastAsia="zh-CN"/>
                    </w:rPr>
                    <w:t>招标人:</w:t>
                  </w:r>
                </w:p>
              </w:tc>
              <w:tc>
                <w:tcPr>
                  <w:tcW w:w="0" w:type="auto"/>
                  <w:tcBorders>
                    <w:top w:val="single" w:color="D1D1D1" w:sz="4" w:space="0"/>
                    <w:left w:val="single" w:color="D1D1D1" w:sz="4" w:space="0"/>
                    <w:bottom w:val="single" w:color="D1D1D1" w:sz="4" w:space="0"/>
                    <w:right w:val="single" w:color="D1D1D1" w:sz="4" w:space="0"/>
                  </w:tcBorders>
                  <w:shd w:val="clear" w:color="auto" w:fill="FFFFFF"/>
                  <w:vAlign w:val="center"/>
                </w:tcPr>
                <w:p w14:paraId="4FFBAA2F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Style w:val="3"/>
                      <w:rFonts w:hint="eastAsia"/>
                    </w:rPr>
                  </w:pPr>
                  <w:r>
                    <w:rPr>
                      <w:rStyle w:val="3"/>
                      <w:rFonts w:hint="eastAsia"/>
                      <w:lang w:val="en-US" w:eastAsia="zh-CN"/>
                    </w:rPr>
                    <w:t>秦皇岛北方玻璃有限公司</w:t>
                  </w:r>
                </w:p>
              </w:tc>
              <w:tc>
                <w:tcPr>
                  <w:tcW w:w="0" w:type="auto"/>
                  <w:tcBorders>
                    <w:top w:val="single" w:color="D1D1D1" w:sz="4" w:space="0"/>
                    <w:left w:val="single" w:color="D1D1D1" w:sz="4" w:space="0"/>
                    <w:bottom w:val="single" w:color="D1D1D1" w:sz="4" w:space="0"/>
                    <w:right w:val="single" w:color="D1D1D1" w:sz="4" w:space="0"/>
                  </w:tcBorders>
                  <w:shd w:val="clear" w:color="auto" w:fill="FFFFFF"/>
                  <w:vAlign w:val="center"/>
                </w:tcPr>
                <w:p w14:paraId="77DC231C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Style w:val="3"/>
                      <w:rFonts w:hint="eastAsia"/>
                    </w:rPr>
                  </w:pPr>
                  <w:r>
                    <w:rPr>
                      <w:rStyle w:val="3"/>
                      <w:rFonts w:hint="eastAsia"/>
                      <w:lang w:val="en-US" w:eastAsia="zh-CN"/>
                    </w:rPr>
                    <w:t>招标代理机构:</w:t>
                  </w:r>
                </w:p>
              </w:tc>
              <w:tc>
                <w:tcPr>
                  <w:tcW w:w="0" w:type="auto"/>
                  <w:tcBorders>
                    <w:top w:val="single" w:color="D1D1D1" w:sz="4" w:space="0"/>
                    <w:left w:val="single" w:color="D1D1D1" w:sz="4" w:space="0"/>
                    <w:bottom w:val="single" w:color="D1D1D1" w:sz="4" w:space="0"/>
                    <w:right w:val="single" w:color="D1D1D1" w:sz="4" w:space="0"/>
                  </w:tcBorders>
                  <w:shd w:val="clear" w:color="auto" w:fill="FFFFFF"/>
                  <w:vAlign w:val="center"/>
                </w:tcPr>
                <w:p w14:paraId="794C4B1D">
                  <w:pPr>
                    <w:rPr>
                      <w:rStyle w:val="3"/>
                      <w:rFonts w:hint="eastAsia"/>
                    </w:rPr>
                  </w:pPr>
                </w:p>
              </w:tc>
            </w:tr>
            <w:tr w14:paraId="1442CF01">
              <w:tblPrEx>
                <w:tblBorders>
                  <w:top w:val="single" w:color="D1D1D1" w:sz="4" w:space="0"/>
                  <w:left w:val="single" w:color="D1D1D1" w:sz="4" w:space="0"/>
                  <w:bottom w:val="single" w:color="D1D1D1" w:sz="4" w:space="0"/>
                  <w:right w:val="single" w:color="D1D1D1" w:sz="4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0" w:type="auto"/>
                  <w:tcBorders>
                    <w:top w:val="single" w:color="D1D1D1" w:sz="4" w:space="0"/>
                    <w:left w:val="single" w:color="D1D1D1" w:sz="4" w:space="0"/>
                    <w:bottom w:val="single" w:color="D1D1D1" w:sz="4" w:space="0"/>
                    <w:right w:val="single" w:color="D1D1D1" w:sz="4" w:space="0"/>
                  </w:tcBorders>
                  <w:shd w:val="clear" w:color="auto" w:fill="FFFFFF"/>
                  <w:vAlign w:val="center"/>
                </w:tcPr>
                <w:p w14:paraId="361A7750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Style w:val="3"/>
                      <w:rFonts w:hint="eastAsia"/>
                    </w:rPr>
                  </w:pPr>
                  <w:r>
                    <w:rPr>
                      <w:rStyle w:val="3"/>
                      <w:rFonts w:hint="eastAsia"/>
                      <w:lang w:val="en-US" w:eastAsia="zh-CN"/>
                    </w:rPr>
                    <w:t>招标人地址:</w:t>
                  </w:r>
                </w:p>
              </w:tc>
              <w:tc>
                <w:tcPr>
                  <w:tcW w:w="0" w:type="auto"/>
                  <w:tcBorders>
                    <w:top w:val="single" w:color="D1D1D1" w:sz="4" w:space="0"/>
                    <w:left w:val="single" w:color="D1D1D1" w:sz="4" w:space="0"/>
                    <w:bottom w:val="single" w:color="D1D1D1" w:sz="4" w:space="0"/>
                    <w:right w:val="single" w:color="D1D1D1" w:sz="4" w:space="0"/>
                  </w:tcBorders>
                  <w:shd w:val="clear" w:color="auto" w:fill="FFFFFF"/>
                  <w:vAlign w:val="center"/>
                </w:tcPr>
                <w:p w14:paraId="7040E9F1">
                  <w:pPr>
                    <w:rPr>
                      <w:rStyle w:val="3"/>
                      <w:rFonts w:hint="eastAsia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D1D1D1" w:sz="4" w:space="0"/>
                    <w:left w:val="single" w:color="D1D1D1" w:sz="4" w:space="0"/>
                    <w:bottom w:val="single" w:color="D1D1D1" w:sz="4" w:space="0"/>
                    <w:right w:val="single" w:color="D1D1D1" w:sz="4" w:space="0"/>
                  </w:tcBorders>
                  <w:shd w:val="clear" w:color="auto" w:fill="FFFFFF"/>
                  <w:vAlign w:val="center"/>
                </w:tcPr>
                <w:p w14:paraId="12C97BE5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Style w:val="3"/>
                      <w:rFonts w:hint="eastAsia"/>
                    </w:rPr>
                  </w:pPr>
                  <w:r>
                    <w:rPr>
                      <w:rStyle w:val="3"/>
                      <w:rFonts w:hint="eastAsia"/>
                      <w:lang w:val="en-US" w:eastAsia="zh-CN"/>
                    </w:rPr>
                    <w:t>代理地址:</w:t>
                  </w:r>
                </w:p>
              </w:tc>
              <w:tc>
                <w:tcPr>
                  <w:tcW w:w="0" w:type="auto"/>
                  <w:tcBorders>
                    <w:top w:val="single" w:color="D1D1D1" w:sz="4" w:space="0"/>
                    <w:left w:val="single" w:color="D1D1D1" w:sz="4" w:space="0"/>
                    <w:bottom w:val="single" w:color="D1D1D1" w:sz="4" w:space="0"/>
                    <w:right w:val="single" w:color="D1D1D1" w:sz="4" w:space="0"/>
                  </w:tcBorders>
                  <w:shd w:val="clear" w:color="auto" w:fill="FFFFFF"/>
                  <w:vAlign w:val="center"/>
                </w:tcPr>
                <w:p w14:paraId="57B031E1">
                  <w:pPr>
                    <w:rPr>
                      <w:rStyle w:val="3"/>
                      <w:rFonts w:hint="eastAsia"/>
                    </w:rPr>
                  </w:pPr>
                </w:p>
              </w:tc>
            </w:tr>
            <w:tr w14:paraId="09EECA13">
              <w:tblPrEx>
                <w:tblBorders>
                  <w:top w:val="single" w:color="D1D1D1" w:sz="4" w:space="0"/>
                  <w:left w:val="single" w:color="D1D1D1" w:sz="4" w:space="0"/>
                  <w:bottom w:val="single" w:color="D1D1D1" w:sz="4" w:space="0"/>
                  <w:right w:val="single" w:color="D1D1D1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0" w:type="auto"/>
                  <w:tcBorders>
                    <w:top w:val="single" w:color="D1D1D1" w:sz="4" w:space="0"/>
                    <w:left w:val="single" w:color="D1D1D1" w:sz="4" w:space="0"/>
                    <w:bottom w:val="single" w:color="D1D1D1" w:sz="4" w:space="0"/>
                    <w:right w:val="single" w:color="D1D1D1" w:sz="4" w:space="0"/>
                  </w:tcBorders>
                  <w:shd w:val="clear" w:color="auto" w:fill="FFFFFF"/>
                  <w:vAlign w:val="center"/>
                </w:tcPr>
                <w:p w14:paraId="6850F094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Style w:val="3"/>
                      <w:rFonts w:hint="eastAsia"/>
                    </w:rPr>
                  </w:pPr>
                  <w:r>
                    <w:rPr>
                      <w:rStyle w:val="3"/>
                      <w:rFonts w:hint="eastAsia"/>
                      <w:lang w:val="en-US" w:eastAsia="zh-CN"/>
                    </w:rPr>
                    <w:t>招标人邮编:</w:t>
                  </w:r>
                </w:p>
              </w:tc>
              <w:tc>
                <w:tcPr>
                  <w:tcW w:w="0" w:type="auto"/>
                  <w:tcBorders>
                    <w:top w:val="single" w:color="D1D1D1" w:sz="4" w:space="0"/>
                    <w:left w:val="single" w:color="D1D1D1" w:sz="4" w:space="0"/>
                    <w:bottom w:val="single" w:color="D1D1D1" w:sz="4" w:space="0"/>
                    <w:right w:val="single" w:color="D1D1D1" w:sz="4" w:space="0"/>
                  </w:tcBorders>
                  <w:shd w:val="clear" w:color="auto" w:fill="FFFFFF"/>
                  <w:vAlign w:val="center"/>
                </w:tcPr>
                <w:p w14:paraId="6072AFA6">
                  <w:pPr>
                    <w:rPr>
                      <w:rStyle w:val="3"/>
                      <w:rFonts w:hint="eastAsia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D1D1D1" w:sz="4" w:space="0"/>
                    <w:left w:val="single" w:color="D1D1D1" w:sz="4" w:space="0"/>
                    <w:bottom w:val="single" w:color="D1D1D1" w:sz="4" w:space="0"/>
                    <w:right w:val="single" w:color="D1D1D1" w:sz="4" w:space="0"/>
                  </w:tcBorders>
                  <w:shd w:val="clear" w:color="auto" w:fill="FFFFFF"/>
                  <w:vAlign w:val="center"/>
                </w:tcPr>
                <w:p w14:paraId="5F419FD2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Style w:val="3"/>
                      <w:rFonts w:hint="eastAsia"/>
                    </w:rPr>
                  </w:pPr>
                  <w:r>
                    <w:rPr>
                      <w:rStyle w:val="3"/>
                      <w:rFonts w:hint="eastAsia"/>
                      <w:lang w:val="en-US" w:eastAsia="zh-CN"/>
                    </w:rPr>
                    <w:t>代理邮编:</w:t>
                  </w:r>
                </w:p>
              </w:tc>
              <w:tc>
                <w:tcPr>
                  <w:tcW w:w="0" w:type="auto"/>
                  <w:tcBorders>
                    <w:top w:val="single" w:color="D1D1D1" w:sz="4" w:space="0"/>
                    <w:left w:val="single" w:color="D1D1D1" w:sz="4" w:space="0"/>
                    <w:bottom w:val="single" w:color="D1D1D1" w:sz="4" w:space="0"/>
                    <w:right w:val="single" w:color="D1D1D1" w:sz="4" w:space="0"/>
                  </w:tcBorders>
                  <w:shd w:val="clear" w:color="auto" w:fill="FFFFFF"/>
                  <w:vAlign w:val="center"/>
                </w:tcPr>
                <w:p w14:paraId="334BDB34">
                  <w:pPr>
                    <w:rPr>
                      <w:rStyle w:val="3"/>
                      <w:rFonts w:hint="eastAsia"/>
                    </w:rPr>
                  </w:pPr>
                </w:p>
              </w:tc>
            </w:tr>
            <w:tr w14:paraId="32B861D4">
              <w:tblPrEx>
                <w:tblBorders>
                  <w:top w:val="single" w:color="D1D1D1" w:sz="4" w:space="0"/>
                  <w:left w:val="single" w:color="D1D1D1" w:sz="4" w:space="0"/>
                  <w:bottom w:val="single" w:color="D1D1D1" w:sz="4" w:space="0"/>
                  <w:right w:val="single" w:color="D1D1D1" w:sz="4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0" w:type="auto"/>
                  <w:tcBorders>
                    <w:top w:val="single" w:color="D1D1D1" w:sz="4" w:space="0"/>
                    <w:left w:val="single" w:color="D1D1D1" w:sz="4" w:space="0"/>
                    <w:bottom w:val="single" w:color="D1D1D1" w:sz="4" w:space="0"/>
                    <w:right w:val="single" w:color="D1D1D1" w:sz="4" w:space="0"/>
                  </w:tcBorders>
                  <w:shd w:val="clear" w:color="auto" w:fill="FFFFFF"/>
                  <w:vAlign w:val="center"/>
                </w:tcPr>
                <w:p w14:paraId="4B3E8BDA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Style w:val="3"/>
                      <w:rFonts w:hint="eastAsia"/>
                    </w:rPr>
                  </w:pPr>
                  <w:r>
                    <w:rPr>
                      <w:rStyle w:val="3"/>
                      <w:rFonts w:hint="eastAsia"/>
                      <w:lang w:val="en-US" w:eastAsia="zh-CN"/>
                    </w:rPr>
                    <w:t>招标人联系人:</w:t>
                  </w:r>
                </w:p>
              </w:tc>
              <w:tc>
                <w:tcPr>
                  <w:tcW w:w="0" w:type="auto"/>
                  <w:tcBorders>
                    <w:top w:val="single" w:color="D1D1D1" w:sz="4" w:space="0"/>
                    <w:left w:val="single" w:color="D1D1D1" w:sz="4" w:space="0"/>
                    <w:bottom w:val="single" w:color="D1D1D1" w:sz="4" w:space="0"/>
                    <w:right w:val="single" w:color="D1D1D1" w:sz="4" w:space="0"/>
                  </w:tcBorders>
                  <w:shd w:val="clear" w:color="auto" w:fill="FFFFFF"/>
                  <w:vAlign w:val="center"/>
                </w:tcPr>
                <w:p w14:paraId="1F44F9A7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Style w:val="3"/>
                      <w:rFonts w:hint="eastAsia"/>
                    </w:rPr>
                  </w:pPr>
                  <w:r>
                    <w:rPr>
                      <w:rStyle w:val="3"/>
                      <w:rFonts w:hint="eastAsia"/>
                      <w:lang w:val="en-US" w:eastAsia="zh-CN"/>
                    </w:rPr>
                    <w:t>刘明</w:t>
                  </w:r>
                </w:p>
              </w:tc>
              <w:tc>
                <w:tcPr>
                  <w:tcW w:w="0" w:type="auto"/>
                  <w:tcBorders>
                    <w:top w:val="single" w:color="D1D1D1" w:sz="4" w:space="0"/>
                    <w:left w:val="single" w:color="D1D1D1" w:sz="4" w:space="0"/>
                    <w:bottom w:val="single" w:color="D1D1D1" w:sz="4" w:space="0"/>
                    <w:right w:val="single" w:color="D1D1D1" w:sz="4" w:space="0"/>
                  </w:tcBorders>
                  <w:shd w:val="clear" w:color="auto" w:fill="FFFFFF"/>
                  <w:vAlign w:val="center"/>
                </w:tcPr>
                <w:p w14:paraId="545B2D70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Style w:val="3"/>
                      <w:rFonts w:hint="eastAsia"/>
                    </w:rPr>
                  </w:pPr>
                  <w:r>
                    <w:rPr>
                      <w:rStyle w:val="3"/>
                      <w:rFonts w:hint="eastAsia"/>
                      <w:lang w:val="en-US" w:eastAsia="zh-CN"/>
                    </w:rPr>
                    <w:t>代理联系人:</w:t>
                  </w:r>
                </w:p>
              </w:tc>
              <w:tc>
                <w:tcPr>
                  <w:tcW w:w="0" w:type="auto"/>
                  <w:tcBorders>
                    <w:top w:val="single" w:color="D1D1D1" w:sz="4" w:space="0"/>
                    <w:left w:val="single" w:color="D1D1D1" w:sz="4" w:space="0"/>
                    <w:bottom w:val="single" w:color="D1D1D1" w:sz="4" w:space="0"/>
                    <w:right w:val="single" w:color="D1D1D1" w:sz="4" w:space="0"/>
                  </w:tcBorders>
                  <w:shd w:val="clear" w:color="auto" w:fill="FFFFFF"/>
                  <w:vAlign w:val="center"/>
                </w:tcPr>
                <w:p w14:paraId="46BE76D0">
                  <w:pPr>
                    <w:rPr>
                      <w:rStyle w:val="3"/>
                      <w:rFonts w:hint="eastAsia"/>
                    </w:rPr>
                  </w:pPr>
                </w:p>
              </w:tc>
            </w:tr>
            <w:tr w14:paraId="70F5A1AE">
              <w:tblPrEx>
                <w:tblBorders>
                  <w:top w:val="single" w:color="D1D1D1" w:sz="4" w:space="0"/>
                  <w:left w:val="single" w:color="D1D1D1" w:sz="4" w:space="0"/>
                  <w:bottom w:val="single" w:color="D1D1D1" w:sz="4" w:space="0"/>
                  <w:right w:val="single" w:color="D1D1D1" w:sz="4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0" w:type="auto"/>
                  <w:tcBorders>
                    <w:top w:val="single" w:color="D1D1D1" w:sz="4" w:space="0"/>
                    <w:left w:val="single" w:color="D1D1D1" w:sz="4" w:space="0"/>
                    <w:bottom w:val="single" w:color="D1D1D1" w:sz="4" w:space="0"/>
                    <w:right w:val="single" w:color="D1D1D1" w:sz="4" w:space="0"/>
                  </w:tcBorders>
                  <w:shd w:val="clear" w:color="auto" w:fill="FFFFFF"/>
                  <w:vAlign w:val="center"/>
                </w:tcPr>
                <w:p w14:paraId="4E9B294B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Style w:val="3"/>
                      <w:rFonts w:hint="eastAsia"/>
                    </w:rPr>
                  </w:pPr>
                  <w:r>
                    <w:rPr>
                      <w:rStyle w:val="3"/>
                      <w:rFonts w:hint="eastAsia"/>
                      <w:lang w:val="en-US" w:eastAsia="zh-CN"/>
                    </w:rPr>
                    <w:t>招标人电子邮箱:</w:t>
                  </w:r>
                </w:p>
              </w:tc>
              <w:tc>
                <w:tcPr>
                  <w:tcW w:w="0" w:type="auto"/>
                  <w:tcBorders>
                    <w:top w:val="single" w:color="D1D1D1" w:sz="4" w:space="0"/>
                    <w:left w:val="single" w:color="D1D1D1" w:sz="4" w:space="0"/>
                    <w:bottom w:val="single" w:color="D1D1D1" w:sz="4" w:space="0"/>
                    <w:right w:val="single" w:color="D1D1D1" w:sz="4" w:space="0"/>
                  </w:tcBorders>
                  <w:shd w:val="clear" w:color="auto" w:fill="FFFFFF"/>
                  <w:vAlign w:val="center"/>
                </w:tcPr>
                <w:p w14:paraId="5B66E657">
                  <w:pPr>
                    <w:rPr>
                      <w:rStyle w:val="3"/>
                      <w:rFonts w:hint="eastAsia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D1D1D1" w:sz="4" w:space="0"/>
                    <w:left w:val="single" w:color="D1D1D1" w:sz="4" w:space="0"/>
                    <w:bottom w:val="single" w:color="D1D1D1" w:sz="4" w:space="0"/>
                    <w:right w:val="single" w:color="D1D1D1" w:sz="4" w:space="0"/>
                  </w:tcBorders>
                  <w:shd w:val="clear" w:color="auto" w:fill="FFFFFF"/>
                  <w:vAlign w:val="center"/>
                </w:tcPr>
                <w:p w14:paraId="5F8C9880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Style w:val="3"/>
                      <w:rFonts w:hint="eastAsia"/>
                    </w:rPr>
                  </w:pPr>
                  <w:r>
                    <w:rPr>
                      <w:rStyle w:val="3"/>
                      <w:rFonts w:hint="eastAsia"/>
                      <w:lang w:val="en-US" w:eastAsia="zh-CN"/>
                    </w:rPr>
                    <w:t>代理邮箱:</w:t>
                  </w:r>
                </w:p>
              </w:tc>
              <w:tc>
                <w:tcPr>
                  <w:tcW w:w="0" w:type="auto"/>
                  <w:tcBorders>
                    <w:top w:val="single" w:color="D1D1D1" w:sz="4" w:space="0"/>
                    <w:left w:val="single" w:color="D1D1D1" w:sz="4" w:space="0"/>
                    <w:bottom w:val="single" w:color="D1D1D1" w:sz="4" w:space="0"/>
                    <w:right w:val="single" w:color="D1D1D1" w:sz="4" w:space="0"/>
                  </w:tcBorders>
                  <w:shd w:val="clear" w:color="auto" w:fill="FFFFFF"/>
                  <w:vAlign w:val="center"/>
                </w:tcPr>
                <w:p w14:paraId="5DE7D410">
                  <w:pPr>
                    <w:rPr>
                      <w:rStyle w:val="3"/>
                      <w:rFonts w:hint="eastAsia"/>
                    </w:rPr>
                  </w:pPr>
                </w:p>
              </w:tc>
            </w:tr>
            <w:tr w14:paraId="2509CD74">
              <w:tblPrEx>
                <w:tblBorders>
                  <w:top w:val="single" w:color="D1D1D1" w:sz="4" w:space="0"/>
                  <w:left w:val="single" w:color="D1D1D1" w:sz="4" w:space="0"/>
                  <w:bottom w:val="single" w:color="D1D1D1" w:sz="4" w:space="0"/>
                  <w:right w:val="single" w:color="D1D1D1" w:sz="4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0" w:type="auto"/>
                  <w:tcBorders>
                    <w:top w:val="single" w:color="D1D1D1" w:sz="4" w:space="0"/>
                    <w:left w:val="single" w:color="D1D1D1" w:sz="4" w:space="0"/>
                    <w:bottom w:val="single" w:color="D1D1D1" w:sz="4" w:space="0"/>
                    <w:right w:val="single" w:color="D1D1D1" w:sz="4" w:space="0"/>
                  </w:tcBorders>
                  <w:shd w:val="clear" w:color="auto" w:fill="FFFFFF"/>
                  <w:vAlign w:val="center"/>
                </w:tcPr>
                <w:p w14:paraId="73AE49AA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Style w:val="3"/>
                      <w:rFonts w:hint="eastAsia"/>
                    </w:rPr>
                  </w:pPr>
                  <w:r>
                    <w:rPr>
                      <w:rStyle w:val="3"/>
                      <w:rFonts w:hint="eastAsia"/>
                      <w:lang w:val="en-US" w:eastAsia="zh-CN"/>
                    </w:rPr>
                    <w:t>招标人联系电话:</w:t>
                  </w:r>
                </w:p>
              </w:tc>
              <w:tc>
                <w:tcPr>
                  <w:tcW w:w="0" w:type="auto"/>
                  <w:tcBorders>
                    <w:top w:val="single" w:color="D1D1D1" w:sz="4" w:space="0"/>
                    <w:left w:val="single" w:color="D1D1D1" w:sz="4" w:space="0"/>
                    <w:bottom w:val="single" w:color="D1D1D1" w:sz="4" w:space="0"/>
                    <w:right w:val="single" w:color="D1D1D1" w:sz="4" w:space="0"/>
                  </w:tcBorders>
                  <w:shd w:val="clear" w:color="auto" w:fill="FFFFFF"/>
                  <w:vAlign w:val="center"/>
                </w:tcPr>
                <w:p w14:paraId="15AC1A0C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Style w:val="3"/>
                      <w:rFonts w:hint="eastAsia"/>
                    </w:rPr>
                  </w:pPr>
                  <w:r>
                    <w:rPr>
                      <w:rStyle w:val="3"/>
                      <w:rFonts w:hint="eastAsia"/>
                      <w:lang w:val="en-US" w:eastAsia="zh-CN"/>
                    </w:rPr>
                    <w:t>13393307442</w:t>
                  </w:r>
                </w:p>
              </w:tc>
              <w:tc>
                <w:tcPr>
                  <w:tcW w:w="0" w:type="auto"/>
                  <w:tcBorders>
                    <w:top w:val="single" w:color="D1D1D1" w:sz="4" w:space="0"/>
                    <w:left w:val="single" w:color="D1D1D1" w:sz="4" w:space="0"/>
                    <w:bottom w:val="single" w:color="D1D1D1" w:sz="4" w:space="0"/>
                    <w:right w:val="single" w:color="D1D1D1" w:sz="4" w:space="0"/>
                  </w:tcBorders>
                  <w:shd w:val="clear" w:color="auto" w:fill="FFFFFF"/>
                  <w:vAlign w:val="center"/>
                </w:tcPr>
                <w:p w14:paraId="4A975EE0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Style w:val="3"/>
                      <w:rFonts w:hint="eastAsia"/>
                    </w:rPr>
                  </w:pPr>
                  <w:r>
                    <w:rPr>
                      <w:rStyle w:val="3"/>
                      <w:rFonts w:hint="eastAsia"/>
                      <w:lang w:val="en-US" w:eastAsia="zh-CN"/>
                    </w:rPr>
                    <w:t>代理联系电话:</w:t>
                  </w:r>
                </w:p>
              </w:tc>
              <w:tc>
                <w:tcPr>
                  <w:tcW w:w="0" w:type="auto"/>
                  <w:tcBorders>
                    <w:top w:val="single" w:color="D1D1D1" w:sz="4" w:space="0"/>
                    <w:left w:val="single" w:color="D1D1D1" w:sz="4" w:space="0"/>
                    <w:bottom w:val="single" w:color="D1D1D1" w:sz="4" w:space="0"/>
                    <w:right w:val="single" w:color="D1D1D1" w:sz="4" w:space="0"/>
                  </w:tcBorders>
                  <w:shd w:val="clear" w:color="auto" w:fill="FFFFFF"/>
                  <w:vAlign w:val="center"/>
                </w:tcPr>
                <w:p w14:paraId="481F8EA2">
                  <w:pPr>
                    <w:rPr>
                      <w:rStyle w:val="3"/>
                      <w:rFonts w:hint="eastAsia"/>
                    </w:rPr>
                  </w:pPr>
                </w:p>
              </w:tc>
            </w:tr>
            <w:tr w14:paraId="3255CD73">
              <w:tblPrEx>
                <w:tblBorders>
                  <w:top w:val="single" w:color="D1D1D1" w:sz="4" w:space="0"/>
                  <w:left w:val="single" w:color="D1D1D1" w:sz="4" w:space="0"/>
                  <w:bottom w:val="single" w:color="D1D1D1" w:sz="4" w:space="0"/>
                  <w:right w:val="single" w:color="D1D1D1" w:sz="4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0" w:type="auto"/>
                  <w:tcBorders>
                    <w:top w:val="single" w:color="D1D1D1" w:sz="4" w:space="0"/>
                    <w:left w:val="single" w:color="D1D1D1" w:sz="4" w:space="0"/>
                    <w:bottom w:val="single" w:color="D1D1D1" w:sz="4" w:space="0"/>
                    <w:right w:val="single" w:color="D1D1D1" w:sz="4" w:space="0"/>
                  </w:tcBorders>
                  <w:shd w:val="clear" w:color="auto" w:fill="FFFFFF"/>
                  <w:vAlign w:val="center"/>
                </w:tcPr>
                <w:p w14:paraId="27511AA8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Style w:val="3"/>
                      <w:rFonts w:hint="eastAsia"/>
                    </w:rPr>
                  </w:pPr>
                  <w:r>
                    <w:rPr>
                      <w:rStyle w:val="3"/>
                      <w:rFonts w:hint="eastAsia"/>
                      <w:lang w:val="en-US" w:eastAsia="zh-CN"/>
                    </w:rPr>
                    <w:t>招标人传真:</w:t>
                  </w:r>
                </w:p>
              </w:tc>
              <w:tc>
                <w:tcPr>
                  <w:tcW w:w="0" w:type="auto"/>
                  <w:tcBorders>
                    <w:top w:val="single" w:color="D1D1D1" w:sz="4" w:space="0"/>
                    <w:left w:val="single" w:color="D1D1D1" w:sz="4" w:space="0"/>
                    <w:bottom w:val="single" w:color="D1D1D1" w:sz="4" w:space="0"/>
                    <w:right w:val="single" w:color="D1D1D1" w:sz="4" w:space="0"/>
                  </w:tcBorders>
                  <w:shd w:val="clear" w:color="auto" w:fill="FFFFFF"/>
                  <w:vAlign w:val="center"/>
                </w:tcPr>
                <w:p w14:paraId="6A7B2FDF">
                  <w:pPr>
                    <w:rPr>
                      <w:rStyle w:val="3"/>
                      <w:rFonts w:hint="eastAsia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D1D1D1" w:sz="4" w:space="0"/>
                    <w:left w:val="single" w:color="D1D1D1" w:sz="4" w:space="0"/>
                    <w:bottom w:val="single" w:color="D1D1D1" w:sz="4" w:space="0"/>
                    <w:right w:val="single" w:color="D1D1D1" w:sz="4" w:space="0"/>
                  </w:tcBorders>
                  <w:shd w:val="clear" w:color="auto" w:fill="FFFFFF"/>
                  <w:vAlign w:val="center"/>
                </w:tcPr>
                <w:p w14:paraId="58F4CB24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Style w:val="3"/>
                      <w:rFonts w:hint="eastAsia"/>
                    </w:rPr>
                  </w:pPr>
                  <w:r>
                    <w:rPr>
                      <w:rStyle w:val="3"/>
                      <w:rFonts w:hint="eastAsia"/>
                      <w:lang w:val="en-US" w:eastAsia="zh-CN"/>
                    </w:rPr>
                    <w:t>代理传真:</w:t>
                  </w:r>
                </w:p>
              </w:tc>
              <w:tc>
                <w:tcPr>
                  <w:tcW w:w="0" w:type="auto"/>
                  <w:tcBorders>
                    <w:top w:val="single" w:color="D1D1D1" w:sz="4" w:space="0"/>
                    <w:left w:val="single" w:color="D1D1D1" w:sz="4" w:space="0"/>
                    <w:bottom w:val="single" w:color="D1D1D1" w:sz="4" w:space="0"/>
                    <w:right w:val="single" w:color="D1D1D1" w:sz="4" w:space="0"/>
                  </w:tcBorders>
                  <w:shd w:val="clear" w:color="auto" w:fill="FFFFFF"/>
                  <w:vAlign w:val="center"/>
                </w:tcPr>
                <w:p w14:paraId="268DE697">
                  <w:pPr>
                    <w:rPr>
                      <w:rStyle w:val="3"/>
                      <w:rFonts w:hint="eastAsia"/>
                    </w:rPr>
                  </w:pPr>
                </w:p>
              </w:tc>
            </w:tr>
          </w:tbl>
          <w:p w14:paraId="3E7703A5">
            <w:pPr>
              <w:wordWrap w:val="0"/>
              <w:spacing w:before="0" w:beforeAutospacing="0" w:after="0" w:afterAutospacing="0"/>
              <w:ind w:left="0" w:right="0"/>
              <w:rPr>
                <w:rStyle w:val="3"/>
                <w:rFonts w:hint="eastAsia"/>
              </w:rPr>
            </w:pPr>
          </w:p>
        </w:tc>
      </w:tr>
    </w:tbl>
    <w:p w14:paraId="558DC919">
      <w:pPr>
        <w:keepNext w:val="0"/>
        <w:keepLines w:val="0"/>
        <w:widowControl/>
        <w:suppressLineNumbers w:val="0"/>
        <w:jc w:val="left"/>
        <w:rPr>
          <w:rStyle w:val="3"/>
        </w:rPr>
      </w:pPr>
    </w:p>
    <w:p w14:paraId="7E6F07FA">
      <w:pPr>
        <w:rPr>
          <w:rStyle w:val="3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5E0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2025-10-22T06:46:54Z</dcterms:created>
  <dc:creator>28039</dc:creator>
  <cp:lastModifiedBy>璇儿</cp:lastModifiedBy>
  <dcterms:modified xsi:type="dcterms:W3CDTF">2025-10-22T06:46:59Z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eyJoZGlkIjoiMGM2Y2JhNTI2ODZhZDhlNDdiZWJlOWMzN2NmM2E2N2QiLCJ1c2VySWQiOiI5NjU3NTMzMzUifQ==</vt:lpwstr>
  </property>
  <property fmtid="{D5CDD505-2E9C-101B-9397-08002B2CF9AE}" pid="4" name="ICV">
    <vt:lpwstr>2D565EFD312C4CD68E1C3BFC91360C72_12</vt:lpwstr>
  </property>
</Properties>
</file>