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C147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481550D8">
      <w:pPr>
        <w:pStyle w:val="2"/>
        <w:bidi w:val="0"/>
        <w:rPr>
          <w:rFonts w:hint="eastAsia"/>
        </w:rPr>
      </w:pPr>
      <w:r>
        <w:rPr>
          <w:rFonts w:hint="eastAsia"/>
        </w:rPr>
        <w:t>公告编号：NTXYGG202510230006</w:t>
      </w:r>
    </w:p>
    <w:p w14:paraId="25C8644E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4B2A6FD1">
      <w:pPr>
        <w:pStyle w:val="2"/>
        <w:bidi w:val="0"/>
        <w:rPr>
          <w:rFonts w:hint="eastAsia"/>
        </w:rPr>
      </w:pPr>
      <w:r>
        <w:rPr>
          <w:rFonts w:hint="eastAsia"/>
        </w:rPr>
        <w:t>采购人：重庆松藻煤电有限责任公司</w:t>
      </w:r>
    </w:p>
    <w:p w14:paraId="792BB08C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采购项目编号：NTCGXY202510230005</w:t>
      </w:r>
    </w:p>
    <w:p w14:paraId="1F2399E5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采购项目名称：华润电力松藻装备制造分公司运输 承包采购</w:t>
      </w:r>
    </w:p>
    <w:p w14:paraId="51D58DDB">
      <w:pPr>
        <w:pStyle w:val="2"/>
        <w:bidi w:val="0"/>
        <w:rPr>
          <w:rFonts w:hint="eastAsia"/>
        </w:rPr>
      </w:pPr>
      <w:r>
        <w:rPr>
          <w:rFonts w:hint="eastAsia"/>
        </w:rPr>
        <w:t>采购内容和范围：</w:t>
      </w:r>
    </w:p>
    <w:p w14:paraId="586F4205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37A517DF">
      <w:pPr>
        <w:pStyle w:val="2"/>
        <w:bidi w:val="0"/>
        <w:rPr>
          <w:rFonts w:hint="eastAsia"/>
        </w:rPr>
      </w:pPr>
      <w:r>
        <w:rPr>
          <w:rFonts w:hint="eastAsia"/>
        </w:rPr>
        <w:t>1. 中华人民共和国境内合法注册的独立法人或其他组织,具有独立订立合同的权利:中华人民共和国境内合法注册的独立法人或其他组织，具有独立订立合同的权利</w:t>
      </w:r>
    </w:p>
    <w:p w14:paraId="46E31F75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5C12747E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2C35ED3A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6E78F46B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2025-10-27 09:30:31 （北京时间，若有变化另行通知）。</w:t>
      </w:r>
    </w:p>
    <w:p w14:paraId="66587A61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48BC17CA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3805193F">
      <w:pPr>
        <w:pStyle w:val="2"/>
        <w:bidi w:val="0"/>
        <w:rPr>
          <w:rFonts w:hint="eastAsia"/>
        </w:rPr>
      </w:pPr>
      <w:r>
        <w:rPr>
          <w:rFonts w:hint="eastAsia"/>
        </w:rPr>
        <w:t>联系人：李丹</w:t>
      </w:r>
    </w:p>
    <w:p w14:paraId="3DD658A5">
      <w:pPr>
        <w:pStyle w:val="2"/>
        <w:bidi w:val="0"/>
        <w:rPr>
          <w:rFonts w:hint="eastAsia"/>
        </w:rPr>
      </w:pPr>
      <w:r>
        <w:rPr>
          <w:rFonts w:hint="eastAsia"/>
        </w:rPr>
        <w:t>电话：13452845655</w:t>
      </w:r>
    </w:p>
    <w:p w14:paraId="6F376550">
      <w:pPr>
        <w:pStyle w:val="2"/>
        <w:bidi w:val="0"/>
        <w:rPr>
          <w:rFonts w:hint="eastAsia"/>
        </w:rPr>
      </w:pPr>
      <w:r>
        <w:rPr>
          <w:rFonts w:hint="eastAsia"/>
        </w:rPr>
        <w:t>邮箱：820570975@qq.com</w:t>
      </w:r>
    </w:p>
    <w:p w14:paraId="56F972C4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40"/>
        <w:gridCol w:w="1060"/>
        <w:gridCol w:w="580"/>
        <w:gridCol w:w="1540"/>
      </w:tblGrid>
      <w:tr w14:paraId="6A3E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340A35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4C85C2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065077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70925D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EB5C05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45EE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837F5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B7883E">
            <w:pPr>
              <w:pStyle w:val="2"/>
              <w:bidi w:val="0"/>
            </w:pPr>
            <w:r>
              <w:rPr>
                <w:rFonts w:hint="eastAsia"/>
              </w:rPr>
              <w:t>运输承包采购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91164B">
            <w:pPr>
              <w:pStyle w:val="2"/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2781D6">
            <w:pPr>
              <w:pStyle w:val="2"/>
              <w:bidi w:val="0"/>
            </w:pPr>
            <w:r>
              <w:rPr>
                <w:rFonts w:hint="eastAsia"/>
              </w:rPr>
              <w:t>天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DE18A9">
            <w:pPr>
              <w:pStyle w:val="2"/>
              <w:bidi w:val="0"/>
            </w:pPr>
            <w:r>
              <w:rPr>
                <w:rFonts w:hint="eastAsia"/>
              </w:rPr>
              <w:t>详见采购文件</w:t>
            </w:r>
          </w:p>
        </w:tc>
      </w:tr>
    </w:tbl>
    <w:p w14:paraId="045F0841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7CDCF056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08CAA59C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4E837C13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3C5D95B4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3842528E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66BFCD89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746A8343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18C40ECE">
      <w:pPr>
        <w:pStyle w:val="2"/>
        <w:bidi w:val="0"/>
        <w:rPr>
          <w:rFonts w:hint="eastAsia"/>
        </w:rPr>
      </w:pPr>
      <w:r>
        <w:rPr>
          <w:rFonts w:hint="eastAsia"/>
        </w:rPr>
        <w:t>2025年10月23日</w:t>
      </w:r>
    </w:p>
    <w:p w14:paraId="0B6B6DB6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1232</Characters>
  <Lines>0</Lines>
  <Paragraphs>0</Paragraphs>
  <TotalTime>0</TotalTime>
  <ScaleCrop>false</ScaleCrop>
  <LinksUpToDate>false</LinksUpToDate>
  <CharactersWithSpaces>1237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2025-10-23T08:25:59Z</dcterms:created>
  <dc:creator>28039</dc:creator>
  <cp:lastModifiedBy>李小草</cp:lastModifiedBy>
  <dcterms:modified xsi:type="dcterms:W3CDTF">2025-10-23T08:26:04Z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eyJoZGlkIjoiMGM2Y2JhNTI2ODZhZDhlNDdiZWJlOWMzN2NmM2E2N2QiLCJ1c2VySWQiOiIxNzQ3NDA3MTA5In0=</vt:lpwstr>
  </property>
  <property fmtid="{D5CDD505-2E9C-101B-9397-08002B2CF9AE}" pid="4" name="ICV">
    <vt:lpwstr>5BB39E701147435895A844FF93CB92A1_12</vt:lpwstr>
  </property>
</Properties>
</file>