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2416A" w14:textId="77777777" w:rsidR="00D60E47" w:rsidRDefault="00344F98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上海光明领鲜物流有限公司</w:t>
      </w:r>
    </w:p>
    <w:p w14:paraId="6855504A" w14:textId="77777777" w:rsidR="00D60E47" w:rsidRDefault="00344F98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领鲜物流无锡物流中心仓库虫害防治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项目</w:t>
      </w:r>
    </w:p>
    <w:p w14:paraId="7FD2BA8A" w14:textId="77777777" w:rsidR="00D60E47" w:rsidRDefault="00344F98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上海光明领鲜物流有限公司成立于</w:t>
      </w:r>
      <w:r>
        <w:rPr>
          <w:rFonts w:ascii="宋体" w:hAnsi="宋体" w:cs="宋体"/>
          <w:color w:val="444444"/>
          <w:spacing w:val="-12"/>
          <w:sz w:val="19"/>
          <w:szCs w:val="19"/>
        </w:rPr>
        <w:t>2003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Fonts w:ascii="宋体" w:cs="宋体"/>
          <w:color w:val="444444"/>
          <w:spacing w:val="-12"/>
          <w:sz w:val="19"/>
          <w:szCs w:val="19"/>
        </w:rPr>
        <w:t>,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是光明乳业股份有限公司的全资子公司，是一家具有雄厚实力和丰富物流管理经验的冷链物流企业。诚邀实力的企业参与项目投标。招标本着公开、公正、比质、比价、比服务、互惠、互利、守信的原则，通过合同采购方式确定合作关系。</w:t>
      </w:r>
    </w:p>
    <w:p w14:paraId="2569BACD" w14:textId="77777777" w:rsidR="00D60E47" w:rsidRDefault="00344F98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一、</w:t>
      </w:r>
      <w:r>
        <w:rPr>
          <w:rFonts w:ascii="宋体" w:cs="宋体"/>
          <w:color w:val="444444"/>
          <w:spacing w:val="-12"/>
          <w:sz w:val="19"/>
          <w:szCs w:val="19"/>
        </w:rPr>
        <w:t> 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项目名称及地点</w:t>
      </w:r>
    </w:p>
    <w:p w14:paraId="54C32590" w14:textId="77777777" w:rsidR="00D60E47" w:rsidRDefault="00344F98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名称：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领鲜物流无锡物流中心仓库虫害防治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</w:t>
      </w:r>
    </w:p>
    <w:p w14:paraId="7BC83877" w14:textId="77777777" w:rsidR="00D60E47" w:rsidRDefault="00344F98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地点：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领鲜物流无锡物流中心（无锡市锡山区团结路北路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51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号（光明领鲜物流））</w:t>
      </w:r>
    </w:p>
    <w:p w14:paraId="41F9BF72" w14:textId="77777777" w:rsidR="00D60E47" w:rsidRDefault="00D60E47">
      <w:pPr>
        <w:rPr>
          <w:rFonts w:ascii="宋体" w:cs="宋体"/>
          <w:color w:val="444444"/>
          <w:spacing w:val="-12"/>
          <w:sz w:val="19"/>
          <w:szCs w:val="19"/>
        </w:rPr>
      </w:pPr>
    </w:p>
    <w:p w14:paraId="0656D9BC" w14:textId="77777777" w:rsidR="00D60E47" w:rsidRDefault="00344F98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二、项目内容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：</w:t>
      </w:r>
    </w:p>
    <w:p w14:paraId="626387CD" w14:textId="77777777" w:rsidR="00D60E47" w:rsidRDefault="00344F98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内容：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领鲜物流无锡物流中心仓库虫害防治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项目，现通过公开招标方式向市场寻找合格供应商承接此项目。</w:t>
      </w:r>
    </w:p>
    <w:p w14:paraId="2AE2D0EB" w14:textId="77777777" w:rsidR="00D60E47" w:rsidRDefault="00344F98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项目地点：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领鲜物流无锡物流中心（无锡市锡山区团结路北路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51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号（光明领鲜物流））</w:t>
      </w:r>
    </w:p>
    <w:p w14:paraId="7D300749" w14:textId="77777777" w:rsidR="00D60E47" w:rsidRDefault="00344F98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合同期限：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年</w:t>
      </w:r>
    </w:p>
    <w:p w14:paraId="5C316643" w14:textId="77777777" w:rsidR="00D60E47" w:rsidRDefault="00344F98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负责工作：详见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报价单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。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</w:p>
    <w:p w14:paraId="6FC48358" w14:textId="77777777" w:rsidR="00D60E47" w:rsidRDefault="00344F98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现场联系人：张经理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 xml:space="preserve">  13818787850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                                                             </w:t>
      </w:r>
    </w:p>
    <w:p w14:paraId="18F6F083" w14:textId="77777777" w:rsidR="00D60E47" w:rsidRDefault="00D60E47">
      <w:pPr>
        <w:rPr>
          <w:rFonts w:ascii="宋体" w:cs="宋体"/>
          <w:color w:val="444444"/>
          <w:spacing w:val="-12"/>
          <w:sz w:val="19"/>
          <w:szCs w:val="19"/>
        </w:rPr>
      </w:pPr>
    </w:p>
    <w:p w14:paraId="2C922371" w14:textId="77777777" w:rsidR="00D60E47" w:rsidRDefault="00344F98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三、投标人须知：</w:t>
      </w:r>
    </w:p>
    <w:p w14:paraId="363C5EA1" w14:textId="77777777" w:rsidR="00D60E47" w:rsidRDefault="00344F98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、在中华人民共和国境内注册，有独立法人资格，有独立承担民事责任的能力，有健全的、有效的管理制度的公司。</w:t>
      </w:r>
    </w:p>
    <w:p w14:paraId="4FBF5D31" w14:textId="77777777" w:rsidR="00D60E47" w:rsidRDefault="00344F98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2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具备良好的人员组织管理和调度控制能力。</w:t>
      </w:r>
    </w:p>
    <w:p w14:paraId="4C7B5A66" w14:textId="77777777" w:rsidR="00D60E47" w:rsidRDefault="00344F98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具备健全的财务制度、能够提供增值税专用发票。</w:t>
      </w:r>
    </w:p>
    <w:p w14:paraId="2B05DFDB" w14:textId="77777777" w:rsidR="00D60E47" w:rsidRDefault="00D60E47">
      <w:pPr>
        <w:ind w:left="498" w:hangingChars="300" w:hanging="498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76787163" w14:textId="77777777" w:rsidR="00D60E47" w:rsidRDefault="00344F98">
      <w:pPr>
        <w:ind w:left="498" w:hangingChars="300" w:hanging="498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四、投标文件应包括</w:t>
      </w:r>
    </w:p>
    <w:p w14:paraId="69E60FFE" w14:textId="77777777" w:rsidR="00D60E47" w:rsidRDefault="00344F98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资质证明文件</w:t>
      </w:r>
    </w:p>
    <w:p w14:paraId="3D66A687" w14:textId="77777777" w:rsidR="00D60E47" w:rsidRDefault="00344F98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2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有效的公司营业执照（合一版）（复印件）</w:t>
      </w:r>
    </w:p>
    <w:p w14:paraId="53637521" w14:textId="77777777" w:rsidR="00D60E47" w:rsidRDefault="00344F98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、开户许可证</w:t>
      </w:r>
    </w:p>
    <w:p w14:paraId="392B27E4" w14:textId="77777777" w:rsidR="00D60E47" w:rsidRDefault="00344F98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4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人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代表授权书或法人代表身份证复印件</w:t>
      </w:r>
    </w:p>
    <w:p w14:paraId="34BA9DC8" w14:textId="77777777" w:rsidR="00D60E47" w:rsidRDefault="00344F98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5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、公司简介（注册时间、业务范围、规模、主要客户和业绩等）</w:t>
      </w:r>
    </w:p>
    <w:p w14:paraId="1FBBF7FF" w14:textId="77777777" w:rsidR="00D60E47" w:rsidRDefault="00344F98">
      <w:pPr>
        <w:ind w:firstLineChars="250" w:firstLine="415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6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、报价表：见附件《报价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单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》</w:t>
      </w:r>
    </w:p>
    <w:p w14:paraId="7B9ED6A7" w14:textId="77777777" w:rsidR="00D60E47" w:rsidRDefault="00D60E47">
      <w:pPr>
        <w:rPr>
          <w:rFonts w:ascii="宋体" w:cs="宋体"/>
          <w:color w:val="444444"/>
          <w:spacing w:val="-12"/>
          <w:sz w:val="19"/>
          <w:szCs w:val="19"/>
        </w:rPr>
      </w:pPr>
    </w:p>
    <w:p w14:paraId="237B8AF5" w14:textId="77777777" w:rsidR="00D60E47" w:rsidRDefault="00344F98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五、评标方法</w:t>
      </w:r>
    </w:p>
    <w:p w14:paraId="028D5BDE" w14:textId="77777777" w:rsidR="00D60E47" w:rsidRDefault="00344F98">
      <w:pPr>
        <w:jc w:val="left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领鲜物流将综合考虑公司业务发展和投标人资质、投标报价、服务能力、企业信用等要素后，进行客观、公正的综合评审，以综合评比最高投标人作为中标人。本次招标严禁恶意低价竞标，如投标方报价明显低于市场价格的，该报价经领鲜物流招标小组讨论后将作为无效报价，该投标方的投标行为将被终止。</w:t>
      </w:r>
    </w:p>
    <w:p w14:paraId="5E5C1BB4" w14:textId="77777777" w:rsidR="00D60E47" w:rsidRDefault="00D60E47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3F2EDC6D" w14:textId="12A5D789" w:rsidR="00D60E47" w:rsidRDefault="00344F98">
      <w:pPr>
        <w:jc w:val="left"/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六、投标文件递交截止日期为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>202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5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 </w:t>
      </w:r>
      <w:r w:rsidR="007D75B3"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>10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月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 </w:t>
      </w:r>
      <w:r w:rsidR="007D75B3"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>31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日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 w:rsidR="007D75B3"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>17</w:t>
      </w:r>
      <w:bookmarkStart w:id="0" w:name="_GoBack"/>
      <w:bookmarkEnd w:id="0"/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  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时之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前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（以领鲜物流收到投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标文件的时间为准）。所有投标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    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文件统一使用档案袋包封，外封包应注明：“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上海光明领鲜物流有限公司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无锡物流中心仓库虫害防治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项目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”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字样和投标公司名称（加盖公章），否则作为废标。</w:t>
      </w: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 xml:space="preserve"> </w:t>
      </w:r>
    </w:p>
    <w:p w14:paraId="64BF2786" w14:textId="77777777" w:rsidR="00D60E47" w:rsidRDefault="00D60E47">
      <w:pPr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66ADBA96" w14:textId="77777777" w:rsidR="00D60E47" w:rsidRDefault="00D60E47">
      <w:pPr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42141916" w14:textId="77777777" w:rsidR="00D60E47" w:rsidRDefault="00344F98">
      <w:pP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七、联系方式</w:t>
      </w: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 xml:space="preserve">                </w:t>
      </w:r>
    </w:p>
    <w:p w14:paraId="7A05E79E" w14:textId="77777777" w:rsidR="00D60E47" w:rsidRDefault="00D60E47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0115B021" w14:textId="77777777" w:rsidR="00D60E47" w:rsidRDefault="00344F98">
      <w:pPr>
        <w:jc w:val="left"/>
        <w:rPr>
          <w:rFonts w:ascii="宋体" w:hAns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lastRenderedPageBreak/>
        <w:t>联系电话：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严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先生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15900626177</w:t>
      </w:r>
    </w:p>
    <w:p w14:paraId="2948B69A" w14:textId="77777777" w:rsidR="00D60E47" w:rsidRDefault="00D60E47">
      <w:pPr>
        <w:jc w:val="left"/>
        <w:rPr>
          <w:rFonts w:ascii="宋体" w:hAnsi="宋体" w:cs="宋体"/>
          <w:color w:val="444444"/>
          <w:spacing w:val="-12"/>
          <w:sz w:val="19"/>
          <w:szCs w:val="19"/>
        </w:rPr>
      </w:pPr>
    </w:p>
    <w:p w14:paraId="6812E833" w14:textId="77777777" w:rsidR="00D60E47" w:rsidRDefault="00344F98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投递地址：上海市浦东新区杨新路</w:t>
      </w:r>
      <w:r>
        <w:rPr>
          <w:rFonts w:ascii="宋体" w:hAnsi="宋体" w:cs="宋体"/>
          <w:color w:val="444444"/>
          <w:spacing w:val="-12"/>
          <w:sz w:val="19"/>
          <w:szCs w:val="19"/>
        </w:rPr>
        <w:t>201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</w:t>
      </w:r>
      <w:r>
        <w:rPr>
          <w:rFonts w:ascii="宋体" w:hAnsi="宋体" w:cs="宋体"/>
          <w:color w:val="444444"/>
          <w:spacing w:val="-12"/>
          <w:sz w:val="19"/>
          <w:szCs w:val="19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号楼</w:t>
      </w:r>
      <w:r>
        <w:rPr>
          <w:rFonts w:ascii="宋体" w:hAnsi="宋体" w:cs="宋体"/>
          <w:color w:val="444444"/>
          <w:spacing w:val="-12"/>
          <w:sz w:val="19"/>
          <w:szCs w:val="19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楼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资产管理部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郑先生收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15026666780</w:t>
      </w:r>
    </w:p>
    <w:p w14:paraId="5E6F5441" w14:textId="77777777" w:rsidR="00D60E47" w:rsidRDefault="00D60E47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7707F286" w14:textId="77777777" w:rsidR="00D60E47" w:rsidRDefault="00D60E47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1E4E78F5" w14:textId="77777777" w:rsidR="00D60E47" w:rsidRDefault="00344F98">
      <w:pPr>
        <w:jc w:val="left"/>
        <w:rPr>
          <w:rFonts w:ascii="宋体" w:hAnsi="宋体" w:cs="宋体"/>
          <w:b/>
          <w:color w:val="444444"/>
          <w:spacing w:val="-12"/>
          <w:sz w:val="32"/>
          <w:szCs w:val="32"/>
        </w:rPr>
      </w:pPr>
      <w:r>
        <w:rPr>
          <w:rFonts w:ascii="宋体" w:hAnsi="宋体" w:cs="宋体" w:hint="eastAsia"/>
          <w:b/>
          <w:color w:val="444444"/>
          <w:spacing w:val="-12"/>
          <w:sz w:val="32"/>
          <w:szCs w:val="32"/>
        </w:rPr>
        <w:t>报价单：</w:t>
      </w:r>
    </w:p>
    <w:tbl>
      <w:tblPr>
        <w:tblW w:w="842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330"/>
        <w:gridCol w:w="1107"/>
        <w:gridCol w:w="1376"/>
        <w:gridCol w:w="1351"/>
        <w:gridCol w:w="1262"/>
      </w:tblGrid>
      <w:tr w:rsidR="00D60E47" w14:paraId="06D1CB30" w14:textId="77777777">
        <w:trPr>
          <w:trHeight w:val="80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095A49D" w14:textId="77777777" w:rsidR="00D60E47" w:rsidRDefault="00344F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 w14:paraId="26195C21" w14:textId="77777777" w:rsidR="00D60E47" w:rsidRDefault="00344F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 w14:paraId="3B991CF8" w14:textId="77777777" w:rsidR="00D60E47" w:rsidRDefault="00344F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报价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 w14:paraId="6FD57E53" w14:textId="77777777" w:rsidR="00D60E47" w:rsidRDefault="00344F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税率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 w14:paraId="137FDBA7" w14:textId="77777777" w:rsidR="00D60E47" w:rsidRDefault="00344F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备注</w:t>
            </w:r>
          </w:p>
        </w:tc>
      </w:tr>
      <w:tr w:rsidR="00D60E47" w14:paraId="5A002D37" w14:textId="77777777">
        <w:trPr>
          <w:trHeight w:val="80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00E0A209" w14:textId="77777777" w:rsidR="00D60E47" w:rsidRDefault="00344F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无锡物流中心仓库虫害防治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 w14:paraId="72D32D04" w14:textId="77777777" w:rsidR="00D60E47" w:rsidRDefault="00344F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 w14:paraId="77F4B92E" w14:textId="77777777" w:rsidR="00D60E47" w:rsidRDefault="00D60E47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 w14:paraId="1C5EE687" w14:textId="77777777" w:rsidR="00D60E47" w:rsidRDefault="00D60E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 w14:paraId="0997FE21" w14:textId="77777777" w:rsidR="00D60E47" w:rsidRDefault="00344F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报价含税</w:t>
            </w:r>
          </w:p>
        </w:tc>
      </w:tr>
    </w:tbl>
    <w:p w14:paraId="13B04C34" w14:textId="77777777" w:rsidR="00D60E47" w:rsidRDefault="00D60E47">
      <w:pPr>
        <w:jc w:val="left"/>
        <w:rPr>
          <w:rFonts w:ascii="宋体" w:hAnsi="宋体" w:cs="宋体"/>
          <w:b/>
          <w:color w:val="444444"/>
          <w:spacing w:val="-12"/>
          <w:szCs w:val="21"/>
        </w:rPr>
      </w:pPr>
    </w:p>
    <w:p w14:paraId="1DAECD4A" w14:textId="77777777" w:rsidR="00D60E47" w:rsidRDefault="00344F98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四害（蟑螂、蚊子、苍蝇、老鼠）。每二月服务</w:t>
      </w: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 xml:space="preserve"> 1 </w:t>
      </w: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次，全年共计：</w:t>
      </w: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 xml:space="preserve">6 </w:t>
      </w: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次服务。</w:t>
      </w:r>
    </w:p>
    <w:p w14:paraId="3CD2455B" w14:textId="77777777" w:rsidR="00D60E47" w:rsidRDefault="00344F98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、乙方必须持有公司服务工作证，防治作业服务人员要遵守甲方相关的管理规定，接受甲</w:t>
      </w: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 xml:space="preserve"> </w:t>
      </w:r>
    </w:p>
    <w:p w14:paraId="2238497F" w14:textId="77777777" w:rsidR="00D60E47" w:rsidRDefault="00344F98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方管理人员的监督检查，作业需穿工作服和佩戴上岗证，作业完毕后需填写服务报告单，作为每</w:t>
      </w: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 xml:space="preserve"> </w:t>
      </w:r>
    </w:p>
    <w:p w14:paraId="646C5FF2" w14:textId="77777777" w:rsidR="00D60E47" w:rsidRDefault="00344F98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次服务的依据。</w:t>
      </w:r>
    </w:p>
    <w:p w14:paraId="1E1BE1E7" w14:textId="77777777" w:rsidR="00D60E47" w:rsidRDefault="00344F98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、严格按控虫方案操作，保证质量和安全，不对环境产生污染。</w:t>
      </w:r>
    </w:p>
    <w:p w14:paraId="0CF95D0A" w14:textId="77777777" w:rsidR="00D60E47" w:rsidRDefault="00344F98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4</w:t>
      </w: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、施工作业时不能影响甲方的正常工作及生产。</w:t>
      </w:r>
    </w:p>
    <w:p w14:paraId="3CFAF63C" w14:textId="77777777" w:rsidR="00D60E47" w:rsidRDefault="00344F98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5</w:t>
      </w: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、有责任建议和指导甲方防鼠、防蝇设施的安装和做好日常鼠虫防制巩固工作。</w:t>
      </w:r>
    </w:p>
    <w:p w14:paraId="00282397" w14:textId="77777777" w:rsidR="00D60E47" w:rsidRDefault="00344F98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6</w:t>
      </w: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、如遇甲方受相关方检查时，乙方需加强虫控。</w:t>
      </w:r>
    </w:p>
    <w:p w14:paraId="58D92611" w14:textId="77777777" w:rsidR="00D60E47" w:rsidRDefault="00344F98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7</w:t>
      </w: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、如甲方有要求可以提供每年两次的免费虫害防制知识培训，场地及人员由甲方组织。</w:t>
      </w:r>
    </w:p>
    <w:p w14:paraId="2E88E944" w14:textId="77777777" w:rsidR="00D60E47" w:rsidRDefault="00344F98">
      <w:pPr>
        <w:widowControl/>
        <w:jc w:val="left"/>
      </w:pP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8</w:t>
      </w: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、乙方根据工作需要定期提供工作计划及工作小结。</w:t>
      </w:r>
    </w:p>
    <w:p w14:paraId="767BE230" w14:textId="77777777" w:rsidR="00D60E47" w:rsidRDefault="00D60E47">
      <w:pPr>
        <w:widowControl/>
        <w:jc w:val="left"/>
        <w:rPr>
          <w:rFonts w:ascii="宋体" w:hAnsi="宋体" w:cs="宋体"/>
          <w:color w:val="000000"/>
          <w:kern w:val="0"/>
          <w:sz w:val="20"/>
          <w:szCs w:val="20"/>
          <w:lang w:bidi="ar"/>
        </w:rPr>
      </w:pPr>
    </w:p>
    <w:p w14:paraId="773A585A" w14:textId="77777777" w:rsidR="00D60E47" w:rsidRDefault="00D60E47">
      <w:pPr>
        <w:jc w:val="left"/>
        <w:rPr>
          <w:rFonts w:ascii="宋体" w:hAnsi="宋体" w:cs="宋体"/>
          <w:b/>
          <w:color w:val="444444"/>
          <w:spacing w:val="-12"/>
          <w:szCs w:val="21"/>
        </w:rPr>
      </w:pPr>
    </w:p>
    <w:p w14:paraId="6C6F3B26" w14:textId="77777777" w:rsidR="00D60E47" w:rsidRDefault="00D60E47">
      <w:pPr>
        <w:ind w:leftChars="-166" w:left="-349" w:firstLineChars="200" w:firstLine="594"/>
        <w:rPr>
          <w:rFonts w:ascii="宋体" w:hAnsi="宋体" w:cs="宋体"/>
          <w:b/>
          <w:color w:val="444444"/>
          <w:spacing w:val="-12"/>
          <w:sz w:val="32"/>
          <w:szCs w:val="32"/>
        </w:rPr>
      </w:pPr>
    </w:p>
    <w:p w14:paraId="3D9CC611" w14:textId="77777777" w:rsidR="00D60E47" w:rsidRDefault="00D60E47">
      <w:pPr>
        <w:ind w:leftChars="-166" w:left="-349" w:firstLineChars="200" w:firstLine="594"/>
        <w:rPr>
          <w:rFonts w:ascii="宋体" w:hAnsi="宋体" w:cs="宋体"/>
          <w:b/>
          <w:color w:val="444444"/>
          <w:spacing w:val="-12"/>
          <w:sz w:val="32"/>
          <w:szCs w:val="32"/>
        </w:rPr>
      </w:pPr>
    </w:p>
    <w:sectPr w:rsidR="00D60E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CF6DF" w14:textId="77777777" w:rsidR="00344F98" w:rsidRDefault="00344F98" w:rsidP="007D75B3">
      <w:r>
        <w:separator/>
      </w:r>
    </w:p>
  </w:endnote>
  <w:endnote w:type="continuationSeparator" w:id="0">
    <w:p w14:paraId="25064FD5" w14:textId="77777777" w:rsidR="00344F98" w:rsidRDefault="00344F98" w:rsidP="007D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945CE" w14:textId="77777777" w:rsidR="00344F98" w:rsidRDefault="00344F98" w:rsidP="007D75B3">
      <w:r>
        <w:separator/>
      </w:r>
    </w:p>
  </w:footnote>
  <w:footnote w:type="continuationSeparator" w:id="0">
    <w:p w14:paraId="7C22430E" w14:textId="77777777" w:rsidR="00344F98" w:rsidRDefault="00344F98" w:rsidP="007D7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98A29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084C9C3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96F6CB4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1B68E39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2C60EC5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638D30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4FCD17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076C18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B563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5B8B29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FE22210"/>
    <w:multiLevelType w:val="multilevel"/>
    <w:tmpl w:val="3FE22210"/>
    <w:lvl w:ilvl="0">
      <w:start w:val="1"/>
      <w:numFmt w:val="decimal"/>
      <w:suff w:val="nothing"/>
      <w:lvlText w:val="%1、"/>
      <w:lvlJc w:val="left"/>
      <w:pPr>
        <w:ind w:left="355"/>
      </w:pPr>
      <w:rPr>
        <w:rFonts w:cs="Times New Roman"/>
      </w:rPr>
    </w:lvl>
    <w:lvl w:ilvl="1">
      <w:start w:val="1"/>
      <w:numFmt w:val="decimal"/>
      <w:lvlText w:val="、"/>
      <w:lvlJc w:val="left"/>
      <w:rPr>
        <w:rFonts w:cs="Times New Roman"/>
      </w:rPr>
    </w:lvl>
    <w:lvl w:ilvl="2">
      <w:start w:val="1"/>
      <w:numFmt w:val="decimal"/>
      <w:lvlText w:val="、"/>
      <w:lvlJc w:val="left"/>
      <w:rPr>
        <w:rFonts w:cs="Times New Roman"/>
      </w:rPr>
    </w:lvl>
    <w:lvl w:ilvl="3">
      <w:start w:val="1"/>
      <w:numFmt w:val="decimal"/>
      <w:lvlText w:val="、"/>
      <w:lvlJc w:val="left"/>
      <w:rPr>
        <w:rFonts w:cs="Times New Roman"/>
      </w:rPr>
    </w:lvl>
    <w:lvl w:ilvl="4">
      <w:start w:val="1"/>
      <w:numFmt w:val="decimal"/>
      <w:lvlText w:val="、"/>
      <w:lvlJc w:val="left"/>
      <w:rPr>
        <w:rFonts w:cs="Times New Roman"/>
      </w:rPr>
    </w:lvl>
    <w:lvl w:ilvl="5">
      <w:start w:val="1"/>
      <w:numFmt w:val="decimal"/>
      <w:lvlText w:val="、"/>
      <w:lvlJc w:val="left"/>
      <w:rPr>
        <w:rFonts w:cs="Times New Roman"/>
      </w:rPr>
    </w:lvl>
    <w:lvl w:ilvl="6">
      <w:start w:val="1"/>
      <w:numFmt w:val="decimal"/>
      <w:lvlText w:val="、"/>
      <w:lvlJc w:val="left"/>
      <w:rPr>
        <w:rFonts w:cs="Times New Roman"/>
      </w:rPr>
    </w:lvl>
    <w:lvl w:ilvl="7">
      <w:start w:val="1"/>
      <w:numFmt w:val="decimal"/>
      <w:lvlText w:val="、"/>
      <w:lvlJc w:val="left"/>
      <w:rPr>
        <w:rFonts w:cs="Times New Roman"/>
      </w:rPr>
    </w:lvl>
    <w:lvl w:ilvl="8">
      <w:start w:val="1"/>
      <w:numFmt w:val="decimal"/>
      <w:lvlText w:val="、"/>
      <w:lvlJc w:val="left"/>
      <w:rPr>
        <w:rFonts w:cs="Times New Roman"/>
      </w:rPr>
    </w:lvl>
  </w:abstractNum>
  <w:abstractNum w:abstractNumId="11" w15:restartNumberingAfterBreak="0">
    <w:nsid w:val="78489E6C"/>
    <w:multiLevelType w:val="singleLevel"/>
    <w:tmpl w:val="78489E6C"/>
    <w:lvl w:ilvl="0">
      <w:start w:val="1"/>
      <w:numFmt w:val="decimal"/>
      <w:suff w:val="nothing"/>
      <w:lvlText w:val="%1、"/>
      <w:lvlJc w:val="left"/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HorizontalSpacing w:val="105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mNTdjNjY1YWRiOGE3MTQxZWU2ZGE0ODI4ZTk0YTIifQ=="/>
  </w:docVars>
  <w:rsids>
    <w:rsidRoot w:val="006C369C"/>
    <w:rsid w:val="0000178B"/>
    <w:rsid w:val="00082372"/>
    <w:rsid w:val="000A3333"/>
    <w:rsid w:val="00124D42"/>
    <w:rsid w:val="0019359B"/>
    <w:rsid w:val="002003BA"/>
    <w:rsid w:val="0023726D"/>
    <w:rsid w:val="002508FD"/>
    <w:rsid w:val="002541D6"/>
    <w:rsid w:val="002E14EA"/>
    <w:rsid w:val="003250BD"/>
    <w:rsid w:val="003271A6"/>
    <w:rsid w:val="0034205B"/>
    <w:rsid w:val="00344F98"/>
    <w:rsid w:val="003A179A"/>
    <w:rsid w:val="003C43C9"/>
    <w:rsid w:val="003F1782"/>
    <w:rsid w:val="004416C9"/>
    <w:rsid w:val="00497F77"/>
    <w:rsid w:val="004F4B13"/>
    <w:rsid w:val="004F5893"/>
    <w:rsid w:val="005069EA"/>
    <w:rsid w:val="00516AFB"/>
    <w:rsid w:val="00590E25"/>
    <w:rsid w:val="005A3532"/>
    <w:rsid w:val="005E10BF"/>
    <w:rsid w:val="00637F87"/>
    <w:rsid w:val="006772E6"/>
    <w:rsid w:val="00687BD3"/>
    <w:rsid w:val="006A0F49"/>
    <w:rsid w:val="006C369C"/>
    <w:rsid w:val="006F66B7"/>
    <w:rsid w:val="00792013"/>
    <w:rsid w:val="007D75B3"/>
    <w:rsid w:val="007E7628"/>
    <w:rsid w:val="008022E1"/>
    <w:rsid w:val="0082148F"/>
    <w:rsid w:val="00832ADC"/>
    <w:rsid w:val="008965C7"/>
    <w:rsid w:val="008F1B03"/>
    <w:rsid w:val="00984806"/>
    <w:rsid w:val="009C794A"/>
    <w:rsid w:val="00A251A7"/>
    <w:rsid w:val="00A4312D"/>
    <w:rsid w:val="00A62B57"/>
    <w:rsid w:val="00A82E94"/>
    <w:rsid w:val="00A92D39"/>
    <w:rsid w:val="00A977A8"/>
    <w:rsid w:val="00B50075"/>
    <w:rsid w:val="00B95B54"/>
    <w:rsid w:val="00BA5AA5"/>
    <w:rsid w:val="00C46CB0"/>
    <w:rsid w:val="00C57504"/>
    <w:rsid w:val="00C900C6"/>
    <w:rsid w:val="00CA449A"/>
    <w:rsid w:val="00D34D68"/>
    <w:rsid w:val="00D407EA"/>
    <w:rsid w:val="00D60E47"/>
    <w:rsid w:val="00D903B9"/>
    <w:rsid w:val="00DA7CE0"/>
    <w:rsid w:val="00DD1FB9"/>
    <w:rsid w:val="00DE3570"/>
    <w:rsid w:val="00E23761"/>
    <w:rsid w:val="00E941D6"/>
    <w:rsid w:val="00EA0C02"/>
    <w:rsid w:val="00ED1A55"/>
    <w:rsid w:val="00EF14A2"/>
    <w:rsid w:val="00F15A04"/>
    <w:rsid w:val="00F60F38"/>
    <w:rsid w:val="00FC344A"/>
    <w:rsid w:val="00FF3809"/>
    <w:rsid w:val="00FF7EDF"/>
    <w:rsid w:val="058B1337"/>
    <w:rsid w:val="05D03ABE"/>
    <w:rsid w:val="092F42F7"/>
    <w:rsid w:val="0A5440F6"/>
    <w:rsid w:val="0E530771"/>
    <w:rsid w:val="11E6729F"/>
    <w:rsid w:val="1CFF6F74"/>
    <w:rsid w:val="20A1740C"/>
    <w:rsid w:val="217F02D2"/>
    <w:rsid w:val="25462240"/>
    <w:rsid w:val="25DE7C15"/>
    <w:rsid w:val="2B6D775F"/>
    <w:rsid w:val="2BA86F48"/>
    <w:rsid w:val="39BE4D3D"/>
    <w:rsid w:val="3E575721"/>
    <w:rsid w:val="3EEF4B85"/>
    <w:rsid w:val="4036712D"/>
    <w:rsid w:val="434A0C74"/>
    <w:rsid w:val="454C49F3"/>
    <w:rsid w:val="5A23357C"/>
    <w:rsid w:val="6C85665B"/>
    <w:rsid w:val="6FDB02AD"/>
    <w:rsid w:val="73836745"/>
    <w:rsid w:val="7D05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766843"/>
  <w14:defaultImageDpi w14:val="0"/>
  <w15:docId w15:val="{3AD51601-27E0-4EC6-A166-3AF2FFA7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semiHidden="1" w:uiPriority="39" w:unhideWhenUsed="1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rFonts w:cs="Times New Roman"/>
      <w:b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ascii="Calibri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hongchengyu</dc:creator>
  <cp:lastModifiedBy>admin</cp:lastModifiedBy>
  <cp:revision>18</cp:revision>
  <dcterms:created xsi:type="dcterms:W3CDTF">2024-06-18T02:03:00Z</dcterms:created>
  <dcterms:modified xsi:type="dcterms:W3CDTF">2025-10-27T00:41:00Z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E87273B7764D41A0B0342948EAD13566_12</vt:lpwstr>
  </property>
  <property fmtid="{D5CDD505-2E9C-101B-9397-08002B2CF9AE}" pid="4" name="KSOTemplateDocerSaveRecord">
    <vt:lpwstr>eyJoZGlkIjoiNDc1MThlY2U1ZGI5YjZiZGYzMDkwOWU3MWYyNzJkYTYiLCJ1c2VySWQiOiIzMzc4NDI1MDQifQ==</vt:lpwstr>
  </property>
</Properties>
</file>