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66997" w14:textId="77777777" w:rsidR="00324F1E" w:rsidRDefault="00160B43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14:paraId="79183F88" w14:textId="77777777" w:rsidR="00324F1E" w:rsidRDefault="00160B43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嘉兴仓库防火墙改造项目招标</w:t>
      </w:r>
    </w:p>
    <w:p w14:paraId="2565778F" w14:textId="77777777" w:rsidR="00324F1E" w:rsidRDefault="00160B43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38F0D4E3" w14:textId="77777777" w:rsidR="00324F1E" w:rsidRDefault="00324F1E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6116A8E6" w14:textId="77777777" w:rsidR="00324F1E" w:rsidRDefault="00160B43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463E01D1" w14:textId="77777777" w:rsidR="00324F1E" w:rsidRDefault="00160B43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：嘉兴仓库防火墙改造项目。</w:t>
      </w:r>
    </w:p>
    <w:p w14:paraId="073C01A2" w14:textId="77777777" w:rsidR="00324F1E" w:rsidRDefault="00160B43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地点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：嘉兴市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秀洲区加创路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1238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号。</w:t>
      </w:r>
    </w:p>
    <w:p w14:paraId="357C0D08" w14:textId="77777777" w:rsidR="00324F1E" w:rsidRDefault="00324F1E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7D260E0C" w14:textId="77777777" w:rsidR="00324F1E" w:rsidRDefault="00160B43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5DB861A7" w14:textId="77777777" w:rsidR="00324F1E" w:rsidRDefault="00160B43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项目名称：嘉兴仓库防火墙改造项目。</w:t>
      </w:r>
    </w:p>
    <w:p w14:paraId="7C80BB1F" w14:textId="77777777" w:rsidR="00324F1E" w:rsidRDefault="00160B43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项目内容：（详见报价单）</w:t>
      </w:r>
    </w:p>
    <w:p w14:paraId="2BBF0205" w14:textId="77777777" w:rsidR="00324F1E" w:rsidRDefault="00160B43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项目要求：防火墙改造。</w:t>
      </w:r>
    </w:p>
    <w:p w14:paraId="1896E375" w14:textId="77777777" w:rsidR="00324F1E" w:rsidRDefault="00160B43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配件型号：见《报价单》</w:t>
      </w:r>
    </w:p>
    <w:p w14:paraId="17F1A04F" w14:textId="77777777" w:rsidR="00324F1E" w:rsidRDefault="00160B43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使用地址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：嘉兴市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秀洲区加创路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1238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号。</w:t>
      </w:r>
    </w:p>
    <w:p w14:paraId="083F7FA2" w14:textId="77777777" w:rsidR="00324F1E" w:rsidRDefault="00324F1E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57661CBF" w14:textId="77777777" w:rsidR="00324F1E" w:rsidRDefault="00160B43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540B3074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14:paraId="6B45250D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14:paraId="4128220F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75D572C6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</w:t>
      </w:r>
    </w:p>
    <w:p w14:paraId="36D62A37" w14:textId="77777777" w:rsidR="00324F1E" w:rsidRDefault="00324F1E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8AA337C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14:paraId="3525F9D2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2FD95F18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6F72A7EA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14:paraId="24B76582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21D0B272" w14:textId="77777777" w:rsidR="00324F1E" w:rsidRDefault="00160B43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0D25C0FE" w14:textId="77777777" w:rsidR="00324F1E" w:rsidRDefault="00324F1E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72D83A3A" w14:textId="77777777" w:rsidR="00324F1E" w:rsidRDefault="00160B43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14:paraId="3E782B61" w14:textId="77777777" w:rsidR="00324F1E" w:rsidRDefault="00160B43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36510FAA" w14:textId="77777777" w:rsidR="00324F1E" w:rsidRDefault="00324F1E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3694367D" w14:textId="06A59224" w:rsidR="00324F1E" w:rsidRDefault="00160B43">
      <w:pPr>
        <w:jc w:val="left"/>
        <w:rPr>
          <w:rFonts w:ascii="宋体" w:eastAsia="宋体" w:hAnsi="宋体" w:cs="宋体"/>
          <w:color w:val="FF0000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投标文件递交截止日期为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202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5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年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</w:t>
      </w:r>
      <w:r>
        <w:rPr>
          <w:rStyle w:val="a5"/>
          <w:rFonts w:ascii="宋体" w:eastAsia="宋体" w:hAnsi="宋体" w:cs="宋体"/>
          <w:color w:val="FF0000"/>
          <w:spacing w:val="-12"/>
          <w:sz w:val="19"/>
          <w:szCs w:val="19"/>
        </w:rPr>
        <w:t>10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月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</w:t>
      </w:r>
      <w:r>
        <w:rPr>
          <w:rStyle w:val="a5"/>
          <w:rFonts w:ascii="宋体" w:eastAsia="宋体" w:hAnsi="宋体" w:cs="宋体"/>
          <w:color w:val="FF0000"/>
          <w:spacing w:val="-12"/>
          <w:sz w:val="19"/>
          <w:szCs w:val="19"/>
        </w:rPr>
        <w:t>31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日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17   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标文件的时间为准）。所有投标文件统一使用档案袋包封，外封包应注明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：“</w:t>
      </w:r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嘉兴防火墙施工</w:t>
      </w:r>
      <w:bookmarkStart w:id="0" w:name="_GoBack"/>
      <w:bookmarkEnd w:id="0"/>
      <w:r>
        <w:rPr>
          <w:rStyle w:val="a5"/>
          <w:rFonts w:ascii="宋体" w:eastAsia="宋体" w:hAnsi="宋体" w:cs="宋体" w:hint="eastAsia"/>
          <w:color w:val="FF0000"/>
          <w:spacing w:val="-12"/>
          <w:sz w:val="19"/>
          <w:szCs w:val="19"/>
        </w:rPr>
        <w:t>项目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 xml:space="preserve"> </w:t>
      </w:r>
    </w:p>
    <w:p w14:paraId="0D8D96ED" w14:textId="77777777" w:rsidR="00324F1E" w:rsidRDefault="00324F1E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F7174B0" w14:textId="77777777" w:rsidR="00324F1E" w:rsidRDefault="00160B43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tbl>
      <w:tblPr>
        <w:tblW w:w="8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309"/>
      </w:tblGrid>
      <w:tr w:rsidR="00324F1E" w14:paraId="1AE79344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21E7A60" w14:textId="77777777" w:rsidR="00324F1E" w:rsidRDefault="00160B43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电话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EDC2364" w14:textId="77777777" w:rsidR="00324F1E" w:rsidRDefault="00160B43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15900626177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严先生</w:t>
            </w:r>
          </w:p>
        </w:tc>
      </w:tr>
      <w:tr w:rsidR="00324F1E" w14:paraId="0BDB2FF3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3F0824E4" w14:textId="77777777" w:rsidR="00324F1E" w:rsidRDefault="00160B43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lastRenderedPageBreak/>
              <w:t>投递地址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593F0D84" w14:textId="77777777" w:rsidR="00324F1E" w:rsidRDefault="00160B43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新区杨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4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资产管理部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郑先生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收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15026666780</w:t>
            </w:r>
          </w:p>
        </w:tc>
      </w:tr>
      <w:tr w:rsidR="00324F1E" w14:paraId="1D177EF4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0E69C632" w14:textId="77777777" w:rsidR="00324F1E" w:rsidRDefault="00324F1E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0B635705" w14:textId="77777777" w:rsidR="00324F1E" w:rsidRDefault="00324F1E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</w:tr>
    </w:tbl>
    <w:p w14:paraId="4E78A776" w14:textId="77777777" w:rsidR="00324F1E" w:rsidRDefault="00324F1E">
      <w:pPr>
        <w:rPr>
          <w:rFonts w:ascii="宋体" w:hAnsi="宋体" w:cs="宋体"/>
          <w:snapToGrid w:val="0"/>
          <w:sz w:val="32"/>
          <w:szCs w:val="32"/>
        </w:rPr>
      </w:pPr>
    </w:p>
    <w:p w14:paraId="4D524B18" w14:textId="77777777" w:rsidR="00324F1E" w:rsidRDefault="00160B43">
      <w:pPr>
        <w:rPr>
          <w:rFonts w:ascii="宋体" w:hAnsi="宋体" w:cs="宋体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投标报价表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1267"/>
        <w:gridCol w:w="1868"/>
        <w:gridCol w:w="852"/>
        <w:gridCol w:w="1004"/>
        <w:gridCol w:w="1004"/>
        <w:gridCol w:w="1004"/>
        <w:gridCol w:w="1004"/>
      </w:tblGrid>
      <w:tr w:rsidR="00324F1E" w14:paraId="0A97C31C" w14:textId="77777777">
        <w:trPr>
          <w:trHeight w:val="567"/>
          <w:jc w:val="center"/>
        </w:trPr>
        <w:tc>
          <w:tcPr>
            <w:tcW w:w="519" w:type="dxa"/>
            <w:vAlign w:val="center"/>
          </w:tcPr>
          <w:p w14:paraId="16D1D4AD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序号</w:t>
            </w:r>
          </w:p>
        </w:tc>
        <w:tc>
          <w:tcPr>
            <w:tcW w:w="1267" w:type="dxa"/>
            <w:vAlign w:val="center"/>
          </w:tcPr>
          <w:p w14:paraId="712E9D26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项目</w:t>
            </w:r>
          </w:p>
        </w:tc>
        <w:tc>
          <w:tcPr>
            <w:tcW w:w="1868" w:type="dxa"/>
            <w:vAlign w:val="center"/>
          </w:tcPr>
          <w:p w14:paraId="10127750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规格</w:t>
            </w:r>
          </w:p>
        </w:tc>
        <w:tc>
          <w:tcPr>
            <w:tcW w:w="852" w:type="dxa"/>
            <w:vAlign w:val="center"/>
          </w:tcPr>
          <w:p w14:paraId="2C4B19DF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单位</w:t>
            </w:r>
          </w:p>
        </w:tc>
        <w:tc>
          <w:tcPr>
            <w:tcW w:w="1004" w:type="dxa"/>
            <w:vAlign w:val="center"/>
          </w:tcPr>
          <w:p w14:paraId="2ACE00A4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1004" w:type="dxa"/>
            <w:vAlign w:val="center"/>
          </w:tcPr>
          <w:p w14:paraId="42B36928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单价</w:t>
            </w:r>
          </w:p>
        </w:tc>
        <w:tc>
          <w:tcPr>
            <w:tcW w:w="1004" w:type="dxa"/>
            <w:vAlign w:val="center"/>
          </w:tcPr>
          <w:p w14:paraId="19D8A69F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总价</w:t>
            </w:r>
          </w:p>
        </w:tc>
        <w:tc>
          <w:tcPr>
            <w:tcW w:w="1004" w:type="dxa"/>
            <w:vAlign w:val="center"/>
          </w:tcPr>
          <w:p w14:paraId="442EAAF7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税率</w:t>
            </w:r>
          </w:p>
        </w:tc>
      </w:tr>
      <w:tr w:rsidR="00324F1E" w14:paraId="16D391CD" w14:textId="77777777">
        <w:trPr>
          <w:trHeight w:val="567"/>
          <w:jc w:val="center"/>
        </w:trPr>
        <w:tc>
          <w:tcPr>
            <w:tcW w:w="519" w:type="dxa"/>
            <w:vAlign w:val="center"/>
          </w:tcPr>
          <w:p w14:paraId="5EEDCD0C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267" w:type="dxa"/>
            <w:vAlign w:val="center"/>
          </w:tcPr>
          <w:p w14:paraId="5D82E315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防火砖</w:t>
            </w:r>
          </w:p>
        </w:tc>
        <w:tc>
          <w:tcPr>
            <w:tcW w:w="1868" w:type="dxa"/>
            <w:vAlign w:val="center"/>
          </w:tcPr>
          <w:p w14:paraId="60CB2DEA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防火墙专用砖</w:t>
            </w:r>
          </w:p>
        </w:tc>
        <w:tc>
          <w:tcPr>
            <w:tcW w:w="852" w:type="dxa"/>
            <w:vAlign w:val="center"/>
          </w:tcPr>
          <w:p w14:paraId="656204F2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㎡</w:t>
            </w:r>
          </w:p>
        </w:tc>
        <w:tc>
          <w:tcPr>
            <w:tcW w:w="1004" w:type="dxa"/>
            <w:vAlign w:val="center"/>
          </w:tcPr>
          <w:p w14:paraId="7EE518B6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100C916D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939A454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D5BEEB6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</w:tr>
      <w:tr w:rsidR="00324F1E" w14:paraId="73C03206" w14:textId="77777777">
        <w:trPr>
          <w:trHeight w:val="567"/>
          <w:jc w:val="center"/>
        </w:trPr>
        <w:tc>
          <w:tcPr>
            <w:tcW w:w="519" w:type="dxa"/>
            <w:vAlign w:val="center"/>
          </w:tcPr>
          <w:p w14:paraId="32A9D25D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2</w:t>
            </w:r>
          </w:p>
        </w:tc>
        <w:tc>
          <w:tcPr>
            <w:tcW w:w="1267" w:type="dxa"/>
            <w:vAlign w:val="center"/>
          </w:tcPr>
          <w:p w14:paraId="3ABEF260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防火墙涂料</w:t>
            </w:r>
          </w:p>
        </w:tc>
        <w:tc>
          <w:tcPr>
            <w:tcW w:w="1868" w:type="dxa"/>
            <w:vAlign w:val="center"/>
          </w:tcPr>
          <w:p w14:paraId="2CCEE43F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防火墙涂料</w:t>
            </w:r>
          </w:p>
        </w:tc>
        <w:tc>
          <w:tcPr>
            <w:tcW w:w="852" w:type="dxa"/>
            <w:vAlign w:val="center"/>
          </w:tcPr>
          <w:p w14:paraId="36F53949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㎡</w:t>
            </w:r>
          </w:p>
        </w:tc>
        <w:tc>
          <w:tcPr>
            <w:tcW w:w="1004" w:type="dxa"/>
            <w:vAlign w:val="center"/>
          </w:tcPr>
          <w:p w14:paraId="757DAD57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6EF05D68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24B7E9D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6F90907A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</w:tr>
      <w:tr w:rsidR="00324F1E" w14:paraId="04F5E8AC" w14:textId="77777777">
        <w:trPr>
          <w:trHeight w:val="567"/>
          <w:jc w:val="center"/>
        </w:trPr>
        <w:tc>
          <w:tcPr>
            <w:tcW w:w="519" w:type="dxa"/>
            <w:vAlign w:val="center"/>
          </w:tcPr>
          <w:p w14:paraId="6C5D18F1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3</w:t>
            </w:r>
          </w:p>
        </w:tc>
        <w:tc>
          <w:tcPr>
            <w:tcW w:w="1267" w:type="dxa"/>
            <w:vAlign w:val="center"/>
          </w:tcPr>
          <w:p w14:paraId="7D6E24BE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防火墙钢筋</w:t>
            </w:r>
          </w:p>
        </w:tc>
        <w:tc>
          <w:tcPr>
            <w:tcW w:w="1868" w:type="dxa"/>
            <w:vAlign w:val="center"/>
          </w:tcPr>
          <w:p w14:paraId="361C18CA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防火墙钢筋</w:t>
            </w:r>
          </w:p>
        </w:tc>
        <w:tc>
          <w:tcPr>
            <w:tcW w:w="852" w:type="dxa"/>
            <w:vAlign w:val="center"/>
          </w:tcPr>
          <w:p w14:paraId="1BA3448B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项</w:t>
            </w:r>
          </w:p>
        </w:tc>
        <w:tc>
          <w:tcPr>
            <w:tcW w:w="1004" w:type="dxa"/>
            <w:vAlign w:val="center"/>
          </w:tcPr>
          <w:p w14:paraId="3C0725A3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04" w:type="dxa"/>
            <w:vAlign w:val="center"/>
          </w:tcPr>
          <w:p w14:paraId="58830C21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43797E92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77B8FD7C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</w:tr>
      <w:tr w:rsidR="00324F1E" w14:paraId="61A4E1B8" w14:textId="77777777">
        <w:trPr>
          <w:trHeight w:val="567"/>
          <w:jc w:val="center"/>
        </w:trPr>
        <w:tc>
          <w:tcPr>
            <w:tcW w:w="6514" w:type="dxa"/>
            <w:gridSpan w:val="6"/>
            <w:vAlign w:val="center"/>
          </w:tcPr>
          <w:p w14:paraId="3D98D576" w14:textId="77777777" w:rsidR="00324F1E" w:rsidRDefault="00160B43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合计：</w:t>
            </w:r>
          </w:p>
        </w:tc>
        <w:tc>
          <w:tcPr>
            <w:tcW w:w="1004" w:type="dxa"/>
            <w:vAlign w:val="center"/>
          </w:tcPr>
          <w:p w14:paraId="331CF53A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14:paraId="6EE98D75" w14:textId="77777777" w:rsidR="00324F1E" w:rsidRDefault="00324F1E">
            <w:pPr>
              <w:jc w:val="center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</w:p>
        </w:tc>
      </w:tr>
      <w:tr w:rsidR="00324F1E" w14:paraId="4A9CFACD" w14:textId="77777777">
        <w:trPr>
          <w:trHeight w:val="1167"/>
          <w:jc w:val="center"/>
        </w:trPr>
        <w:tc>
          <w:tcPr>
            <w:tcW w:w="8522" w:type="dxa"/>
            <w:gridSpan w:val="8"/>
            <w:vAlign w:val="center"/>
          </w:tcPr>
          <w:p w14:paraId="2F56EB6B" w14:textId="77777777" w:rsidR="00324F1E" w:rsidRDefault="00160B43">
            <w:pPr>
              <w:jc w:val="left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备注：</w:t>
            </w:r>
          </w:p>
          <w:p w14:paraId="4A7E96B4" w14:textId="77777777" w:rsidR="00324F1E" w:rsidRDefault="00160B4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防火墙尺寸约为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6000mm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2400mm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150mm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，实际尺寸请以现场测量为准（现场联系人：赵经理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 xml:space="preserve"> 18201717580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）</w:t>
            </w:r>
          </w:p>
          <w:p w14:paraId="443E0370" w14:textId="77777777" w:rsidR="00324F1E" w:rsidRDefault="00160B43">
            <w:pPr>
              <w:numPr>
                <w:ilvl w:val="0"/>
                <w:numId w:val="3"/>
              </w:numPr>
              <w:jc w:val="left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投标价格含人工、运费。</w:t>
            </w:r>
          </w:p>
          <w:p w14:paraId="798E4297" w14:textId="77777777" w:rsidR="00324F1E" w:rsidRDefault="00160B43">
            <w:pPr>
              <w:jc w:val="left"/>
              <w:rPr>
                <w:rFonts w:ascii="宋体" w:eastAsia="宋体" w:hAnsi="宋体" w:cs="宋体"/>
                <w:snapToGrid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napToGrid w:val="0"/>
                <w:sz w:val="20"/>
                <w:szCs w:val="20"/>
              </w:rPr>
              <w:t>、投标报价为含税价格。</w:t>
            </w:r>
          </w:p>
        </w:tc>
      </w:tr>
    </w:tbl>
    <w:p w14:paraId="7271FAA1" w14:textId="77777777" w:rsidR="00324F1E" w:rsidRDefault="00324F1E">
      <w:pPr>
        <w:rPr>
          <w:rFonts w:ascii="宋体" w:hAnsi="宋体" w:cs="宋体"/>
          <w:b/>
          <w:bCs/>
          <w:snapToGrid w:val="0"/>
          <w:sz w:val="24"/>
        </w:rPr>
      </w:pPr>
    </w:p>
    <w:p w14:paraId="23B21C06" w14:textId="77777777" w:rsidR="00324F1E" w:rsidRDefault="00324F1E">
      <w:pPr>
        <w:rPr>
          <w:rFonts w:ascii="宋体" w:hAnsi="宋体" w:cs="宋体"/>
          <w:b/>
          <w:bCs/>
          <w:snapToGrid w:val="0"/>
          <w:sz w:val="24"/>
        </w:rPr>
      </w:pPr>
    </w:p>
    <w:p w14:paraId="0717D079" w14:textId="77777777" w:rsidR="00324F1E" w:rsidRDefault="00324F1E">
      <w:pPr>
        <w:rPr>
          <w:rFonts w:ascii="宋体" w:hAnsi="宋体" w:cs="宋体"/>
          <w:b/>
          <w:bCs/>
          <w:snapToGrid w:val="0"/>
          <w:sz w:val="24"/>
        </w:rPr>
      </w:pPr>
    </w:p>
    <w:p w14:paraId="15573FB2" w14:textId="77777777" w:rsidR="00324F1E" w:rsidRDefault="00324F1E">
      <w:pPr>
        <w:rPr>
          <w:rFonts w:ascii="宋体" w:hAnsi="宋体" w:cs="宋体"/>
          <w:b/>
          <w:bCs/>
          <w:snapToGrid w:val="0"/>
          <w:sz w:val="24"/>
        </w:rPr>
      </w:pPr>
    </w:p>
    <w:p w14:paraId="35D39C6F" w14:textId="77777777" w:rsidR="00324F1E" w:rsidRDefault="00324F1E">
      <w:pPr>
        <w:rPr>
          <w:rFonts w:ascii="宋体" w:hAnsi="宋体" w:cs="宋体"/>
          <w:b/>
          <w:bCs/>
          <w:snapToGrid w:val="0"/>
          <w:sz w:val="24"/>
        </w:rPr>
      </w:pPr>
    </w:p>
    <w:sectPr w:rsidR="0032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1" w15:restartNumberingAfterBreak="0">
    <w:nsid w:val="271B0339"/>
    <w:multiLevelType w:val="singleLevel"/>
    <w:tmpl w:val="271B033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ThlY2U1ZGI5YjZiZGYzMDkwOWU3MWYyNzJkYTYifQ=="/>
  </w:docVars>
  <w:rsids>
    <w:rsidRoot w:val="30B20B55"/>
    <w:rsid w:val="00160B43"/>
    <w:rsid w:val="00324F1E"/>
    <w:rsid w:val="01A9613A"/>
    <w:rsid w:val="023B3281"/>
    <w:rsid w:val="033278F7"/>
    <w:rsid w:val="035C11A9"/>
    <w:rsid w:val="044B21AD"/>
    <w:rsid w:val="04FD2C88"/>
    <w:rsid w:val="058C25D9"/>
    <w:rsid w:val="061D635A"/>
    <w:rsid w:val="09315A57"/>
    <w:rsid w:val="09AA411A"/>
    <w:rsid w:val="0A216A84"/>
    <w:rsid w:val="0A2B65C7"/>
    <w:rsid w:val="0A7B04A7"/>
    <w:rsid w:val="0AB93108"/>
    <w:rsid w:val="0E724DCD"/>
    <w:rsid w:val="0F0D4021"/>
    <w:rsid w:val="0F1C55DC"/>
    <w:rsid w:val="0FA526B3"/>
    <w:rsid w:val="0FBF2BE4"/>
    <w:rsid w:val="103A784A"/>
    <w:rsid w:val="10AC5511"/>
    <w:rsid w:val="127971AA"/>
    <w:rsid w:val="135D51A6"/>
    <w:rsid w:val="176B6E0E"/>
    <w:rsid w:val="1772521F"/>
    <w:rsid w:val="17C301D0"/>
    <w:rsid w:val="182A15AB"/>
    <w:rsid w:val="18703446"/>
    <w:rsid w:val="187270F4"/>
    <w:rsid w:val="1B0570D9"/>
    <w:rsid w:val="1B9233C6"/>
    <w:rsid w:val="1C3928CC"/>
    <w:rsid w:val="1D6C06DE"/>
    <w:rsid w:val="1E23140A"/>
    <w:rsid w:val="1E5C10F4"/>
    <w:rsid w:val="1E9A5846"/>
    <w:rsid w:val="1FDF2129"/>
    <w:rsid w:val="20060FE6"/>
    <w:rsid w:val="20254D4B"/>
    <w:rsid w:val="21956BDF"/>
    <w:rsid w:val="21AB7C8C"/>
    <w:rsid w:val="21EC3CE1"/>
    <w:rsid w:val="23402CE3"/>
    <w:rsid w:val="24361DD4"/>
    <w:rsid w:val="24A75516"/>
    <w:rsid w:val="25FD5CB5"/>
    <w:rsid w:val="26C64911"/>
    <w:rsid w:val="27851A7F"/>
    <w:rsid w:val="27EA2F43"/>
    <w:rsid w:val="280A5169"/>
    <w:rsid w:val="281B61A5"/>
    <w:rsid w:val="28EB6812"/>
    <w:rsid w:val="295430A7"/>
    <w:rsid w:val="2A1B2BA0"/>
    <w:rsid w:val="2D465D5E"/>
    <w:rsid w:val="2D7207D6"/>
    <w:rsid w:val="2DA835A0"/>
    <w:rsid w:val="2E1B58D7"/>
    <w:rsid w:val="2FE86FC0"/>
    <w:rsid w:val="30B20B55"/>
    <w:rsid w:val="31DD4FD6"/>
    <w:rsid w:val="32972D9D"/>
    <w:rsid w:val="334C1F9E"/>
    <w:rsid w:val="33F94859"/>
    <w:rsid w:val="349B625A"/>
    <w:rsid w:val="35FB0768"/>
    <w:rsid w:val="360664E2"/>
    <w:rsid w:val="3879364B"/>
    <w:rsid w:val="39FE5466"/>
    <w:rsid w:val="3A555B66"/>
    <w:rsid w:val="3A8F2586"/>
    <w:rsid w:val="3B522DD0"/>
    <w:rsid w:val="3C451A90"/>
    <w:rsid w:val="3C4B54B8"/>
    <w:rsid w:val="3CE3682F"/>
    <w:rsid w:val="3D021EF9"/>
    <w:rsid w:val="3D9016E7"/>
    <w:rsid w:val="3DE81272"/>
    <w:rsid w:val="3FAA2DE7"/>
    <w:rsid w:val="41E812D1"/>
    <w:rsid w:val="44D70CC1"/>
    <w:rsid w:val="44ED34B7"/>
    <w:rsid w:val="45B766BA"/>
    <w:rsid w:val="46076B60"/>
    <w:rsid w:val="475415E5"/>
    <w:rsid w:val="48037173"/>
    <w:rsid w:val="48F25A8E"/>
    <w:rsid w:val="492E0052"/>
    <w:rsid w:val="4A8C3D58"/>
    <w:rsid w:val="4D084A9A"/>
    <w:rsid w:val="4DC60C12"/>
    <w:rsid w:val="53391B95"/>
    <w:rsid w:val="53713D78"/>
    <w:rsid w:val="56A03C37"/>
    <w:rsid w:val="56B8523C"/>
    <w:rsid w:val="56C94F14"/>
    <w:rsid w:val="57AD0E1A"/>
    <w:rsid w:val="58A106A5"/>
    <w:rsid w:val="595A57F5"/>
    <w:rsid w:val="59A1384B"/>
    <w:rsid w:val="5B2C35E7"/>
    <w:rsid w:val="5D4758D3"/>
    <w:rsid w:val="60646446"/>
    <w:rsid w:val="616974EF"/>
    <w:rsid w:val="633112E1"/>
    <w:rsid w:val="64B569D0"/>
    <w:rsid w:val="67270D16"/>
    <w:rsid w:val="67CF6BAF"/>
    <w:rsid w:val="69866526"/>
    <w:rsid w:val="69C13325"/>
    <w:rsid w:val="6A5C12D2"/>
    <w:rsid w:val="6B711FDA"/>
    <w:rsid w:val="6C4C6142"/>
    <w:rsid w:val="6C6E7FE1"/>
    <w:rsid w:val="6D21176B"/>
    <w:rsid w:val="6E7D7575"/>
    <w:rsid w:val="6EF10FDE"/>
    <w:rsid w:val="713D5EA9"/>
    <w:rsid w:val="725D1A2B"/>
    <w:rsid w:val="72B77C8A"/>
    <w:rsid w:val="734D0366"/>
    <w:rsid w:val="73707CA3"/>
    <w:rsid w:val="73CB2890"/>
    <w:rsid w:val="741C570D"/>
    <w:rsid w:val="74290322"/>
    <w:rsid w:val="743D70F6"/>
    <w:rsid w:val="74A46B23"/>
    <w:rsid w:val="752F7386"/>
    <w:rsid w:val="78AE22F0"/>
    <w:rsid w:val="7A6301E9"/>
    <w:rsid w:val="7B3F6652"/>
    <w:rsid w:val="7C4777D9"/>
    <w:rsid w:val="7CF103D7"/>
    <w:rsid w:val="7D032B1D"/>
    <w:rsid w:val="7D3C7DD5"/>
    <w:rsid w:val="7D683E17"/>
    <w:rsid w:val="7F4040FF"/>
    <w:rsid w:val="7F46650E"/>
    <w:rsid w:val="7F776C43"/>
    <w:rsid w:val="7F877C56"/>
    <w:rsid w:val="7F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91AA5"/>
  <w15:docId w15:val="{B94FA611-0614-48A1-8416-8078C21B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a6">
    <w:name w:val="列表段落"/>
    <w:basedOn w:val="a"/>
    <w:autoRedefine/>
    <w:uiPriority w:val="34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2</cp:revision>
  <dcterms:created xsi:type="dcterms:W3CDTF">2020-06-17T08:53:00Z</dcterms:created>
  <dcterms:modified xsi:type="dcterms:W3CDTF">2025-10-27T00:40:00Z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85406F3AB49A4E63B480A108D254B733_13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