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0"/>
        <w:gridCol w:w="6196"/>
      </w:tblGrid>
      <w:tr w14:paraId="0AD8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A69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bookmarkStart w:id="0" w:name="_GoBack"/>
            <w:r>
              <w:rPr>
                <w:rStyle w:val="4"/>
              </w:rPr>
              <w:t>一、采购项目及需求单位                </w:t>
            </w:r>
          </w:p>
        </w:tc>
      </w:tr>
      <w:tr w14:paraId="77C0D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60E3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采购项目名称           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1E17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印尼环氧树脂出口海运段运输服务采购BJ250091176-TRD001</w:t>
            </w:r>
          </w:p>
        </w:tc>
      </w:tr>
      <w:tr w14:paraId="7028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1211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采购项目编号           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A0E6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DEC1005X202500967            </w:t>
            </w:r>
          </w:p>
        </w:tc>
      </w:tr>
      <w:tr w14:paraId="75DF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2806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采购单位           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2AA5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东方电气集团国际合作有限公司            </w:t>
            </w:r>
          </w:p>
        </w:tc>
      </w:tr>
      <w:tr w14:paraId="2EF1C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008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二、项目概况和采购范围                </w:t>
            </w:r>
          </w:p>
        </w:tc>
      </w:tr>
      <w:tr w14:paraId="2D43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836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详见采购管理平台信息                </w:t>
            </w:r>
          </w:p>
        </w:tc>
      </w:tr>
      <w:tr w14:paraId="6728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A6D8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三、报价人资格条件                </w:t>
            </w:r>
          </w:p>
        </w:tc>
      </w:tr>
      <w:tr w14:paraId="2834C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8BC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受邀请的合格供方                </w:t>
            </w:r>
          </w:p>
        </w:tc>
      </w:tr>
      <w:tr w14:paraId="01DBA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07C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四、报价时间                </w:t>
            </w:r>
          </w:p>
        </w:tc>
      </w:tr>
      <w:tr w14:paraId="4EABF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DFE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报价开始时间               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37D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2025-11-15 18:36:01                </w:t>
            </w:r>
          </w:p>
        </w:tc>
      </w:tr>
      <w:tr w14:paraId="1848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68D3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报价截止时间               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41DD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2025-11-20 18:36:00           </w:t>
            </w:r>
          </w:p>
        </w:tc>
      </w:tr>
      <w:tr w14:paraId="76E7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2AB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报价方法               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DA80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访问东方电气集中采购管理平台网址：https://nsrm.dongfang.com/，登录系统。报价路径：电子采购--供应商自助--投标报价界面进行报价。            </w:t>
            </w:r>
          </w:p>
        </w:tc>
      </w:tr>
      <w:tr w14:paraId="4D766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93C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五、联系方式               </w:t>
            </w:r>
          </w:p>
        </w:tc>
      </w:tr>
      <w:tr w14:paraId="7CA5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63B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公告发布媒介               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AA0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此公告仅在东方电气采购管理平台进行发布，对于因其它网站转载并发布的非完整或修改版公告，而导致误报名或无效报名的情形，本平台不予承担责任。  </w:t>
            </w:r>
          </w:p>
        </w:tc>
      </w:tr>
      <w:tr w14:paraId="482F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0" w:type="dxa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F00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联系人及电话               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5C00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  <w:rFonts w:hint="eastAsia"/>
              </w:rPr>
            </w:pPr>
            <w:r>
              <w:rPr>
                <w:rStyle w:val="4"/>
                <w:rFonts w:hint="eastAsia"/>
                <w:lang w:val="en-US" w:eastAsia="zh-CN"/>
              </w:rPr>
              <w:t>余经理        028-87898647             </w:t>
            </w:r>
          </w:p>
        </w:tc>
      </w:tr>
    </w:tbl>
    <w:p w14:paraId="5E3C89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采购商品信息：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2052"/>
        <w:gridCol w:w="940"/>
        <w:gridCol w:w="940"/>
        <w:gridCol w:w="520"/>
      </w:tblGrid>
      <w:tr w14:paraId="52FD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0AB2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采购分类编码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A2E4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采购分类描述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C4F5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物料描述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E7A0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DC02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单位</w:t>
            </w:r>
          </w:p>
        </w:tc>
      </w:tr>
      <w:tr w14:paraId="7567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67E7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900599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318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900599其他运输服务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2BC9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见附件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90CA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DD10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批</w:t>
            </w:r>
          </w:p>
        </w:tc>
      </w:tr>
    </w:tbl>
    <w:p w14:paraId="11F29DE4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2025-11-17T01:37:14Z</dcterms:created>
  <dc:creator>28039</dc:creator>
  <cp:lastModifiedBy>璇儿</cp:lastModifiedBy>
  <dcterms:modified xsi:type="dcterms:W3CDTF">2025-11-17T01:37:19Z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2F609252F09C431AB533CAE6231AE622_12</vt:lpwstr>
  </property>
</Properties>
</file>