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7C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安徽全柴动力股份有限公司 对 安徽全柴动力股份有限公司</w:t>
      </w:r>
      <w:r>
        <w:rPr>
          <w:rStyle w:val="4"/>
          <w:rFonts w:hint="eastAsia"/>
        </w:rPr>
        <w:t>仓储配送 同类项目： 仓储配送&gt;竞争性采购-长沙 （项目编号：20251117074953890-02）进行公开招标, 欢迎所有具备能力和资格的潜在投标人参加投标活动。</w:t>
      </w:r>
    </w:p>
    <w:p w14:paraId="62BFF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一、项目信息</w:t>
      </w:r>
    </w:p>
    <w:p w14:paraId="660E9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（1）项目名称：安徽全柴动力股份有限公司仓储配送竞争性采购-长沙</w:t>
      </w:r>
    </w:p>
    <w:p w14:paraId="62FD2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（2）项目编号：20251117074953890-02</w:t>
      </w:r>
    </w:p>
    <w:p w14:paraId="50A41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（3）招 标 人：安徽全柴动力股份有限公司</w:t>
      </w:r>
    </w:p>
    <w:p w14:paraId="3A2E6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二、项目概况</w:t>
      </w:r>
    </w:p>
    <w:p w14:paraId="6DEA5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（1）采购方式：竞争性谈判</w:t>
      </w:r>
    </w:p>
    <w:p w14:paraId="3DCF4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（2）项目地址：安徽省滁州市全椒县</w:t>
      </w:r>
    </w:p>
    <w:p w14:paraId="41F80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（3）项目概况：</w:t>
      </w:r>
    </w:p>
    <w:p w14:paraId="5023B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安徽全柴动力股份有限公司是中国内燃柴油机的专业制造企业,上市公司，年销售发动机近40万台。在全国有50个销售分公司及办事处，并建立了多个中转仓库，现决定于近期对部分市场2026年仓储配送业务进行竞争性采购，欢迎符合要求的服务商参加竞争性采购。</w:t>
      </w:r>
    </w:p>
    <w:p w14:paraId="11C98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（4）发布媒体：优质采云采购平台(https://www.youzhicai.com)</w:t>
      </w:r>
    </w:p>
    <w:p w14:paraId="5F2234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三、投标申请时间及办法</w:t>
      </w:r>
    </w:p>
    <w:p w14:paraId="6C425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（1）投标申请截止时间：2025年11月23日 17时00分</w:t>
      </w:r>
    </w:p>
    <w:p w14:paraId="7AE4D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（2）投标申请时需提供下列材料：无，以上资料审核通过后即投标申请成功。</w:t>
      </w:r>
    </w:p>
    <w:p w14:paraId="0A7379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（3）对供应商要求：参与竞争性采购单位注册资本不低于 200 万元且具备五年以上仓储配送服务营运经验，资信良好的服务商（原为全柴服务的服务商也可以参加本次竞争性采购）；持有效营业执照、道路运输许可证、消防安全检查合格证、法人代表授权书等资质证明。</w:t>
      </w:r>
    </w:p>
    <w:p w14:paraId="791147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（4）投标申请方式：登录“优质采云采购平台”（ 网址www.youzhicai.com）公告查看页面点击“我要投标”。 请未注册优质采云采购平台的投标人及时注册审核手续，注册请登录优质采（网址www.youzhicai.com）首页中“会员注册”。注册咨询电话：400-0099-555。因未及时办理注册审核手续影响投标申请及投标的，责任自负。</w:t>
      </w:r>
    </w:p>
    <w:p w14:paraId="02AE0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提醒事项：会员注册成功后如因相关注册信息发生变更者（注：与初始注册信息登记不一致均属），会员应及时递交变更申请（咨询电话：400-0099-555），如因会员自身原因未及时变更导致不利后果者，会员责任自负。</w:t>
      </w:r>
    </w:p>
    <w:p w14:paraId="7C713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四、招标文件获取</w:t>
      </w:r>
    </w:p>
    <w:p w14:paraId="51BF0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（1）招标文件获取截止时间：2025年11月24日 17时00分</w:t>
      </w:r>
    </w:p>
    <w:p w14:paraId="4F019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（2）投标申请成功投标人可在招标文件获取开始时间起至招标文件获取截止时间止获取招标文件。</w:t>
      </w:r>
    </w:p>
    <w:p w14:paraId="46462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投标人可登陆优质采云采购平台（网址www.youzhicai.com）缴纳文件费、下载文件、提交下载答疑澄清。招标人不另行书面发布上述内容，投标人应及时关注、查阅优质采云采购平台发布的上述相关内容，否则责任自负。</w:t>
      </w:r>
    </w:p>
    <w:p w14:paraId="509C9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五、投标文件递交</w:t>
      </w:r>
    </w:p>
    <w:p w14:paraId="1241A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（1）投标文件递交截止时间：2025年11月24日 17时00分</w:t>
      </w:r>
    </w:p>
    <w:p w14:paraId="4E709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（2）逾期未递交的或者未送达指定地点的投标文件，招标人不予受理。</w:t>
      </w:r>
    </w:p>
    <w:p w14:paraId="37945B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（3）招标人将按本招标文件投标须知确定的时间、地点开标，投标人的法定代表人（或授权代理人）应准时出席，否则视为其放弃本次投标资格。</w:t>
      </w:r>
    </w:p>
    <w:p w14:paraId="42C43D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（4）若项目需要在线递交投标文件，投标人可通过优质采平台（www.youzhicai.com）上传投标文件至该项目目录。</w:t>
      </w:r>
    </w:p>
    <w:p w14:paraId="42B3D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六、联系方式</w:t>
      </w:r>
    </w:p>
    <w:p w14:paraId="47F43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 标 人：安徽全柴动力股份有限公司</w:t>
      </w:r>
    </w:p>
    <w:p w14:paraId="6EAF7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址：安徽省全椒县襄河镇吴敬梓路788号</w:t>
      </w:r>
    </w:p>
    <w:p w14:paraId="05BA8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 系 人：富成瑞</w:t>
      </w:r>
    </w:p>
    <w:p w14:paraId="5D4CB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 话：13155059898</w:t>
      </w:r>
    </w:p>
    <w:p w14:paraId="08B6F2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Style w:val="4"/>
          <w:rFonts w:hint="eastAsia"/>
        </w:rPr>
      </w:pPr>
    </w:p>
    <w:p w14:paraId="2AF8B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2025年11月17日</w:t>
      </w:r>
    </w:p>
    <w:p w14:paraId="22CDAE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附件列表</w:t>
      </w:r>
    </w:p>
    <w:p w14:paraId="039A9D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附件（点击附件名称下载）</w:t>
      </w:r>
    </w:p>
    <w:p w14:paraId="082236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fldChar w:fldCharType="begin"/>
      </w:r>
      <w:r>
        <w:rPr>
          <w:rStyle w:val="4"/>
          <w:rFonts w:hint="eastAsia"/>
          <w:lang w:val="en-US" w:eastAsia="zh-CN"/>
        </w:rPr>
        <w:instrText xml:space="preserve"> HYPERLINK "https://file.youzhicai.com/SingleDown/edb11948-4e7b-4178-902d-e8eebd58815d" \t "https://zb.zhaobiao.cn/_blank" </w:instrText>
      </w:r>
      <w:r>
        <w:rPr>
          <w:rStyle w:val="4"/>
          <w:rFonts w:hint="eastAsia"/>
          <w:lang w:val="en-US" w:eastAsia="zh-CN"/>
        </w:rPr>
        <w:fldChar w:fldCharType="separate"/>
      </w:r>
      <w:r>
        <w:rPr>
          <w:rStyle w:val="4"/>
          <w:rFonts w:hint="eastAsia"/>
        </w:rPr>
        <w:t>1-1、安徽全柴动力股份有限公司仓储配送竞争性采购公告.doc </w:t>
      </w:r>
      <w:r>
        <w:rPr>
          <w:rStyle w:val="4"/>
          <w:rFonts w:hint="eastAsia"/>
          <w:lang w:val="en-US" w:eastAsia="zh-CN"/>
        </w:rPr>
        <w:fldChar w:fldCharType="end"/>
      </w:r>
      <w:r>
        <w:rPr>
          <w:rStyle w:val="4"/>
          <w:rFonts w:hint="eastAsia"/>
          <w:lang w:val="en-US" w:eastAsia="zh-CN"/>
        </w:rPr>
        <w:fldChar w:fldCharType="begin"/>
      </w:r>
      <w:r>
        <w:rPr>
          <w:rStyle w:val="4"/>
          <w:rFonts w:hint="eastAsia"/>
          <w:lang w:val="en-US" w:eastAsia="zh-CN"/>
        </w:rPr>
        <w:instrText xml:space="preserve"> HYPERLINK "https://file.youzhicai.com/SingleDown/e8382232-f103-45dd-95c6-63bfa3671a2a" \t "https://zb.zhaobiao.cn/_blank" </w:instrText>
      </w:r>
      <w:r>
        <w:rPr>
          <w:rStyle w:val="4"/>
          <w:rFonts w:hint="eastAsia"/>
          <w:lang w:val="en-US" w:eastAsia="zh-CN"/>
        </w:rPr>
        <w:fldChar w:fldCharType="separate"/>
      </w:r>
      <w:r>
        <w:rPr>
          <w:rStyle w:val="4"/>
          <w:rFonts w:hint="eastAsia"/>
        </w:rPr>
        <w:t>1-2、安徽全柴动力股份有限公司2026年仓储配送竞争性采购文件.docx </w:t>
      </w:r>
      <w:r>
        <w:rPr>
          <w:rStyle w:val="4"/>
          <w:rFonts w:hint="eastAsia"/>
          <w:lang w:val="en-US" w:eastAsia="zh-CN"/>
        </w:rPr>
        <w:fldChar w:fldCharType="end"/>
      </w:r>
      <w:r>
        <w:rPr>
          <w:rStyle w:val="4"/>
          <w:rFonts w:hint="eastAsia"/>
          <w:lang w:val="en-US" w:eastAsia="zh-CN"/>
        </w:rPr>
        <w:fldChar w:fldCharType="begin"/>
      </w:r>
      <w:r>
        <w:rPr>
          <w:rStyle w:val="4"/>
          <w:rFonts w:hint="eastAsia"/>
          <w:lang w:val="en-US" w:eastAsia="zh-CN"/>
        </w:rPr>
        <w:instrText xml:space="preserve"> HYPERLINK "https://file.youzhicai.com/SingleDown/7c70b071-1872-4cf6-82a6-a92ffdfe268e" \t "https://zb.zhaobiao.cn/_blank" </w:instrText>
      </w:r>
      <w:r>
        <w:rPr>
          <w:rStyle w:val="4"/>
          <w:rFonts w:hint="eastAsia"/>
          <w:lang w:val="en-US" w:eastAsia="zh-CN"/>
        </w:rPr>
        <w:fldChar w:fldCharType="separate"/>
      </w:r>
      <w:r>
        <w:rPr>
          <w:rStyle w:val="4"/>
          <w:rFonts w:hint="eastAsia"/>
        </w:rPr>
        <w:t>1-3、2026年安徽全柴动力股份有限公司仓储配送竞争性采购服务报价表.xlsx</w:t>
      </w:r>
      <w:r>
        <w:rPr>
          <w:rStyle w:val="4"/>
          <w:rFonts w:hint="eastAsia"/>
          <w:lang w:val="en-US" w:eastAsia="zh-CN"/>
        </w:rPr>
        <w:fldChar w:fldCharType="end"/>
      </w:r>
    </w:p>
    <w:p w14:paraId="3D8C8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br w:type="textWrapping"/>
      </w:r>
      <w:r>
        <w:rPr>
          <w:rStyle w:val="4"/>
          <w:rFonts w:hint="eastAsia"/>
        </w:rPr>
        <w:t>报名网址：http://www.youzhicai.com/nd/bde758c5-fb5f-47bf-89ad-30c85171b3d8-1.html</w:t>
      </w:r>
    </w:p>
    <w:p w14:paraId="30D96FFA">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F1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1242</Words>
  <Characters>1534</Characters>
  <Lines>0</Lines>
  <Paragraphs>0</Paragraphs>
  <TotalTime>0</TotalTime>
  <ScaleCrop>false</ScaleCrop>
  <LinksUpToDate>false</LinksUpToDate>
  <CharactersWithSpaces>1555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2025-11-17T02:44:11Z</dcterms:created>
  <dc:creator>28039</dc:creator>
  <cp:lastModifiedBy>璇儿</cp:lastModifiedBy>
  <dcterms:modified xsi:type="dcterms:W3CDTF">2025-11-17T02:44:16Z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BC0A7C1C7F664DF7897F791435CACDF2_12</vt:lpwstr>
  </property>
</Properties>
</file>