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BC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北大荒完达山乳业股份有限公司</w:t>
      </w:r>
      <w:r>
        <w:rPr>
          <w:rStyle w:val="4"/>
          <w:rFonts w:hint="eastAsia"/>
        </w:rPr>
        <w:t>物流2026年会员积分快递服务项目</w:t>
      </w:r>
    </w:p>
    <w:p w14:paraId="3D849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北大荒完达山乳业股份有限公司物流2026年会员积分快递服务项目竞争谈判采购公告</w:t>
      </w:r>
    </w:p>
    <w:p w14:paraId="342CF1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北大荒完达山乳业股份有限公司物流2026年会员积分快递服务项目已具备采购条件，现公开邀请供应商参加谈判采购活动。</w:t>
      </w:r>
    </w:p>
    <w:p w14:paraId="42A08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一、项目基本情况</w:t>
      </w:r>
    </w:p>
    <w:p w14:paraId="5AFF1B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1.项目编号：BDHQC202511040-1</w:t>
      </w:r>
    </w:p>
    <w:p w14:paraId="64961F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2.项目名称：北大荒完达山乳业股份有限公司物流2026年会员积分快递服务项目</w:t>
      </w:r>
    </w:p>
    <w:p w14:paraId="34C8E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3.采购方式：竞争谈判</w:t>
      </w:r>
    </w:p>
    <w:p w14:paraId="773EE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4.资金落实情况：已落实</w:t>
      </w:r>
    </w:p>
    <w:p w14:paraId="25DDDE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5.预算金额：</w:t>
      </w:r>
    </w:p>
    <w:p w14:paraId="61E2EF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6.本项目不允许转包、分包</w:t>
      </w:r>
    </w:p>
    <w:p w14:paraId="6C8362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二、采购范围及相关要求</w:t>
      </w:r>
    </w:p>
    <w:p w14:paraId="165619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1.采购范围：为北大荒完达山乳业股份有限公司奶源物流事业部奶粉物流运管中心奶粉会员积分快递运输服务，年预计运量约600吨</w:t>
      </w:r>
    </w:p>
    <w:p w14:paraId="57822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2.服务时间：2026年1月1日至2026年12月31日</w:t>
      </w:r>
    </w:p>
    <w:p w14:paraId="1BB9B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3.服务地点：全国快递运输</w:t>
      </w:r>
    </w:p>
    <w:p w14:paraId="29E0FC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三、申请人的资格要求</w:t>
      </w:r>
    </w:p>
    <w:p w14:paraId="02303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（一）供应商应依法设立且满足如下要求：</w:t>
      </w:r>
    </w:p>
    <w:p w14:paraId="33902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1.具有有效的营业执照；</w:t>
      </w:r>
    </w:p>
    <w:p w14:paraId="555FA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信誉要求：供应商须自行查询本企业是否被最高人民法院在“信用中国”网站（www.creditchina.gov.cn）或中国执行信息公开网（http://zxgk.court.gov.cn/）中列入失信被执行人名单，对属于失信被执行人的，其投标将被否决（提供截图并加盖公章）；供应商须自行到“中国裁判文书网”（http://wenshu.court.gov.cn）查询是否有行贿犯罪记录，查询人为本企业，如有行贿犯罪记录的，其投标将被否决（提供截图并加盖公章）。</w:t>
      </w:r>
    </w:p>
    <w:p w14:paraId="176B7D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（二）供应商不得存在下列情形之一：</w:t>
      </w:r>
    </w:p>
    <w:p w14:paraId="6DF63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1.处于被责令停产停业、暂扣或者吊销执照、暂扣或者吊销许可证、吊销资质证书状态；</w:t>
      </w:r>
    </w:p>
    <w:p w14:paraId="47070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2.进入清算程序，或被宣告破产，或其他丧失履约能力的情形；</w:t>
      </w:r>
    </w:p>
    <w:p w14:paraId="2FCA6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3.其他：无。</w:t>
      </w:r>
    </w:p>
    <w:p w14:paraId="1BE2C9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（三）本次采购不联合体。</w:t>
      </w:r>
    </w:p>
    <w:p w14:paraId="35D2B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四、采购文件获取</w:t>
      </w:r>
    </w:p>
    <w:p w14:paraId="79A01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1.获取采购文件时间：2025年11月17日22：00时至2025年11月20日00：00时（北京时间）。</w:t>
      </w:r>
    </w:p>
    <w:p w14:paraId="36F7CC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2.地  点：北大荒集团电子采购平台。</w:t>
      </w:r>
    </w:p>
    <w:p w14:paraId="0C2CB9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3.方  式：在北大荒集团电子采购平台注册成功的投标人（供应商）通过平台官网首页“投标人（供应商）登录”入口进入操作系统后，选择想要参与的项目，点击“招标文件预览（PDF）”-确认参与后点击“平台服务费缴纳”-缴纳成功后点击“完善投标信息-填写发票信息”，上述流程完成后可免费下载招标文件。</w:t>
      </w:r>
    </w:p>
    <w:p w14:paraId="761D6B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五、谈判响应文件提交</w:t>
      </w:r>
    </w:p>
    <w:p w14:paraId="084AF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1.提交谈判响应文件截止时间：2025年11月21日09：00时（北京时间）。</w:t>
      </w:r>
    </w:p>
    <w:p w14:paraId="3984E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2.提交谈判响应文件地点：北大荒集团电子采购平台,在谈判响应文件截止时间后递交的响应文件，系统将不予接收。    </w:t>
      </w:r>
    </w:p>
    <w:p w14:paraId="0335C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3.谈判时间：2025年11月21日09：00时（北京时间）。</w:t>
      </w:r>
    </w:p>
    <w:p w14:paraId="66440F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4.谈判地点：线上谈判，供应商无需到达现场。</w:t>
      </w:r>
    </w:p>
    <w:p w14:paraId="00BC5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六、公告期限</w:t>
      </w:r>
    </w:p>
    <w:p w14:paraId="36D97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自本公告发布之日起2个工作日。</w:t>
      </w:r>
    </w:p>
    <w:p w14:paraId="1897F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七、发布公告媒体</w:t>
      </w:r>
    </w:p>
    <w:p w14:paraId="58717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1.本次采购公告在北大荒集团电子采购平台（www.bdhzb.cn）。</w:t>
      </w:r>
    </w:p>
    <w:p w14:paraId="4A339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2.供应商提问、质疑以及采购人对谈判文件的澄清均通过网上进行。</w:t>
      </w:r>
    </w:p>
    <w:p w14:paraId="3C7F4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八、注册通知</w:t>
      </w:r>
    </w:p>
    <w:p w14:paraId="0AFA8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投标人（供应商）注册：投标人（供应商）须在北大荒集团电子采购平台(www.bdhzb.cn)进行用户注册，具体操作请参阅北大荒集团电子采购平台首页通知公告栏2025年2月21日发布的《招标人、投标人、专家入库及CA数字证书办理操作指南》办理。注册咨询电话：0451-55195701，0451-55195778。</w:t>
      </w:r>
    </w:p>
    <w:p w14:paraId="2980F6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CA办理咨询：1.北京数字认证股份有限公司（https://help.bjca.cn/bdhzb/index.html）；2.黑龙江省数字证书认证有限公司（http://1.58.199.44:5001/casys/process.html），投标人（供应商）可根据自身需求，点击上方链接选择相应的CA办理机构。</w:t>
      </w:r>
    </w:p>
    <w:p w14:paraId="2EB00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九、凡对本次采购提出询问，请按以下方式联系</w:t>
      </w:r>
    </w:p>
    <w:p w14:paraId="74147F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1.招标人名称：北大荒完达山乳业股份有限公司　　　　　　　　　　　　</w:t>
      </w:r>
    </w:p>
    <w:p w14:paraId="0ED95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址：黑龙江省哈尔滨市南岗区长江路507号</w:t>
      </w:r>
    </w:p>
    <w:p w14:paraId="754BA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人：张先生　　　　　　　　　　　</w:t>
      </w:r>
    </w:p>
    <w:p w14:paraId="53186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联系方式：18545182700　　　　　　　　　　　</w:t>
      </w:r>
    </w:p>
    <w:p w14:paraId="1B096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2.招标代理机构名称：北大荒招标有限公司　　　　　　　　　　　　</w:t>
      </w:r>
    </w:p>
    <w:p w14:paraId="564104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址：哈尔滨市香坊区珠江路29号　　　　　　　　　　　　</w:t>
      </w:r>
    </w:p>
    <w:p w14:paraId="6BC54E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人：周女士</w:t>
      </w:r>
    </w:p>
    <w:p w14:paraId="222F8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联系方式：0451-55195758    </w:t>
      </w:r>
    </w:p>
    <w:p w14:paraId="6DC710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246AD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6AB8DB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北大荒招标有限公司</w:t>
      </w:r>
    </w:p>
    <w:p w14:paraId="5EE44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2025年11月17日</w:t>
      </w:r>
    </w:p>
    <w:p w14:paraId="4F329D9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658C425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ADAEC"/>
    <w:multiLevelType w:val="multilevel"/>
    <w:tmpl w:val="927ADAE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E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2025-11-18T02:10:46Z</dcterms:created>
  <dc:creator>28039</dc:creator>
  <cp:lastModifiedBy>璇儿</cp:lastModifiedBy>
  <dcterms:modified xsi:type="dcterms:W3CDTF">2025-11-18T02:20:10Z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865AC3A4C0144D31B400CEA90C32FD05_12</vt:lpwstr>
  </property>
</Properties>
</file>