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722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</w:rPr>
      </w:pPr>
      <w:bookmarkStart w:id="0" w:name="_GoBack"/>
      <w:r>
        <w:rPr>
          <w:rStyle w:val="4"/>
          <w:rFonts w:hint="eastAsia"/>
          <w:lang w:val="en-US" w:eastAsia="zh-CN"/>
        </w:rPr>
        <w:t>美的冰箱事业部广州工厂26-27年度成品物流装卸及中转运输服务项目招募公告</w:t>
      </w:r>
    </w:p>
    <w:p w14:paraId="3E6FC9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发布企业：美的集团股份有限公司</w:t>
      </w:r>
      <w:r>
        <w:rPr>
          <w:rStyle w:val="4"/>
          <w:rFonts w:hint="eastAsia"/>
          <w:lang w:val="en-US" w:eastAsia="zh-CN"/>
        </w:rPr>
        <w:br w:type="textWrapping"/>
      </w:r>
      <w:r>
        <w:rPr>
          <w:rStyle w:val="4"/>
          <w:rFonts w:hint="eastAsia"/>
          <w:lang w:val="en-US" w:eastAsia="zh-CN"/>
        </w:rPr>
        <w:t>发布时间：2025-11-19</w:t>
      </w:r>
    </w:p>
    <w:p w14:paraId="3B7E98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14</w:t>
      </w:r>
    </w:p>
    <w:p w14:paraId="5BB968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寻源单号： SOU580348449548288</w:t>
      </w:r>
    </w:p>
    <w:p w14:paraId="72F288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寻源类型： 买服务</w:t>
      </w:r>
    </w:p>
    <w:p w14:paraId="28CE97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需求报名截止时间： 2025-11-26 23:59:59</w:t>
      </w:r>
    </w:p>
    <w:p w14:paraId="01C22E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需求交付时间： 2026-01-01</w:t>
      </w:r>
    </w:p>
    <w:p w14:paraId="633968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币种： 人民币</w:t>
      </w:r>
    </w:p>
    <w:p w14:paraId="3773D1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联系人：</w:t>
      </w:r>
    </w:p>
    <w:p w14:paraId="3E29F1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联系方式：</w:t>
      </w:r>
    </w:p>
    <w:p w14:paraId="09D1C4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所属大类： 仓储物流与输送设备</w:t>
      </w:r>
    </w:p>
    <w:p w14:paraId="1DB85F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税率： 9%</w:t>
      </w:r>
    </w:p>
    <w:p w14:paraId="147C6A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报名</w:t>
      </w:r>
    </w:p>
    <w:p w14:paraId="6DC0EC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寻源内容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840"/>
        <w:gridCol w:w="420"/>
        <w:gridCol w:w="840"/>
        <w:gridCol w:w="420"/>
        <w:gridCol w:w="420"/>
        <w:gridCol w:w="420"/>
        <w:gridCol w:w="420"/>
        <w:gridCol w:w="6"/>
      </w:tblGrid>
      <w:tr w14:paraId="39D44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C9D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所属中类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AD6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物料编码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857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名称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BB8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规格型号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CCB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品牌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4ED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单位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743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数量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A40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备注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8EDAF">
            <w:pPr>
              <w:jc w:val="center"/>
              <w:rPr>
                <w:rStyle w:val="4"/>
                <w:rFonts w:hint="eastAsia"/>
              </w:rPr>
            </w:pPr>
          </w:p>
        </w:tc>
      </w:tr>
    </w:tbl>
    <w:p w14:paraId="03430562">
      <w:pPr>
        <w:rPr>
          <w:rStyle w:val="4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106"/>
        <w:gridCol w:w="2415"/>
        <w:gridCol w:w="106"/>
        <w:gridCol w:w="106"/>
        <w:gridCol w:w="310"/>
        <w:gridCol w:w="313"/>
        <w:gridCol w:w="695"/>
      </w:tblGrid>
      <w:tr w14:paraId="155C1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E7B7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输送设备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75D4FD">
            <w:pPr>
              <w:rPr>
                <w:rStyle w:val="4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AE89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17.5米以上平板运输挂车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214458">
            <w:pPr>
              <w:rPr>
                <w:rStyle w:val="4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DCA691">
            <w:pPr>
              <w:rPr>
                <w:rStyle w:val="4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F425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6188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2F88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项目A</w:t>
            </w:r>
          </w:p>
        </w:tc>
      </w:tr>
      <w:tr w14:paraId="326D9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AE5FB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物流搬运车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99B116">
            <w:pPr>
              <w:rPr>
                <w:rStyle w:val="4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914C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电动夹包车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54840B">
            <w:pPr>
              <w:rPr>
                <w:rStyle w:val="4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9AF05E">
            <w:pPr>
              <w:rPr>
                <w:rStyle w:val="4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E879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6E4C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8AAD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项目B</w:t>
            </w:r>
          </w:p>
        </w:tc>
      </w:tr>
      <w:tr w14:paraId="3623B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1F23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输送设备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5B45FD">
            <w:pPr>
              <w:rPr>
                <w:rStyle w:val="4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5B88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17.5米以上平板运输挂车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A276E4">
            <w:pPr>
              <w:rPr>
                <w:rStyle w:val="4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D3757A">
            <w:pPr>
              <w:rPr>
                <w:rStyle w:val="4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E6FB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525B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20FB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项目B</w:t>
            </w:r>
          </w:p>
        </w:tc>
      </w:tr>
      <w:tr w14:paraId="5EF31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7976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物流搬运车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188FE7">
            <w:pPr>
              <w:rPr>
                <w:rStyle w:val="4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93BD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电动夹包车/叉车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01D154">
            <w:pPr>
              <w:rPr>
                <w:rStyle w:val="4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2CD954">
            <w:pPr>
              <w:rPr>
                <w:rStyle w:val="4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A638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34FA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BC84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项目C</w:t>
            </w:r>
          </w:p>
        </w:tc>
      </w:tr>
      <w:tr w14:paraId="79C12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6015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物流搬运车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7D38C3">
            <w:pPr>
              <w:rPr>
                <w:rStyle w:val="4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E2D5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电动夹包车/叉车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35E928">
            <w:pPr>
              <w:rPr>
                <w:rStyle w:val="4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E198D5">
            <w:pPr>
              <w:rPr>
                <w:rStyle w:val="4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9C47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F23D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0EE6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项目A</w:t>
            </w:r>
          </w:p>
        </w:tc>
      </w:tr>
    </w:tbl>
    <w:p w14:paraId="4B8158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美的冰箱事业部广州工厂对26-27年度成品物流装卸及中转运输服务项目进行公开招标，现就招标有关事宜予以公告，诚邀国内符合要求的物流服务商参与投标。</w:t>
      </w:r>
    </w:p>
    <w:p w14:paraId="02D9D8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一、招标时间</w:t>
      </w:r>
    </w:p>
    <w:p w14:paraId="37A80A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2025年12月9日（暂定）</w:t>
      </w:r>
    </w:p>
    <w:p w14:paraId="4931FC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二、招标项目</w:t>
      </w:r>
    </w:p>
    <w:p w14:paraId="38E23A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本次招标项目为广州美的华凌冰箱有限公司成品下线装卸、中转装卸、中转运输外仓、成品装柜及CKD散件装卸等服务项，基本属于外销产品，年度预算规模400万台左右；项目标的包含工厂内成品仓的下线相关运作的装卸管理、中转运输以及产品出入库装卸和厂外的外仓装卸等业务。</w:t>
      </w:r>
    </w:p>
    <w:p w14:paraId="010A3A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三、项目清单及对接人</w:t>
      </w:r>
    </w:p>
    <w:p w14:paraId="5B6FF5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项目对接人情况如下：</w:t>
      </w:r>
    </w:p>
    <w:p w14:paraId="1499F7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项目名称：26-27年度成品物流装卸及中转运输项目</w:t>
      </w:r>
    </w:p>
    <w:p w14:paraId="7F7315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1、 项目编号A：厂内成品、KD散件物流装卸及中转运输业务（中转运输单台单价含税率9%，物流装卸单台单价税率6%）；</w:t>
      </w:r>
    </w:p>
    <w:p w14:paraId="29BDC7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2、 项目编号B：厂外成品物流装卸及中转运输业务（中转运输单台单价含税率9%，物流装卸单台单价税率6%）；</w:t>
      </w:r>
    </w:p>
    <w:p w14:paraId="5119CF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3、 项目编号C：南沙港二期仓库成品物流装卸业务（物流装卸单台单价税率6%）；</w:t>
      </w:r>
    </w:p>
    <w:p w14:paraId="70A842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美的对接人：朱双文（手机号：13610162551，</w:t>
      </w:r>
    </w:p>
    <w:p w14:paraId="312D38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对供应商要求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0"/>
        <w:gridCol w:w="360"/>
        <w:gridCol w:w="1318"/>
        <w:gridCol w:w="809"/>
        <w:gridCol w:w="659"/>
        <w:gridCol w:w="1108"/>
        <w:gridCol w:w="929"/>
        <w:gridCol w:w="1229"/>
        <w:gridCol w:w="1528"/>
        <w:gridCol w:w="6"/>
      </w:tblGrid>
      <w:tr w14:paraId="48F1C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B0C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行业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359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规模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440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注册资金（万元）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4E3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企业所在地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1AC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供货区域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FC8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代理资质的品牌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A4B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交期（日）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AC1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质保时间（月）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93C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公司成立年限（年）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9A8E6">
            <w:pPr>
              <w:jc w:val="center"/>
              <w:rPr>
                <w:rStyle w:val="4"/>
                <w:rFonts w:hint="eastAsia"/>
              </w:rPr>
            </w:pPr>
          </w:p>
        </w:tc>
      </w:tr>
    </w:tbl>
    <w:p w14:paraId="17B3C5D6">
      <w:pPr>
        <w:rPr>
          <w:rStyle w:val="4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"/>
        <w:gridCol w:w="106"/>
        <w:gridCol w:w="1312"/>
        <w:gridCol w:w="106"/>
        <w:gridCol w:w="106"/>
        <w:gridCol w:w="106"/>
        <w:gridCol w:w="106"/>
        <w:gridCol w:w="106"/>
        <w:gridCol w:w="889"/>
      </w:tblGrid>
      <w:tr w14:paraId="6BF59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4B9FB3">
            <w:pPr>
              <w:rPr>
                <w:rStyle w:val="4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EB7D50">
            <w:pPr>
              <w:rPr>
                <w:rStyle w:val="4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7FCD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500万元以上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3D908F">
            <w:pPr>
              <w:rPr>
                <w:rStyle w:val="4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5653DC">
            <w:pPr>
              <w:rPr>
                <w:rStyle w:val="4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12CB8B">
            <w:pPr>
              <w:rPr>
                <w:rStyle w:val="4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BBA8DA">
            <w:pPr>
              <w:rPr>
                <w:rStyle w:val="4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D90A02">
            <w:pPr>
              <w:rPr>
                <w:rStyle w:val="4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7915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3年以上</w:t>
            </w:r>
          </w:p>
        </w:tc>
      </w:tr>
    </w:tbl>
    <w:p w14:paraId="0B50DA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其它要求</w:t>
      </w:r>
    </w:p>
    <w:p w14:paraId="77ACD0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营业执照</w:t>
      </w:r>
    </w:p>
    <w:p w14:paraId="522471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上传营业执照及道路运输许可证</w:t>
      </w:r>
    </w:p>
    <w:p w14:paraId="216BA8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br w:type="textWrapping"/>
      </w:r>
      <w:r>
        <w:rPr>
          <w:rStyle w:val="4"/>
          <w:rFonts w:hint="eastAsia"/>
          <w:lang w:val="en-US" w:eastAsia="zh-CN"/>
        </w:rPr>
        <w:t>报名网址：https://sourcing.meicloud.com/#/sourceDetai?id=580348449548288</w:t>
      </w:r>
    </w:p>
    <w:p w14:paraId="17AA158E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53AE9"/>
    <w:rsid w:val="35A5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2025-11-19T09:09:00Z</dcterms:created>
  <dc:creator>璇儿</dc:creator>
  <cp:lastModifiedBy>璇儿</cp:lastModifiedBy>
  <dcterms:modified xsi:type="dcterms:W3CDTF">2025-11-19T09:09:36Z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842B90BA9AB449F8B1A55E4640D84C25_11</vt:lpwstr>
  </property>
  <property fmtid="{D5CDD505-2E9C-101B-9397-08002B2CF9AE}" pid="4" name="KSOTemplateDocerSaveRecord">
    <vt:lpwstr>eyJoZGlkIjoiMGM2Y2JhNTI2ODZhZDhlNDdiZWJlOWMzN2NmM2E2N2QiLCJ1c2VySWQiOiI5NjU3NTMzMzUifQ==</vt:lpwstr>
  </property>
</Properties>
</file>