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A34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广西强强碳素股份有限公司2025年12月份石油焦</w:t>
      </w:r>
      <w:r>
        <w:rPr>
          <w:rStyle w:val="4"/>
          <w:rFonts w:hint="eastAsia"/>
        </w:rPr>
        <w:t>运输服务项目（防城港-强强碳素）询比采购公告</w:t>
      </w:r>
    </w:p>
    <w:p w14:paraId="139123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一、项目基本情况</w:t>
      </w:r>
    </w:p>
    <w:p w14:paraId="63B86D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1.项目名称：广西强强碳素股份有限公司2025年12月份石油焦运输服务项目（防城港-强强碳素）</w:t>
      </w:r>
    </w:p>
    <w:p w14:paraId="436AAE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2.项目编号：QQBJ-2025011-243</w:t>
      </w:r>
    </w:p>
    <w:p w14:paraId="1EF514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3.采购人：广西强强碳素股份有限公司</w:t>
      </w:r>
    </w:p>
    <w:p w14:paraId="279CDF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4.采购方式：询比采购</w:t>
      </w:r>
    </w:p>
    <w:p w14:paraId="35559C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5.采购需求：石油焦运输服务</w:t>
      </w:r>
    </w:p>
    <w:p w14:paraId="42662A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6.石油焦合计总运量约3000吨，根据甲方发货计划通知为准,甲方有权根据生产经营需求对实际承运量进行增减。</w:t>
      </w:r>
    </w:p>
    <w:p w14:paraId="04FAE9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7.合同履行期限：2025年12月份</w:t>
      </w:r>
    </w:p>
    <w:p w14:paraId="4ABB20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8.服务地点：平果市铝城大道左一巷135号      </w:t>
      </w:r>
    </w:p>
    <w:p w14:paraId="3B59A9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9.项目类别：□工程 □货物 ?服务</w:t>
      </w:r>
    </w:p>
    <w:p w14:paraId="306C68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10.运输区间：防城港码头--广西平果市铝城大道左一巷135号（广西强强碳素股份有限公司仓库）。</w:t>
      </w:r>
    </w:p>
    <w:p w14:paraId="713E57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二、供应商资格要求</w:t>
      </w:r>
    </w:p>
    <w:p w14:paraId="07FEC8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1.供应商为国内依法注册的法人或者其他组织；</w:t>
      </w:r>
    </w:p>
    <w:p w14:paraId="3CC252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2.报价单位资质要求：</w:t>
      </w:r>
    </w:p>
    <w:p w14:paraId="21057D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2.1响应人须具有国内独立法人资格；</w:t>
      </w:r>
    </w:p>
    <w:p w14:paraId="655DEB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2.2响应人须具备有效的道路运输经营许；</w:t>
      </w:r>
    </w:p>
    <w:p w14:paraId="78DA87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2.3响应人没有处于被责令停业，资格被取消，财产被接管、冻结及破产状态。</w:t>
      </w:r>
    </w:p>
    <w:p w14:paraId="1DAF2A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2.4响应人须在提货后购买全额货物运输保险。</w:t>
      </w:r>
    </w:p>
    <w:p w14:paraId="24AC8D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2.5响应人业绩最低要求：2024年-2025年提供至少3项石油焦业绩，数量达10000吨以上或者金额达100万以上</w:t>
      </w:r>
    </w:p>
    <w:p w14:paraId="1DD5D3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3.供应商不得存在下列情形之一：</w:t>
      </w:r>
    </w:p>
    <w:p w14:paraId="5707CC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（1）处于被责令停产停业、暂扣或者吊销执照、暂扣或者吊销许可证、吊销资质证书状态；</w:t>
      </w:r>
    </w:p>
    <w:p w14:paraId="061FB6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（2）进入清算程序，或被宣告破产，或其他丧失履约能力的情形；</w:t>
      </w:r>
    </w:p>
    <w:p w14:paraId="50E5F6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（3）被国家相关行政管理机关在国家企业信用信息公示系统中列入严重违法失信企业名单；</w:t>
      </w:r>
    </w:p>
    <w:p w14:paraId="1D74F3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（4）在“信用中国”网站（www.creditchina.gov.cn）或各级信用信息共享平台或“中国执行信息公开网”（http://zxgk.court.gov.cn/shixin/）中列入失信被执行人名单；</w:t>
      </w:r>
    </w:p>
    <w:p w14:paraId="736019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被广西投资集团有限公司（以下简称广投集团）或采购人所属的子公司或广投集团两家及以上子公司列入“取消资格”名单，且正在处置期的。（子公司是指广投集团依法投资并直接管理全资、控股及实际控制二级公司）</w:t>
      </w:r>
    </w:p>
    <w:p w14:paraId="2B42E3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4.单位负责人为同一人或者存在直接控股、管理关系的不同供应商，不得参加同一标段下的采购活动。</w:t>
      </w:r>
    </w:p>
    <w:p w14:paraId="084646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三、采购文件获取</w:t>
      </w:r>
    </w:p>
    <w:p w14:paraId="499484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1.采购文件获取时间： 2025 年11月20日18时至  2025 年11月23日18时；</w:t>
      </w:r>
    </w:p>
    <w:p w14:paraId="38C4A6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2.采购文件获取地点：广西投资集团电子采购平台（www.gigeps.com）（以下简称电子采购平台）；</w:t>
      </w:r>
    </w:p>
    <w:p w14:paraId="5C0DC2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3.采购文件售价：  0  元，过时不售，售后不退。</w:t>
      </w:r>
    </w:p>
    <w:p w14:paraId="4AD4BE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四、响应文件的递交及开启</w:t>
      </w:r>
    </w:p>
    <w:p w14:paraId="46CA8B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1.递交响应文件截止时间及开启时间为2025年11月23日18时30分，递交（开启）地点为电子采购平台。</w:t>
      </w:r>
    </w:p>
    <w:p w14:paraId="0FD7C8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2.逾期送达的、未送达指定地点的响应文件，采购人将拒绝接收。</w:t>
      </w:r>
    </w:p>
    <w:p w14:paraId="0E94C1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五、发布公告的媒介</w:t>
      </w:r>
    </w:p>
    <w:p w14:paraId="462791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此公告在广西投资集团电子采购平台（www.gigeps.com）、广西阳光采购服务平台（https://gxygcg.ejy365.com/ygcg/index）（如需）上发布，对于因其他网站转载并发布的非完整版或修改版公告，而导致误报名或无效报名的情形，采购人不予承担责任。</w:t>
      </w:r>
    </w:p>
    <w:p w14:paraId="209365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六、相关说明</w:t>
      </w:r>
    </w:p>
    <w:p w14:paraId="175747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1.本项目采用全流程电子化采购。</w:t>
      </w:r>
    </w:p>
    <w:p w14:paraId="130957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2.供应商注册</w:t>
      </w:r>
    </w:p>
    <w:p w14:paraId="101E61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供应商登录电子采购平台门户网站，点击右上角【用户注册】进行注册用户账号，并按要求填写企业基本信息提交审核，审核情况将在24小时内（不含法定节假日）进行反馈。基本信息审核通过的供应商，需申请成为采购人的专业供应商，方可获取采购文件。请合理安排注册时间。</w:t>
      </w:r>
    </w:p>
    <w:p w14:paraId="37715F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3.CA办理事宜</w:t>
      </w:r>
    </w:p>
    <w:p w14:paraId="4CBD68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CA数字证书为供应商参与询比的必备身份证明，用于响应文件的签章、递交。在递交响应文件前，须在【系统管理】→【绑定CA】完成CA的绑定。首次办理CA的供应商须按照【帮助中心】→【操作指南】“CA办理指引（投标人/供应商）”进行办理。因未办理CA证书导致响应文件递交不成功的，采购人不作解释，其后果由供应商自行承担。</w:t>
      </w:r>
    </w:p>
    <w:p w14:paraId="2B1BC0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平台技术支持服务热线：4000200518转1（负责解释供应商注册及审批、采购文件购买、响应文件上传等平台使用操作）</w:t>
      </w:r>
    </w:p>
    <w:p w14:paraId="33061E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CA数字证书服务热线：4000200518转2（负责解释CA办理及使用）</w:t>
      </w:r>
    </w:p>
    <w:p w14:paraId="57754E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平台发票开具服务热线： 4000200518转3（负责解释开具平台成交服务费发票）  </w:t>
      </w:r>
    </w:p>
    <w:p w14:paraId="11735E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七、公告期限</w:t>
      </w:r>
    </w:p>
    <w:p w14:paraId="347B73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自本公告发布之日起至采购文件获取截止时间止。</w:t>
      </w:r>
    </w:p>
    <w:p w14:paraId="67A77E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八、联系方式</w:t>
      </w:r>
    </w:p>
    <w:p w14:paraId="55824B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采 购 人： 广西强强碳素股份有限公司       </w:t>
      </w:r>
    </w:p>
    <w:p w14:paraId="2A7CEA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址：广西平果市铝城大道左一巷135号     </w:t>
      </w:r>
    </w:p>
    <w:p w14:paraId="3076FB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 系 人：   李爱莲       </w:t>
      </w:r>
    </w:p>
    <w:p w14:paraId="7A65DC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联系电话： 0776-5809998      </w:t>
      </w:r>
    </w:p>
    <w:p w14:paraId="4679BA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邮    箱：                  </w:t>
      </w:r>
    </w:p>
    <w:p w14:paraId="614BE8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0156EB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九、监督单位</w:t>
      </w:r>
    </w:p>
    <w:p w14:paraId="12D4F6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本项目的监督部门为广西强强碳素股份有限公司证券法务部。</w:t>
      </w:r>
    </w:p>
    <w:p w14:paraId="375406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711C53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2025年 11月20日</w:t>
      </w:r>
    </w:p>
    <w:p w14:paraId="2910C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p>
    <w:p w14:paraId="320067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该项目采购方式为：询比采购</w:t>
      </w:r>
    </w:p>
    <w:p w14:paraId="50AF20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采购人：广西强强碳素股份有限公司</w:t>
      </w:r>
    </w:p>
    <w:p w14:paraId="68BEF7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参与方式：</w:t>
      </w:r>
    </w:p>
    <w:p w14:paraId="3625BB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（1）注册成为广西投资集团电子采购平台(网址:https://www.gigeps.com)供应商。</w:t>
      </w:r>
    </w:p>
    <w:p w14:paraId="7A1814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（2）在【供应商管理】-【申请成为供应商】-搜索广西强强碳素股份有限公司-申请成为供应商-提交审核并等待通过。</w:t>
      </w:r>
    </w:p>
    <w:p w14:paraId="484FF6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（3）在【投标管理】-【购买文件】-【非招标采购项目】-找到要购买的文件并购买。</w:t>
      </w:r>
    </w:p>
    <w:p w14:paraId="182E3C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（4）在【我的项目】-找到已参与的项目进行网上报价。</w:t>
      </w:r>
    </w:p>
    <w:p w14:paraId="264FED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注意事项：</w:t>
      </w:r>
    </w:p>
    <w:p w14:paraId="2241EF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（1）网上报价或递交投标文件需办理CA，请合理安排时间，建议提前办理。</w:t>
      </w:r>
    </w:p>
    <w:p w14:paraId="38B8D3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（2）参与项目除文件中产生的费用外还会产生一定的平台费用，收费标准可在门户首页-【帮助中心】-【通知公告】中查询。</w:t>
      </w:r>
    </w:p>
    <w:p w14:paraId="559688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QQBJ-2025011-243</w:t>
      </w:r>
    </w:p>
    <w:p w14:paraId="71D7B6F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4D5B761C">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7D082"/>
    <w:multiLevelType w:val="multilevel"/>
    <w:tmpl w:val="C997D08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7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2025-11-21T02:08:41Z</dcterms:created>
  <dc:creator>28039</dc:creator>
  <cp:lastModifiedBy>璇儿</cp:lastModifiedBy>
  <dcterms:modified xsi:type="dcterms:W3CDTF">2025-11-21T02:08:47Z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F6F974A1D08F4213BC1B8BEB213E303A_12</vt:lpwstr>
  </property>
</Properties>
</file>