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76C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4"/>
        </w:rPr>
      </w:pPr>
      <w:bookmarkStart w:id="0" w:name="_GoBack"/>
      <w:r>
        <w:rPr>
          <w:rStyle w:val="4"/>
          <w:rFonts w:hint="eastAsia"/>
          <w:lang w:val="en-US" w:eastAsia="zh-CN"/>
        </w:rPr>
        <w:t>美的微烤产品2026年度基地快递招标项目邀标公告</w:t>
      </w:r>
    </w:p>
    <w:p w14:paraId="0E7513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发布企业：芜湖美的厨房电器制造有限公司</w:t>
      </w:r>
      <w:r>
        <w:rPr>
          <w:rStyle w:val="4"/>
          <w:rFonts w:hint="eastAsia"/>
          <w:lang w:val="en-US" w:eastAsia="zh-CN"/>
        </w:rPr>
        <w:br w:type="textWrapping"/>
      </w:r>
      <w:r>
        <w:rPr>
          <w:rStyle w:val="4"/>
          <w:rFonts w:hint="eastAsia"/>
          <w:lang w:val="en-US" w:eastAsia="zh-CN"/>
        </w:rPr>
        <w:t>发布时间：2025-11-20</w:t>
      </w:r>
    </w:p>
    <w:p w14:paraId="27A0C2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49</w:t>
      </w:r>
    </w:p>
    <w:p w14:paraId="00BF9B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寻源单号： SOU580539621091328</w:t>
      </w:r>
    </w:p>
    <w:p w14:paraId="1FC27E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寻源类型： 买服务</w:t>
      </w:r>
    </w:p>
    <w:p w14:paraId="1F4802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需求报名截止时间： 2025-11-28 23:59:59</w:t>
      </w:r>
    </w:p>
    <w:p w14:paraId="7A73E8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需求交付时间： 2026-01-01</w:t>
      </w:r>
    </w:p>
    <w:p w14:paraId="33E14B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币种： CNY</w:t>
      </w:r>
    </w:p>
    <w:p w14:paraId="174683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联系人： 李</w:t>
      </w:r>
    </w:p>
    <w:p w14:paraId="0FBA80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联系方式：</w:t>
      </w:r>
    </w:p>
    <w:p w14:paraId="7C69FE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所属大类： 仓储物流与输送设备</w:t>
      </w:r>
    </w:p>
    <w:p w14:paraId="07110C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税率： 6%</w:t>
      </w:r>
    </w:p>
    <w:p w14:paraId="1ADFF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报名</w:t>
      </w:r>
    </w:p>
    <w:p w14:paraId="6F0079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寻源内容</w:t>
      </w:r>
    </w:p>
    <w:p w14:paraId="2C831F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美的集团微波和烤箱事业部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美的微烤产品2026年度基地快递招标项目邀标公告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根据美的集团微波和烤箱事业部《投资管理制度》，遵循公开、公平和诚实信用的原则，美的微波和烤箱事业部2026年度基地快递招标项目面向社会进行公开邀标，诚邀有资质的企业前来参加。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一、项目简介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1、项目名称：美的微烤产品2026年度基地快递招标项目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2、项目执行时间：2026年1月1日-12月31日，合同期1年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3、项目概况：本次招标内容含基地仓发全国的快递业务，年度预算规模500万元左右，发运产品主要为：微波炉、电烤箱、嵌入式（大烤箱、微波炉），运作模式为到工厂基地仓上门揽收后，发快递。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二、基本情况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1、招标人：芜湖美的厨房电器制造有限公司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2、项目地点：广东省佛山市顺德区北滘镇美的08空间C栋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三、项目清单及对接人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项目对接人情况如下：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项目名称： 美的微烤产品2026年度基地快递招标项目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美的对接人：李佳（手机号：13189651656，</w:t>
      </w:r>
    </w:p>
    <w:p w14:paraId="2EB121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对供应商要求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360"/>
        <w:gridCol w:w="1318"/>
        <w:gridCol w:w="809"/>
        <w:gridCol w:w="659"/>
        <w:gridCol w:w="1108"/>
        <w:gridCol w:w="929"/>
        <w:gridCol w:w="1229"/>
        <w:gridCol w:w="1528"/>
        <w:gridCol w:w="6"/>
      </w:tblGrid>
      <w:tr w14:paraId="5361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1EC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行业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C1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规模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07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注册资金（万元）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94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企业所在地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4FA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供货区域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D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代理资质的品牌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81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交期（日）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18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质保时间（月）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893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公司成立年限（年）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3687C">
            <w:pPr>
              <w:jc w:val="center"/>
              <w:rPr>
                <w:rStyle w:val="4"/>
                <w:rFonts w:hint="eastAsia"/>
              </w:rPr>
            </w:pPr>
          </w:p>
        </w:tc>
      </w:tr>
    </w:tbl>
    <w:p w14:paraId="13F941B1">
      <w:pPr>
        <w:rPr>
          <w:rStyle w:val="4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"/>
        <w:gridCol w:w="106"/>
        <w:gridCol w:w="1312"/>
        <w:gridCol w:w="106"/>
        <w:gridCol w:w="106"/>
        <w:gridCol w:w="106"/>
        <w:gridCol w:w="106"/>
        <w:gridCol w:w="106"/>
        <w:gridCol w:w="889"/>
      </w:tblGrid>
      <w:tr w14:paraId="387A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48442B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F4B789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6BC0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500万元以上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9E783A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7C6398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8B3174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A4AAEA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03E89A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8EF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3年以上</w:t>
            </w:r>
          </w:p>
        </w:tc>
      </w:tr>
    </w:tbl>
    <w:p w14:paraId="03E1C1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其它要求</w:t>
      </w:r>
    </w:p>
    <w:p w14:paraId="67FE90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br w:type="textWrapping"/>
      </w:r>
      <w:r>
        <w:rPr>
          <w:rStyle w:val="4"/>
          <w:rFonts w:hint="eastAsia"/>
          <w:lang w:val="en-US" w:eastAsia="zh-CN"/>
        </w:rPr>
        <w:t>报名网址：https://sourcing.meicloud.com/#/sourceDetai?id=580539621091328</w:t>
      </w:r>
    </w:p>
    <w:p w14:paraId="305325F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0" w:lineRule="atLeast"/>
        <w:ind w:left="100" w:right="100" w:hanging="360"/>
        <w:rPr>
          <w:rStyle w:val="4"/>
        </w:rPr>
      </w:pPr>
    </w:p>
    <w:p w14:paraId="4E4357D3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5B880C"/>
    <w:multiLevelType w:val="multilevel"/>
    <w:tmpl w:val="BE5B88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A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2025-11-21T05:24:10Z</dcterms:created>
  <dc:creator>28039</dc:creator>
  <cp:lastModifiedBy>璇儿</cp:lastModifiedBy>
  <dcterms:modified xsi:type="dcterms:W3CDTF">2025-11-21T05:24:17Z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41F920F4B45A49CFB2F8F37B0C77DB60_12</vt:lpwstr>
  </property>
</Properties>
</file>