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D5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bookmarkStart w:id="0" w:name="_GoBack"/>
      <w:r>
        <w:rPr>
          <w:rStyle w:val="4"/>
          <w:rFonts w:hint="eastAsia"/>
          <w:lang w:val="en-US" w:eastAsia="zh-CN"/>
        </w:rPr>
        <w:t>采购方式：竞价采购项目类型：货物</w:t>
      </w:r>
    </w:p>
    <w:p w14:paraId="1F6ED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采购项目编号:</w:t>
      </w:r>
    </w:p>
    <w:p w14:paraId="35877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JTGFZZ01FJ42511050002</w:t>
      </w:r>
    </w:p>
    <w:p w14:paraId="69B35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采购人:</w:t>
      </w:r>
    </w:p>
    <w:p w14:paraId="5518D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青岛啤酒股份有限公司青岛啤酒厂</w:t>
      </w:r>
    </w:p>
    <w:p w14:paraId="0016D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标段/包信息</w:t>
      </w:r>
    </w:p>
    <w:p w14:paraId="02BF4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标段/包名称:</w:t>
      </w:r>
    </w:p>
    <w:p w14:paraId="5826A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2026年青岛啤酒厂、四厂热凝固物运输竞价采购</w:t>
      </w:r>
    </w:p>
    <w:p w14:paraId="683AF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标段/包编号:</w:t>
      </w:r>
    </w:p>
    <w:p w14:paraId="43108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JTGFZZ01FJ42511050002</w:t>
      </w:r>
    </w:p>
    <w:p w14:paraId="3A800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公告信息:</w:t>
      </w:r>
    </w:p>
    <w:p w14:paraId="5CA9D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青岛啤酒股份有限公司</w:t>
      </w:r>
    </w:p>
    <w:p w14:paraId="4178B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2026年青岛啤酒厂、四厂热凝固物运输竞价采购项目</w:t>
      </w:r>
    </w:p>
    <w:p w14:paraId="30A1D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采购公告</w:t>
      </w:r>
    </w:p>
    <w:p w14:paraId="5CF4E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青岛啤酒股份有限公司本着公开、公正、公平的原则，采用定向邀请模式，仅限在青岛啤酒采购商务平台完成邀请注册入库并收到正式邀请函的供应商可参与。未获邀供应商不具备本次项目参与资格。</w:t>
      </w:r>
    </w:p>
    <w:p w14:paraId="3B42B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一、采购文件</w:t>
      </w:r>
    </w:p>
    <w:p w14:paraId="0D3FC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项目名称：2026年青岛啤酒厂、四厂热凝固物运输竞价采购</w:t>
      </w:r>
    </w:p>
    <w:p w14:paraId="07631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项目编号：JTGFZZ01FJ42511050002</w:t>
      </w:r>
    </w:p>
    <w:p w14:paraId="4E490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项目类别：小宗废料-其他类</w:t>
      </w:r>
    </w:p>
    <w:p w14:paraId="4873D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二、竞价要求</w:t>
      </w:r>
    </w:p>
    <w:p w14:paraId="0D1B3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请被邀请公司务必在2025年12月04日10时前完成响应，过期系统自动关闭。</w:t>
      </w:r>
    </w:p>
    <w:p w14:paraId="3CDF1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响应截止时间：2025-12-04 10:00</w:t>
      </w:r>
    </w:p>
    <w:p w14:paraId="118BD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报价截止时间：2025-12-04 10:00</w:t>
      </w:r>
    </w:p>
    <w:p w14:paraId="5FF52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三、供应商参与条件</w:t>
      </w:r>
    </w:p>
    <w:p w14:paraId="409C89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仅限在青岛啤酒采购商务平台完成邀请注册入库并收到正式邀请函的供应商可参与项目。</w:t>
      </w:r>
    </w:p>
    <w:p w14:paraId="77F38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四、联系方式</w:t>
      </w:r>
    </w:p>
    <w:p w14:paraId="2FBE9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联系人：张经理</w:t>
      </w:r>
    </w:p>
    <w:p w14:paraId="5B14FC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联系电话：0532 85756174</w:t>
      </w:r>
    </w:p>
    <w:p w14:paraId="3D5EB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注：以上时间均为北京时间，若有变化另行通知</w:t>
      </w:r>
    </w:p>
    <w:p w14:paraId="54F71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青岛啤酒股份有限公司</w:t>
      </w:r>
    </w:p>
    <w:p w14:paraId="3474B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2025年12月01日</w:t>
      </w:r>
    </w:p>
    <w:p w14:paraId="77E13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采购人联系方式</w:t>
      </w:r>
    </w:p>
    <w:p w14:paraId="7EC34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采购人:</w:t>
      </w:r>
    </w:p>
    <w:p w14:paraId="74994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青岛啤酒股份有限公司青岛啤酒厂</w:t>
      </w:r>
    </w:p>
    <w:p w14:paraId="55A01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报名网址：https://www.qdygcg.com/#/trade-info-detail?noticeType=1&amp;id=1444976640493047808&amp;publishStatus=2&amp;systemStatus</w:t>
      </w:r>
    </w:p>
    <w:p w14:paraId="0CFD0451">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C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678</Characters>
  <Lines>0</Lines>
  <Paragraphs>0</Paragraphs>
  <TotalTime>0</TotalTime>
  <ScaleCrop>false</ScaleCrop>
  <LinksUpToDate>false</LinksUpToDate>
  <CharactersWithSpaces>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2025-12-01T01:34:11Z</dcterms:created>
  <dc:creator>28039</dc:creator>
  <cp:lastModifiedBy>璇儿</cp:lastModifiedBy>
  <dcterms:modified xsi:type="dcterms:W3CDTF">2025-12-01T01:34:17Z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3CC3893B37AE44479D4E564D508E6C7B_12</vt:lpwstr>
  </property>
</Properties>
</file>