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1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3"/>
        </w:rPr>
      </w:pPr>
      <w:bookmarkStart w:id="0" w:name="_GoBack"/>
      <w:r>
        <w:rPr>
          <w:rStyle w:val="3"/>
          <w:rFonts w:hint="eastAsia"/>
          <w:lang w:val="en-US" w:eastAsia="zh-CN"/>
        </w:rPr>
        <w:t>安琪酵母（普洱）有限公司2025年1000吨物流运输服务竞争性磋商项目磋商公告</w:t>
      </w:r>
    </w:p>
    <w:p w14:paraId="16EEF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发布时间：2025-12-01 10:44:43发布单位：安琪酵母（普洱）有限公司</w:t>
      </w:r>
    </w:p>
    <w:p w14:paraId="2E2D8B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基础信息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6047"/>
      </w:tblGrid>
      <w:tr w14:paraId="1798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0B0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寻源编号</w:t>
            </w:r>
          </w:p>
          <w:p w14:paraId="31F75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BID2025120100004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EF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寻源事项</w:t>
            </w:r>
          </w:p>
          <w:p w14:paraId="78DBB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安琪酵母（普洱）有限公司2025年1000吨物流运输服务竞争性磋商项目</w:t>
            </w:r>
          </w:p>
        </w:tc>
      </w:tr>
      <w:tr w14:paraId="5637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D0A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采购单位</w:t>
            </w:r>
          </w:p>
          <w:p w14:paraId="5E3F5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安琪酵母（普洱）有限公司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72F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投标开始时间</w:t>
            </w:r>
          </w:p>
          <w:p w14:paraId="539BF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2025-12-01 10:44:43</w:t>
            </w:r>
          </w:p>
        </w:tc>
      </w:tr>
      <w:tr w14:paraId="3D27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81B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投标截止时间</w:t>
            </w:r>
          </w:p>
          <w:p w14:paraId="4961E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2025-12-08 10:00:00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5CD4">
            <w:pPr>
              <w:rPr>
                <w:rStyle w:val="3"/>
                <w:rFonts w:hint="eastAsia"/>
              </w:rPr>
            </w:pPr>
          </w:p>
        </w:tc>
      </w:tr>
    </w:tbl>
    <w:p w14:paraId="303C2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联系人及联系方式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1271"/>
      </w:tblGrid>
      <w:tr w14:paraId="0CD7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380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采购联系人</w:t>
            </w:r>
          </w:p>
          <w:p w14:paraId="0D5DC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郭文婷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A32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联系人电话</w:t>
            </w:r>
          </w:p>
          <w:p w14:paraId="23321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15924867105</w:t>
            </w:r>
          </w:p>
        </w:tc>
      </w:tr>
      <w:tr w14:paraId="6BFB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8D8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联系人邮箱</w:t>
            </w:r>
          </w:p>
          <w:p w14:paraId="3B29A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guowt@angelyeast.com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C48F">
            <w:pPr>
              <w:rPr>
                <w:rStyle w:val="3"/>
                <w:rFonts w:hint="eastAsia"/>
              </w:rPr>
            </w:pPr>
          </w:p>
        </w:tc>
      </w:tr>
    </w:tbl>
    <w:p w14:paraId="21ECD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采购需求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524"/>
        <w:gridCol w:w="3145"/>
        <w:gridCol w:w="2761"/>
        <w:gridCol w:w="644"/>
        <w:gridCol w:w="549"/>
        <w:gridCol w:w="362"/>
        <w:gridCol w:w="6"/>
      </w:tblGrid>
      <w:tr w14:paraId="212F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B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行号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A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物料编码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8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物料名称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9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物料类别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C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需求日期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E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需求数量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8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C984">
            <w:pPr>
              <w:jc w:val="center"/>
              <w:rPr>
                <w:rStyle w:val="3"/>
                <w:rFonts w:hint="eastAsia"/>
              </w:rPr>
            </w:pPr>
          </w:p>
        </w:tc>
      </w:tr>
      <w:tr w14:paraId="16EB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83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08F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CFA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安琪酵母（普洱）有限公司2025年1000吨物流运输服务项目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2AE7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国内/国际汽运、铁路、水运、空运、快递等物流服务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DB8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2025-11-20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7F3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4AA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吨</w:t>
            </w:r>
          </w:p>
        </w:tc>
      </w:tr>
    </w:tbl>
    <w:p w14:paraId="5D7D7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3"/>
          <w:rFonts w:hint="eastAsia"/>
        </w:rPr>
      </w:pPr>
    </w:p>
    <w:p w14:paraId="1B12D2CE">
      <w:pPr>
        <w:rPr>
          <w:rStyle w:val="3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2025-12-01T07:07:30Z</dcterms:created>
  <dc:creator>28039</dc:creator>
  <cp:lastModifiedBy>璇儿</cp:lastModifiedBy>
  <dcterms:modified xsi:type="dcterms:W3CDTF">2025-12-01T07:11:24Z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6897DC9F6B8942BC92504C9395E1C8E3_12</vt:lpwstr>
  </property>
</Properties>
</file>