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7D09D">
      <w:pPr>
        <w:keepNext w:val="0"/>
        <w:keepLines w:val="0"/>
        <w:pageBreakBefore w:val="0"/>
        <w:widowControl w:val="0"/>
        <w:kinsoku/>
        <w:wordWrap/>
        <w:overflowPunct/>
        <w:topLinePunct w:val="0"/>
        <w:autoSpaceDE/>
        <w:autoSpaceDN/>
        <w:bidi w:val="0"/>
        <w:adjustRightInd/>
        <w:snapToGrid w:val="0"/>
        <w:spacing w:before="157" w:beforeLines="50" w:line="240" w:lineRule="auto"/>
        <w:jc w:val="center"/>
        <w:textAlignment w:val="auto"/>
        <w:outlineLvl w:val="0"/>
        <w:rPr>
          <w:rFonts w:hint="eastAsia" w:ascii="仿宋" w:hAnsi="仿宋" w:eastAsia="仿宋" w:cs="仿宋"/>
          <w:b/>
          <w:color w:val="auto"/>
          <w:sz w:val="32"/>
          <w:szCs w:val="32"/>
          <w:highlight w:val="none"/>
          <w:lang w:eastAsia="zh-CN"/>
        </w:rPr>
      </w:pPr>
      <w:bookmarkStart w:id="0" w:name="_Toc26690"/>
      <w:bookmarkStart w:id="1" w:name="OLE_LINK1"/>
      <w:bookmarkStart w:id="2" w:name="OLE_LINK3"/>
      <w:bookmarkStart w:id="3" w:name="OLE_LINK2"/>
      <w:r>
        <w:rPr>
          <w:rFonts w:hint="eastAsia" w:ascii="仿宋" w:hAnsi="仿宋" w:eastAsia="仿宋" w:cs="仿宋"/>
          <w:b/>
          <w:color w:val="auto"/>
          <w:sz w:val="32"/>
          <w:szCs w:val="32"/>
          <w:highlight w:val="none"/>
          <w:lang w:eastAsia="zh-CN"/>
        </w:rPr>
        <w:t>现代牧业集团2026-2028年度原奶运输资源采招项目</w:t>
      </w:r>
    </w:p>
    <w:p w14:paraId="2FD5BF6E">
      <w:pPr>
        <w:keepNext w:val="0"/>
        <w:keepLines w:val="0"/>
        <w:pageBreakBefore w:val="0"/>
        <w:widowControl w:val="0"/>
        <w:kinsoku/>
        <w:wordWrap/>
        <w:overflowPunct/>
        <w:topLinePunct w:val="0"/>
        <w:autoSpaceDE/>
        <w:autoSpaceDN/>
        <w:bidi w:val="0"/>
        <w:adjustRightInd/>
        <w:snapToGrid w:val="0"/>
        <w:spacing w:before="157" w:beforeLines="50" w:line="240" w:lineRule="auto"/>
        <w:jc w:val="center"/>
        <w:textAlignment w:val="auto"/>
        <w:outlineLvl w:val="0"/>
        <w:rPr>
          <w:rFonts w:hint="eastAsia" w:ascii="仿宋" w:hAnsi="仿宋" w:eastAsia="仿宋" w:cs="仿宋"/>
          <w:b/>
          <w:color w:val="auto"/>
          <w:sz w:val="32"/>
          <w:szCs w:val="32"/>
          <w:highlight w:val="none"/>
        </w:rPr>
      </w:pPr>
      <w:r>
        <w:rPr>
          <w:rFonts w:hint="eastAsia" w:ascii="仿宋" w:hAnsi="仿宋" w:eastAsia="仿宋" w:cs="仿宋"/>
          <w:b/>
          <w:bCs/>
          <w:color w:val="auto"/>
          <w:sz w:val="32"/>
          <w:szCs w:val="32"/>
          <w:highlight w:val="none"/>
        </w:rPr>
        <w:t>竞争性谈判公告</w:t>
      </w:r>
      <w:bookmarkEnd w:id="0"/>
    </w:p>
    <w:p w14:paraId="5913BBC5">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现代牧业（集团）有限公司（简称“现代牧业”）2005年在安徽省马鞍山市成立，2010年在香港联交所上市。作为中国奶牛养殖业领军企业，现代牧业依托数智创新构建“从一棵草到一杯奶”全产业链，与战略股东蒙牛集团强强联合，实现协同共赢。</w:t>
      </w:r>
    </w:p>
    <w:p w14:paraId="77BCD2F2">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现代牧业积极创新、延链强链，开创了万头牧场规模化养殖先河，目前已在全国14个省份匹配优质奶源，运营规模化牧场超63个，可控奶牛存栏突破53万头，日产</w:t>
      </w:r>
      <w:r>
        <w:rPr>
          <w:rFonts w:hint="eastAsia" w:ascii="仿宋" w:hAnsi="仿宋" w:eastAsia="仿宋" w:cs="仿宋"/>
          <w:color w:val="auto"/>
          <w:sz w:val="28"/>
          <w:szCs w:val="28"/>
          <w:highlight w:val="none"/>
          <w:lang w:eastAsia="zh-CN"/>
        </w:rPr>
        <w:t>原奶</w:t>
      </w:r>
      <w:r>
        <w:rPr>
          <w:rFonts w:hint="eastAsia" w:ascii="仿宋" w:hAnsi="仿宋" w:eastAsia="仿宋" w:cs="仿宋"/>
          <w:color w:val="auto"/>
          <w:sz w:val="28"/>
          <w:szCs w:val="28"/>
          <w:highlight w:val="none"/>
        </w:rPr>
        <w:t>超10000吨，市场占有率10%。在做强做优原奶业务的基础上，创新经营模式，加速拓展第二曲线，形成集“奶牛养殖、饲草种植加工、交易平台、繁殖育种、探索原奶初加工”于一体的全产业链生态圈，以高品质和高标准打造行业标杆。</w:t>
      </w:r>
    </w:p>
    <w:p w14:paraId="2B7B76D7">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安徽省招标集团股份有限公司受现代牧业（集团）有限公司委托，就</w:t>
      </w:r>
      <w:r>
        <w:rPr>
          <w:rFonts w:hint="eastAsia" w:ascii="仿宋" w:hAnsi="仿宋" w:eastAsia="仿宋" w:cs="仿宋"/>
          <w:color w:val="auto"/>
          <w:sz w:val="28"/>
          <w:szCs w:val="28"/>
          <w:highlight w:val="none"/>
          <w:lang w:eastAsia="zh-CN"/>
        </w:rPr>
        <w:t>现代牧业集团2026-2028年度原奶运输资源采招项目</w:t>
      </w:r>
      <w:r>
        <w:rPr>
          <w:rFonts w:hint="eastAsia" w:ascii="仿宋" w:hAnsi="仿宋" w:eastAsia="仿宋" w:cs="仿宋"/>
          <w:color w:val="auto"/>
          <w:sz w:val="28"/>
          <w:szCs w:val="28"/>
          <w:highlight w:val="none"/>
        </w:rPr>
        <w:t>进行公开竞争性谈判，欢迎符合资格条件的供应商参加。</w:t>
      </w:r>
    </w:p>
    <w:p w14:paraId="3A8AD053">
      <w:pPr>
        <w:numPr>
          <w:ilvl w:val="0"/>
          <w:numId w:val="0"/>
        </w:numPr>
        <w:spacing w:line="360" w:lineRule="auto"/>
        <w:ind w:leftChars="200"/>
        <w:contextualSpacing/>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一、项目编号：</w:t>
      </w:r>
      <w:r>
        <w:rPr>
          <w:rFonts w:hint="eastAsia" w:ascii="仿宋" w:hAnsi="仿宋" w:eastAsia="仿宋" w:cs="仿宋"/>
          <w:b w:val="0"/>
          <w:bCs/>
          <w:color w:val="auto"/>
          <w:sz w:val="28"/>
          <w:szCs w:val="28"/>
          <w:highlight w:val="none"/>
          <w:lang w:val="en-US" w:eastAsia="zh-CN"/>
        </w:rPr>
        <w:t>CGXM251129000001/GN2025-NM-4716</w:t>
      </w:r>
    </w:p>
    <w:p w14:paraId="25A0F6E5">
      <w:pPr>
        <w:numPr>
          <w:ilvl w:val="0"/>
          <w:numId w:val="0"/>
        </w:numPr>
        <w:spacing w:line="360" w:lineRule="auto"/>
        <w:ind w:leftChars="200"/>
        <w:contextualSpacing/>
        <w:rPr>
          <w:rFonts w:hint="eastAsia" w:ascii="仿宋" w:hAnsi="仿宋" w:eastAsia="仿宋" w:cs="仿宋"/>
          <w:color w:val="auto"/>
          <w:sz w:val="28"/>
          <w:szCs w:val="28"/>
          <w:highlight w:val="none"/>
          <w:lang w:eastAsia="zh-CN"/>
        </w:rPr>
      </w:pPr>
      <w:r>
        <w:rPr>
          <w:rFonts w:hint="eastAsia" w:ascii="仿宋" w:hAnsi="仿宋" w:eastAsia="仿宋" w:cs="仿宋"/>
          <w:b/>
          <w:color w:val="auto"/>
          <w:sz w:val="28"/>
          <w:szCs w:val="28"/>
          <w:highlight w:val="none"/>
          <w:lang w:val="en-US" w:eastAsia="zh-CN"/>
        </w:rPr>
        <w:t>二、</w:t>
      </w:r>
      <w:r>
        <w:rPr>
          <w:rFonts w:hint="eastAsia" w:ascii="仿宋" w:hAnsi="仿宋" w:eastAsia="仿宋" w:cs="仿宋"/>
          <w:b/>
          <w:color w:val="auto"/>
          <w:sz w:val="28"/>
          <w:szCs w:val="28"/>
          <w:highlight w:val="none"/>
        </w:rPr>
        <w:t>项目名称：</w:t>
      </w:r>
      <w:r>
        <w:rPr>
          <w:rFonts w:hint="eastAsia" w:ascii="仿宋" w:hAnsi="仿宋" w:eastAsia="仿宋" w:cs="仿宋"/>
          <w:color w:val="auto"/>
          <w:sz w:val="28"/>
          <w:szCs w:val="28"/>
          <w:highlight w:val="none"/>
          <w:lang w:eastAsia="zh-CN"/>
        </w:rPr>
        <w:t>现代牧业集团2026-2028年度原奶运输资源采招项目</w:t>
      </w:r>
    </w:p>
    <w:p w14:paraId="578C0E05">
      <w:pPr>
        <w:numPr>
          <w:ilvl w:val="0"/>
          <w:numId w:val="0"/>
        </w:numPr>
        <w:spacing w:line="360" w:lineRule="auto"/>
        <w:ind w:leftChars="200"/>
        <w:contextualSpacing/>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三、项目概况：</w:t>
      </w:r>
    </w:p>
    <w:p w14:paraId="3302C5D6">
      <w:pPr>
        <w:keepNext w:val="0"/>
        <w:keepLines w:val="0"/>
        <w:pageBreakBefore w:val="0"/>
        <w:widowControl w:val="0"/>
        <w:suppressLineNumbers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根据现代牧业集团</w:t>
      </w:r>
      <w:r>
        <w:rPr>
          <w:rFonts w:hint="eastAsia" w:ascii="仿宋" w:hAnsi="仿宋" w:eastAsia="仿宋" w:cs="仿宋"/>
          <w:color w:val="auto"/>
          <w:sz w:val="28"/>
          <w:szCs w:val="28"/>
          <w:highlight w:val="none"/>
          <w:lang w:eastAsia="zh-CN"/>
        </w:rPr>
        <w:t>原奶</w:t>
      </w:r>
      <w:r>
        <w:rPr>
          <w:rFonts w:hint="eastAsia" w:ascii="仿宋" w:hAnsi="仿宋" w:eastAsia="仿宋" w:cs="仿宋"/>
          <w:color w:val="auto"/>
          <w:sz w:val="28"/>
          <w:szCs w:val="28"/>
          <w:highlight w:val="none"/>
        </w:rPr>
        <w:t>日产奶量，需要具备</w:t>
      </w:r>
      <w:r>
        <w:rPr>
          <w:rFonts w:hint="eastAsia" w:ascii="仿宋" w:hAnsi="仿宋" w:eastAsia="仿宋" w:cs="仿宋"/>
          <w:color w:val="auto"/>
          <w:sz w:val="28"/>
          <w:szCs w:val="28"/>
          <w:highlight w:val="none"/>
          <w:lang w:eastAsia="zh-CN"/>
        </w:rPr>
        <w:t>原奶</w:t>
      </w:r>
      <w:r>
        <w:rPr>
          <w:rFonts w:hint="eastAsia" w:ascii="仿宋" w:hAnsi="仿宋" w:eastAsia="仿宋" w:cs="仿宋"/>
          <w:color w:val="auto"/>
          <w:sz w:val="28"/>
          <w:szCs w:val="28"/>
          <w:highlight w:val="none"/>
        </w:rPr>
        <w:t>运输能力的承运商将</w:t>
      </w:r>
      <w:r>
        <w:rPr>
          <w:rFonts w:hint="eastAsia" w:ascii="仿宋" w:hAnsi="仿宋" w:eastAsia="仿宋" w:cs="仿宋"/>
          <w:color w:val="auto"/>
          <w:sz w:val="28"/>
          <w:szCs w:val="28"/>
          <w:highlight w:val="none"/>
          <w:lang w:eastAsia="zh-CN"/>
        </w:rPr>
        <w:t>原奶</w:t>
      </w:r>
      <w:r>
        <w:rPr>
          <w:rFonts w:hint="eastAsia" w:ascii="仿宋" w:hAnsi="仿宋" w:eastAsia="仿宋" w:cs="仿宋"/>
          <w:color w:val="auto"/>
          <w:sz w:val="28"/>
          <w:szCs w:val="28"/>
          <w:highlight w:val="none"/>
        </w:rPr>
        <w:t>从各牧场运输到指定乳品加工厂。为聚焦、凸显承运商资源优势，</w:t>
      </w:r>
      <w:r>
        <w:rPr>
          <w:rFonts w:hint="eastAsia" w:ascii="仿宋" w:hAnsi="仿宋" w:eastAsia="仿宋" w:cs="仿宋"/>
          <w:bCs/>
          <w:color w:val="auto"/>
          <w:sz w:val="28"/>
          <w:szCs w:val="28"/>
          <w:highlight w:val="none"/>
        </w:rPr>
        <w:t>本项目合同服务期限为202</w:t>
      </w:r>
      <w:r>
        <w:rPr>
          <w:rFonts w:hint="eastAsia" w:ascii="仿宋" w:hAnsi="仿宋" w:eastAsia="仿宋" w:cs="仿宋"/>
          <w:bCs/>
          <w:color w:val="auto"/>
          <w:sz w:val="28"/>
          <w:szCs w:val="28"/>
          <w:highlight w:val="none"/>
          <w:lang w:val="en-US" w:eastAsia="zh-CN"/>
        </w:rPr>
        <w:t>6</w:t>
      </w:r>
      <w:r>
        <w:rPr>
          <w:rFonts w:hint="eastAsia" w:ascii="仿宋" w:hAnsi="仿宋" w:eastAsia="仿宋" w:cs="仿宋"/>
          <w:bCs/>
          <w:color w:val="auto"/>
          <w:sz w:val="28"/>
          <w:szCs w:val="28"/>
          <w:highlight w:val="none"/>
        </w:rPr>
        <w:t>-202</w:t>
      </w:r>
      <w:r>
        <w:rPr>
          <w:rFonts w:hint="eastAsia" w:ascii="仿宋" w:hAnsi="仿宋" w:eastAsia="仿宋" w:cs="仿宋"/>
          <w:bCs/>
          <w:color w:val="auto"/>
          <w:sz w:val="28"/>
          <w:szCs w:val="28"/>
          <w:highlight w:val="none"/>
          <w:lang w:val="en-US" w:eastAsia="zh-CN"/>
        </w:rPr>
        <w:t>8</w:t>
      </w:r>
      <w:r>
        <w:rPr>
          <w:rFonts w:hint="eastAsia" w:ascii="仿宋" w:hAnsi="仿宋" w:eastAsia="仿宋" w:cs="仿宋"/>
          <w:bCs/>
          <w:color w:val="auto"/>
          <w:sz w:val="28"/>
          <w:szCs w:val="28"/>
          <w:highlight w:val="none"/>
        </w:rPr>
        <w:t>年，合同期共为</w:t>
      </w:r>
      <w:r>
        <w:rPr>
          <w:rFonts w:hint="eastAsia" w:ascii="仿宋" w:hAnsi="仿宋" w:eastAsia="仿宋" w:cs="仿宋"/>
          <w:bCs/>
          <w:color w:val="auto"/>
          <w:sz w:val="28"/>
          <w:szCs w:val="28"/>
          <w:highlight w:val="none"/>
          <w:lang w:val="en-US" w:eastAsia="zh-CN"/>
        </w:rPr>
        <w:t>3</w:t>
      </w:r>
      <w:r>
        <w:rPr>
          <w:rFonts w:hint="eastAsia" w:ascii="仿宋" w:hAnsi="仿宋" w:eastAsia="仿宋" w:cs="仿宋"/>
          <w:bCs/>
          <w:color w:val="auto"/>
          <w:sz w:val="28"/>
          <w:szCs w:val="28"/>
          <w:highlight w:val="none"/>
        </w:rPr>
        <w:t>年。</w:t>
      </w:r>
      <w:r>
        <w:rPr>
          <w:rFonts w:hint="eastAsia" w:ascii="仿宋" w:hAnsi="仿宋" w:eastAsia="仿宋" w:cs="仿宋"/>
          <w:color w:val="auto"/>
          <w:sz w:val="28"/>
          <w:szCs w:val="28"/>
          <w:highlight w:val="none"/>
        </w:rPr>
        <w:t>本项目</w:t>
      </w:r>
      <w:r>
        <w:rPr>
          <w:rFonts w:hint="eastAsia" w:ascii="仿宋" w:hAnsi="仿宋" w:eastAsia="仿宋" w:cs="仿宋"/>
          <w:color w:val="auto"/>
          <w:sz w:val="28"/>
          <w:szCs w:val="28"/>
          <w:highlight w:val="none"/>
          <w:lang w:val="en-US" w:eastAsia="zh-CN"/>
        </w:rPr>
        <w:t>共计12</w:t>
      </w:r>
      <w:r>
        <w:rPr>
          <w:rFonts w:hint="eastAsia" w:ascii="仿宋" w:hAnsi="仿宋" w:eastAsia="仿宋" w:cs="仿宋"/>
          <w:color w:val="auto"/>
          <w:sz w:val="28"/>
          <w:szCs w:val="28"/>
          <w:highlight w:val="none"/>
        </w:rPr>
        <w:t>个标段，每标段成交</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名供应商</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南方、北方各选取</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家供应商作为备选供应商</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最终以采购人定标结果为准</w:t>
      </w:r>
      <w:r>
        <w:rPr>
          <w:rFonts w:hint="eastAsia" w:ascii="仿宋" w:hAnsi="仿宋" w:eastAsia="仿宋" w:cs="仿宋"/>
          <w:color w:val="auto"/>
          <w:sz w:val="28"/>
          <w:szCs w:val="28"/>
          <w:highlight w:val="none"/>
        </w:rPr>
        <w:t>），标段及项目车辆需求划分如下：</w:t>
      </w:r>
    </w:p>
    <w:tbl>
      <w:tblPr>
        <w:tblStyle w:val="13"/>
        <w:tblW w:w="5057"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0"/>
        <w:gridCol w:w="1340"/>
        <w:gridCol w:w="1300"/>
        <w:gridCol w:w="1380"/>
        <w:gridCol w:w="3180"/>
        <w:gridCol w:w="720"/>
      </w:tblGrid>
      <w:tr w14:paraId="005A8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blHeader/>
          <w:jc w:val="center"/>
        </w:trPr>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B6130">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标段</w:t>
            </w: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A8935">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牧场名称</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D0286">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highlight w:val="none"/>
                <w:u w:val="none"/>
                <w:lang w:val="en-US" w:eastAsia="zh-CN" w:bidi="ar"/>
              </w:rPr>
            </w:pPr>
            <w:r>
              <w:rPr>
                <w:rFonts w:hint="eastAsia" w:ascii="仿宋" w:hAnsi="仿宋" w:eastAsia="仿宋" w:cs="仿宋"/>
                <w:b/>
                <w:bCs/>
                <w:i w:val="0"/>
                <w:iCs w:val="0"/>
                <w:color w:val="auto"/>
                <w:kern w:val="0"/>
                <w:sz w:val="24"/>
                <w:szCs w:val="24"/>
                <w:highlight w:val="none"/>
                <w:u w:val="none"/>
                <w:lang w:val="en-US" w:eastAsia="zh-CN" w:bidi="ar"/>
              </w:rPr>
              <w:t>运输量</w:t>
            </w:r>
          </w:p>
          <w:p w14:paraId="64005F99">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（吨/日）</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88425">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最低需求车数</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18670D">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牧场地址</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22D18">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备注</w:t>
            </w:r>
          </w:p>
        </w:tc>
      </w:tr>
      <w:tr w14:paraId="44308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87AF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标段01</w:t>
            </w: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04AB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大庆一牧</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086F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80</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F25F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18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5071A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黑龙江省大庆市让胡路区</w:t>
            </w:r>
          </w:p>
        </w:tc>
        <w:tc>
          <w:tcPr>
            <w:tcW w:w="4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3AA47C">
            <w:pPr>
              <w:jc w:val="center"/>
              <w:rPr>
                <w:rFonts w:hint="eastAsia" w:ascii="仿宋" w:hAnsi="仿宋" w:eastAsia="仿宋" w:cs="仿宋"/>
                <w:i w:val="0"/>
                <w:iCs w:val="0"/>
                <w:color w:val="auto"/>
                <w:sz w:val="24"/>
                <w:szCs w:val="24"/>
                <w:highlight w:val="none"/>
                <w:u w:val="none"/>
              </w:rPr>
            </w:pPr>
          </w:p>
        </w:tc>
      </w:tr>
      <w:tr w14:paraId="2633D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FAC45">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3EB6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大庆二牧</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3C68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146</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E17E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w:t>
            </w:r>
          </w:p>
        </w:tc>
        <w:tc>
          <w:tcPr>
            <w:tcW w:w="18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6E1D0">
            <w:pPr>
              <w:jc w:val="center"/>
              <w:rPr>
                <w:rFonts w:hint="eastAsia" w:ascii="仿宋" w:hAnsi="仿宋" w:eastAsia="仿宋" w:cs="仿宋"/>
                <w:i w:val="0"/>
                <w:iCs w:val="0"/>
                <w:color w:val="auto"/>
                <w:sz w:val="24"/>
                <w:szCs w:val="24"/>
                <w:highlight w:val="none"/>
                <w:u w:val="none"/>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D98207">
            <w:pPr>
              <w:jc w:val="center"/>
              <w:rPr>
                <w:rFonts w:hint="eastAsia" w:ascii="仿宋" w:hAnsi="仿宋" w:eastAsia="仿宋" w:cs="仿宋"/>
                <w:i w:val="0"/>
                <w:iCs w:val="0"/>
                <w:color w:val="auto"/>
                <w:sz w:val="24"/>
                <w:szCs w:val="24"/>
                <w:highlight w:val="none"/>
                <w:u w:val="none"/>
              </w:rPr>
            </w:pPr>
          </w:p>
        </w:tc>
      </w:tr>
      <w:tr w14:paraId="65AAB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0FE41">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E9FA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乌力吉图</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B688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26</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712B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C6D6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黑龙江省大庆市杜尔伯特一心乡勇敢村李家围子屯</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5B520">
            <w:pPr>
              <w:jc w:val="center"/>
              <w:rPr>
                <w:rFonts w:hint="eastAsia" w:ascii="仿宋" w:hAnsi="仿宋" w:eastAsia="仿宋" w:cs="仿宋"/>
                <w:i w:val="0"/>
                <w:iCs w:val="0"/>
                <w:color w:val="auto"/>
                <w:sz w:val="24"/>
                <w:szCs w:val="24"/>
                <w:highlight w:val="none"/>
                <w:u w:val="none"/>
              </w:rPr>
            </w:pPr>
          </w:p>
        </w:tc>
      </w:tr>
      <w:tr w14:paraId="1B3AA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2E9B5">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A49B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双城</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A90A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499</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0FD3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22</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2989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黑龙江省双城市农丰镇永久村</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83F8CE">
            <w:pPr>
              <w:jc w:val="center"/>
              <w:rPr>
                <w:rFonts w:hint="eastAsia" w:ascii="仿宋" w:hAnsi="仿宋" w:eastAsia="仿宋" w:cs="仿宋"/>
                <w:i w:val="0"/>
                <w:iCs w:val="0"/>
                <w:color w:val="auto"/>
                <w:sz w:val="24"/>
                <w:szCs w:val="24"/>
                <w:highlight w:val="none"/>
                <w:u w:val="none"/>
              </w:rPr>
            </w:pPr>
          </w:p>
        </w:tc>
      </w:tr>
      <w:tr w14:paraId="5717D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7B7E3">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765B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尚志</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7B73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124</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F055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48C4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黑龙江省尚志市乌吉密乡和平村</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3363C">
            <w:pPr>
              <w:jc w:val="center"/>
              <w:rPr>
                <w:rFonts w:hint="eastAsia" w:ascii="仿宋" w:hAnsi="仿宋" w:eastAsia="仿宋" w:cs="仿宋"/>
                <w:i w:val="0"/>
                <w:iCs w:val="0"/>
                <w:color w:val="auto"/>
                <w:sz w:val="24"/>
                <w:szCs w:val="24"/>
                <w:highlight w:val="none"/>
                <w:u w:val="none"/>
              </w:rPr>
            </w:pPr>
          </w:p>
        </w:tc>
      </w:tr>
      <w:tr w14:paraId="2FC53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7AB29">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5C4C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上禾</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FDD9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39</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9EC2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AD60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黑龙江双城区公正乡贤邻村</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34E5A6">
            <w:pPr>
              <w:jc w:val="center"/>
              <w:rPr>
                <w:rFonts w:hint="eastAsia" w:ascii="仿宋" w:hAnsi="仿宋" w:eastAsia="仿宋" w:cs="仿宋"/>
                <w:i w:val="0"/>
                <w:iCs w:val="0"/>
                <w:color w:val="auto"/>
                <w:sz w:val="24"/>
                <w:szCs w:val="24"/>
                <w:highlight w:val="none"/>
                <w:u w:val="none"/>
              </w:rPr>
            </w:pPr>
          </w:p>
        </w:tc>
      </w:tr>
      <w:tr w14:paraId="31AA6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118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B6C93">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标段01合计</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BA85A">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914</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4FD27">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38</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59B63">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5727E">
            <w:pPr>
              <w:jc w:val="center"/>
              <w:rPr>
                <w:rFonts w:hint="eastAsia" w:ascii="仿宋" w:hAnsi="仿宋" w:eastAsia="仿宋" w:cs="仿宋"/>
                <w:b/>
                <w:bCs/>
                <w:i w:val="0"/>
                <w:iCs w:val="0"/>
                <w:color w:val="auto"/>
                <w:sz w:val="24"/>
                <w:szCs w:val="24"/>
                <w:highlight w:val="none"/>
                <w:u w:val="none"/>
              </w:rPr>
            </w:pPr>
          </w:p>
        </w:tc>
      </w:tr>
      <w:tr w14:paraId="015CA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9936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标段02</w:t>
            </w: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6B3B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通辽</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3359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280</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F91A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13</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25F1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内蒙古通辽市科尔沁区辽河镇西乌兰花</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374EA5">
            <w:pPr>
              <w:jc w:val="center"/>
              <w:rPr>
                <w:rFonts w:hint="eastAsia" w:ascii="仿宋" w:hAnsi="仿宋" w:eastAsia="仿宋" w:cs="仿宋"/>
                <w:i w:val="0"/>
                <w:iCs w:val="0"/>
                <w:color w:val="auto"/>
                <w:sz w:val="24"/>
                <w:szCs w:val="24"/>
                <w:highlight w:val="none"/>
                <w:u w:val="none"/>
              </w:rPr>
            </w:pPr>
          </w:p>
        </w:tc>
      </w:tr>
      <w:tr w14:paraId="580C1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DED14">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79F9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乌兰</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77FF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60</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C803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3E53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内蒙古兴安盟科右前旗额尔格图镇白音浩特嘎查南2公里</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48F3E">
            <w:pPr>
              <w:jc w:val="center"/>
              <w:rPr>
                <w:rFonts w:hint="eastAsia" w:ascii="仿宋" w:hAnsi="仿宋" w:eastAsia="仿宋" w:cs="仿宋"/>
                <w:i w:val="0"/>
                <w:iCs w:val="0"/>
                <w:color w:val="auto"/>
                <w:sz w:val="24"/>
                <w:szCs w:val="24"/>
                <w:highlight w:val="none"/>
                <w:u w:val="none"/>
              </w:rPr>
            </w:pPr>
          </w:p>
        </w:tc>
      </w:tr>
      <w:tr w14:paraId="0A183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B73B0">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67A3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葛根塔拉</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6F6B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141</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746B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ECDD0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内蒙古兴安盟乌兰浩特市葛根庙镇白音塔拉嘎查</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1A982">
            <w:pPr>
              <w:jc w:val="center"/>
              <w:rPr>
                <w:rFonts w:hint="eastAsia" w:ascii="仿宋" w:hAnsi="仿宋" w:eastAsia="仿宋" w:cs="仿宋"/>
                <w:i w:val="0"/>
                <w:iCs w:val="0"/>
                <w:color w:val="auto"/>
                <w:sz w:val="24"/>
                <w:szCs w:val="24"/>
                <w:highlight w:val="none"/>
                <w:u w:val="none"/>
              </w:rPr>
            </w:pPr>
          </w:p>
        </w:tc>
      </w:tr>
      <w:tr w14:paraId="3885A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9BF95">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6D13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李园牧歌</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8A52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40</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CADD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CBE5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内蒙古自治区通辽市开鲁县开鲁镇北兴村葡萄园</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86252">
            <w:pPr>
              <w:jc w:val="center"/>
              <w:rPr>
                <w:rFonts w:hint="eastAsia" w:ascii="仿宋" w:hAnsi="仿宋" w:eastAsia="仿宋" w:cs="仿宋"/>
                <w:i w:val="0"/>
                <w:iCs w:val="0"/>
                <w:color w:val="auto"/>
                <w:sz w:val="24"/>
                <w:szCs w:val="24"/>
                <w:highlight w:val="none"/>
                <w:u w:val="none"/>
              </w:rPr>
            </w:pPr>
          </w:p>
        </w:tc>
      </w:tr>
      <w:tr w14:paraId="3713F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118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8C259">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标段02合计</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9B612">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521</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027A2">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24</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054F5">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99B5F7">
            <w:pPr>
              <w:jc w:val="center"/>
              <w:rPr>
                <w:rFonts w:hint="eastAsia" w:ascii="仿宋" w:hAnsi="仿宋" w:eastAsia="仿宋" w:cs="仿宋"/>
                <w:b/>
                <w:bCs/>
                <w:i w:val="0"/>
                <w:iCs w:val="0"/>
                <w:color w:val="auto"/>
                <w:sz w:val="24"/>
                <w:szCs w:val="24"/>
                <w:highlight w:val="none"/>
                <w:u w:val="none"/>
              </w:rPr>
            </w:pPr>
          </w:p>
        </w:tc>
      </w:tr>
      <w:tr w14:paraId="67291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FF5C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标段03</w:t>
            </w: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D7C7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和一</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60B7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112</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8FCE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9C7AFD">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内蒙古呼和浩特市和林格尔县前恼木气自然村东</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1C2AE">
            <w:pPr>
              <w:jc w:val="center"/>
              <w:rPr>
                <w:rFonts w:hint="eastAsia" w:ascii="仿宋" w:hAnsi="仿宋" w:eastAsia="仿宋" w:cs="仿宋"/>
                <w:i w:val="0"/>
                <w:iCs w:val="0"/>
                <w:color w:val="auto"/>
                <w:sz w:val="24"/>
                <w:szCs w:val="24"/>
                <w:highlight w:val="none"/>
                <w:u w:val="none"/>
              </w:rPr>
            </w:pPr>
          </w:p>
        </w:tc>
      </w:tr>
      <w:tr w14:paraId="7D8BD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4660E">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47B2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托县</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C832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98</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8A83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C3137">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内蒙古呼和浩特市托克托县五申镇官士夭村托县牧场</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9ADD1">
            <w:pPr>
              <w:jc w:val="center"/>
              <w:rPr>
                <w:rFonts w:hint="eastAsia" w:ascii="仿宋" w:hAnsi="仿宋" w:eastAsia="仿宋" w:cs="仿宋"/>
                <w:i w:val="0"/>
                <w:iCs w:val="0"/>
                <w:color w:val="auto"/>
                <w:sz w:val="24"/>
                <w:szCs w:val="24"/>
                <w:highlight w:val="none"/>
                <w:u w:val="none"/>
              </w:rPr>
            </w:pPr>
          </w:p>
        </w:tc>
      </w:tr>
      <w:tr w14:paraId="238E5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D6660">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3493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赛罕</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A53A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91</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BB63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EC511">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内蒙古自治区呼和浩特市赛罕区金河镇羊盖板村</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D62C55">
            <w:pPr>
              <w:jc w:val="center"/>
              <w:rPr>
                <w:rFonts w:hint="eastAsia" w:ascii="仿宋" w:hAnsi="仿宋" w:eastAsia="仿宋" w:cs="仿宋"/>
                <w:i w:val="0"/>
                <w:iCs w:val="0"/>
                <w:color w:val="auto"/>
                <w:sz w:val="24"/>
                <w:szCs w:val="24"/>
                <w:highlight w:val="none"/>
                <w:u w:val="none"/>
              </w:rPr>
            </w:pPr>
          </w:p>
        </w:tc>
      </w:tr>
      <w:tr w14:paraId="59117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3513F">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83B5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大梁</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5D4F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27</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DEE4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2435E">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内蒙古自治区呼和浩特市和林格尔县城关镇大梁牧场</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97BD2">
            <w:pPr>
              <w:jc w:val="center"/>
              <w:rPr>
                <w:rFonts w:hint="eastAsia" w:ascii="仿宋" w:hAnsi="仿宋" w:eastAsia="仿宋" w:cs="仿宋"/>
                <w:i w:val="0"/>
                <w:iCs w:val="0"/>
                <w:color w:val="auto"/>
                <w:sz w:val="24"/>
                <w:szCs w:val="24"/>
                <w:highlight w:val="none"/>
                <w:u w:val="none"/>
              </w:rPr>
            </w:pPr>
          </w:p>
        </w:tc>
      </w:tr>
      <w:tr w14:paraId="796C7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E35B5">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7BC3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舍必崖</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AE5C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27</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D649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2F28FF">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内蒙古自治区呼和浩特市和林格尔县舍必崖乡</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3F8CF">
            <w:pPr>
              <w:jc w:val="center"/>
              <w:rPr>
                <w:rFonts w:hint="eastAsia" w:ascii="仿宋" w:hAnsi="仿宋" w:eastAsia="仿宋" w:cs="仿宋"/>
                <w:i w:val="0"/>
                <w:iCs w:val="0"/>
                <w:color w:val="auto"/>
                <w:sz w:val="24"/>
                <w:szCs w:val="24"/>
                <w:highlight w:val="none"/>
                <w:u w:val="none"/>
              </w:rPr>
            </w:pPr>
          </w:p>
        </w:tc>
      </w:tr>
      <w:tr w14:paraId="609F0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5F6DD">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2372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马群沟</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541F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25</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E954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12D1B">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内蒙古自治区呼和浩特市和林格尔县城关镇</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EC1F1">
            <w:pPr>
              <w:jc w:val="center"/>
              <w:rPr>
                <w:rFonts w:hint="eastAsia" w:ascii="仿宋" w:hAnsi="仿宋" w:eastAsia="仿宋" w:cs="仿宋"/>
                <w:i w:val="0"/>
                <w:iCs w:val="0"/>
                <w:color w:val="auto"/>
                <w:sz w:val="24"/>
                <w:szCs w:val="24"/>
                <w:highlight w:val="none"/>
                <w:u w:val="none"/>
              </w:rPr>
            </w:pPr>
          </w:p>
        </w:tc>
      </w:tr>
      <w:tr w14:paraId="72DC8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C6283">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319D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和林</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FA62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223</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58D9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762E4">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内蒙古呼和浩特市和林格尔县盛乐经济园区金盛路路东</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6CFC8C">
            <w:pPr>
              <w:jc w:val="center"/>
              <w:rPr>
                <w:rFonts w:hint="eastAsia" w:ascii="仿宋" w:hAnsi="仿宋" w:eastAsia="仿宋" w:cs="仿宋"/>
                <w:i w:val="0"/>
                <w:iCs w:val="0"/>
                <w:color w:val="auto"/>
                <w:sz w:val="24"/>
                <w:szCs w:val="24"/>
                <w:highlight w:val="none"/>
                <w:u w:val="none"/>
              </w:rPr>
            </w:pPr>
          </w:p>
        </w:tc>
      </w:tr>
      <w:tr w14:paraId="42E15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62754">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F560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正缘</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9501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139</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267F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59DF8B">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内蒙古呼和浩特市和林格尔县小甲赖村正缘第一牧场</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94013">
            <w:pPr>
              <w:jc w:val="center"/>
              <w:rPr>
                <w:rFonts w:hint="eastAsia" w:ascii="仿宋" w:hAnsi="仿宋" w:eastAsia="仿宋" w:cs="仿宋"/>
                <w:i w:val="0"/>
                <w:iCs w:val="0"/>
                <w:color w:val="auto"/>
                <w:sz w:val="24"/>
                <w:szCs w:val="24"/>
                <w:highlight w:val="none"/>
                <w:u w:val="none"/>
              </w:rPr>
            </w:pPr>
          </w:p>
        </w:tc>
      </w:tr>
      <w:tr w14:paraId="40008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ADB99">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01F3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子昂</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781F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108</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25DD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1BAFC">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内蒙古呼和浩特市和林格尔县盛乐镇西沟门服务中心郭家滩行政村缸房夭自然村</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93F1F">
            <w:pPr>
              <w:jc w:val="center"/>
              <w:rPr>
                <w:rFonts w:hint="eastAsia" w:ascii="仿宋" w:hAnsi="仿宋" w:eastAsia="仿宋" w:cs="仿宋"/>
                <w:i w:val="0"/>
                <w:iCs w:val="0"/>
                <w:color w:val="auto"/>
                <w:sz w:val="24"/>
                <w:szCs w:val="24"/>
                <w:highlight w:val="none"/>
                <w:u w:val="none"/>
              </w:rPr>
            </w:pPr>
          </w:p>
        </w:tc>
      </w:tr>
      <w:tr w14:paraId="414D2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A426E">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669D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伊磊</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19DC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151</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251F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10</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84847">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山西省大同市新荣区破鲁堡乡破鲁堡村北</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8CA120">
            <w:pPr>
              <w:jc w:val="center"/>
              <w:rPr>
                <w:rFonts w:hint="eastAsia" w:ascii="仿宋" w:hAnsi="仿宋" w:eastAsia="仿宋" w:cs="仿宋"/>
                <w:i w:val="0"/>
                <w:iCs w:val="0"/>
                <w:color w:val="auto"/>
                <w:sz w:val="24"/>
                <w:szCs w:val="24"/>
                <w:highlight w:val="none"/>
                <w:u w:val="none"/>
              </w:rPr>
            </w:pPr>
          </w:p>
        </w:tc>
      </w:tr>
      <w:tr w14:paraId="07CE5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8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ECE76">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标段03合计</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945C3">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1001</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6FC38">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38</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6848C">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DCC11">
            <w:pPr>
              <w:jc w:val="center"/>
              <w:rPr>
                <w:rFonts w:hint="eastAsia" w:ascii="仿宋" w:hAnsi="仿宋" w:eastAsia="仿宋" w:cs="仿宋"/>
                <w:b/>
                <w:bCs/>
                <w:i w:val="0"/>
                <w:iCs w:val="0"/>
                <w:color w:val="auto"/>
                <w:sz w:val="24"/>
                <w:szCs w:val="24"/>
                <w:highlight w:val="none"/>
                <w:u w:val="none"/>
              </w:rPr>
            </w:pPr>
          </w:p>
        </w:tc>
      </w:tr>
      <w:tr w14:paraId="1511A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D721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标段04</w:t>
            </w: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B764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磴口</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0ECD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184</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73F9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12</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722D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内蒙古自治区巴彦淖尔市磴口县隆盛合镇公地村</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7E0359">
            <w:pPr>
              <w:jc w:val="center"/>
              <w:rPr>
                <w:rFonts w:hint="eastAsia" w:ascii="仿宋" w:hAnsi="仿宋" w:eastAsia="仿宋" w:cs="仿宋"/>
                <w:i w:val="0"/>
                <w:iCs w:val="0"/>
                <w:color w:val="auto"/>
                <w:sz w:val="24"/>
                <w:szCs w:val="24"/>
                <w:highlight w:val="none"/>
                <w:u w:val="none"/>
              </w:rPr>
            </w:pPr>
          </w:p>
        </w:tc>
      </w:tr>
      <w:tr w14:paraId="60688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D1086">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698B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朝凯</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A9CD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65</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834C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67AF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内蒙古自治区鄂尔多斯市杭锦旗巴拉贡镇朝凯村</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BC557">
            <w:pPr>
              <w:jc w:val="center"/>
              <w:rPr>
                <w:rFonts w:hint="eastAsia" w:ascii="仿宋" w:hAnsi="仿宋" w:eastAsia="仿宋" w:cs="仿宋"/>
                <w:i w:val="0"/>
                <w:iCs w:val="0"/>
                <w:color w:val="auto"/>
                <w:sz w:val="24"/>
                <w:szCs w:val="24"/>
                <w:highlight w:val="none"/>
                <w:u w:val="none"/>
              </w:rPr>
            </w:pPr>
          </w:p>
        </w:tc>
      </w:tr>
      <w:tr w14:paraId="12C26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F8A91">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DBDA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牧丰</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8499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84</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F15F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19F4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内蒙古巴彦淖尔市磴口县沙金套海苏木温都尔毛道嘎查</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24204E">
            <w:pPr>
              <w:jc w:val="center"/>
              <w:rPr>
                <w:rFonts w:hint="eastAsia" w:ascii="仿宋" w:hAnsi="仿宋" w:eastAsia="仿宋" w:cs="仿宋"/>
                <w:i w:val="0"/>
                <w:iCs w:val="0"/>
                <w:color w:val="auto"/>
                <w:sz w:val="24"/>
                <w:szCs w:val="24"/>
                <w:highlight w:val="none"/>
                <w:u w:val="none"/>
              </w:rPr>
            </w:pPr>
          </w:p>
        </w:tc>
      </w:tr>
      <w:tr w14:paraId="05625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040CF">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B9C0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景源</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0498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96</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39A2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A8D2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内蒙古自治区巴彦淖尔市磴口县隆盛合镇公地村</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800208">
            <w:pPr>
              <w:jc w:val="center"/>
              <w:rPr>
                <w:rFonts w:hint="eastAsia" w:ascii="仿宋" w:hAnsi="仿宋" w:eastAsia="仿宋" w:cs="仿宋"/>
                <w:i w:val="0"/>
                <w:iCs w:val="0"/>
                <w:color w:val="auto"/>
                <w:sz w:val="24"/>
                <w:szCs w:val="24"/>
                <w:highlight w:val="none"/>
                <w:u w:val="none"/>
              </w:rPr>
            </w:pPr>
          </w:p>
        </w:tc>
      </w:tr>
      <w:tr w14:paraId="5062C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EC2A4">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D102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沙金</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64C0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13</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195C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CD20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内蒙古自治区巴彦淖尔市磴口县沙金苏木巴音温都尔嘎查</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AAC7D">
            <w:pPr>
              <w:jc w:val="center"/>
              <w:rPr>
                <w:rFonts w:hint="eastAsia" w:ascii="仿宋" w:hAnsi="仿宋" w:eastAsia="仿宋" w:cs="仿宋"/>
                <w:i w:val="0"/>
                <w:iCs w:val="0"/>
                <w:color w:val="auto"/>
                <w:sz w:val="24"/>
                <w:szCs w:val="24"/>
                <w:highlight w:val="none"/>
                <w:u w:val="none"/>
              </w:rPr>
            </w:pPr>
          </w:p>
        </w:tc>
      </w:tr>
      <w:tr w14:paraId="1D316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AA94D">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1CB6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吴忠</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3554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50</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3A3D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E6FE7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宁夏回族自治区吴忠市利通区扁担沟镇五里坡奶牛养殖基地</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9D0945">
            <w:pPr>
              <w:jc w:val="center"/>
              <w:rPr>
                <w:rFonts w:hint="eastAsia" w:ascii="仿宋" w:hAnsi="仿宋" w:eastAsia="仿宋" w:cs="仿宋"/>
                <w:i w:val="0"/>
                <w:iCs w:val="0"/>
                <w:color w:val="auto"/>
                <w:sz w:val="24"/>
                <w:szCs w:val="24"/>
                <w:highlight w:val="none"/>
                <w:u w:val="none"/>
              </w:rPr>
            </w:pPr>
          </w:p>
        </w:tc>
      </w:tr>
      <w:tr w14:paraId="420F8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A4106">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0750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阜民丰</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B9A0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169</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766B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11</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0BBA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宁夏回族自治区中卫市沙坡头区常乐镇李营村</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9BED4">
            <w:pPr>
              <w:jc w:val="center"/>
              <w:rPr>
                <w:rFonts w:hint="eastAsia" w:ascii="仿宋" w:hAnsi="仿宋" w:eastAsia="仿宋" w:cs="仿宋"/>
                <w:i w:val="0"/>
                <w:iCs w:val="0"/>
                <w:color w:val="auto"/>
                <w:sz w:val="24"/>
                <w:szCs w:val="24"/>
                <w:highlight w:val="none"/>
                <w:u w:val="none"/>
              </w:rPr>
            </w:pPr>
          </w:p>
        </w:tc>
      </w:tr>
      <w:tr w14:paraId="3244F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0A338">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CDCB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嘉诚春天</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E4F9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27</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66A7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7253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宁夏回族自治区银川市兴庆区月牙湖</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5F657">
            <w:pPr>
              <w:jc w:val="center"/>
              <w:rPr>
                <w:rFonts w:hint="eastAsia" w:ascii="仿宋" w:hAnsi="仿宋" w:eastAsia="仿宋" w:cs="仿宋"/>
                <w:i w:val="0"/>
                <w:iCs w:val="0"/>
                <w:color w:val="auto"/>
                <w:sz w:val="24"/>
                <w:szCs w:val="24"/>
                <w:highlight w:val="none"/>
                <w:u w:val="none"/>
              </w:rPr>
            </w:pPr>
          </w:p>
        </w:tc>
      </w:tr>
      <w:tr w14:paraId="1C1AA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00CB3">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487F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昌吉</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0B27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74</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3382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E02D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新疆昌吉市阿什里乡金涝坝村现代牧业</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053F4C">
            <w:pPr>
              <w:jc w:val="center"/>
              <w:rPr>
                <w:rFonts w:hint="eastAsia" w:ascii="仿宋" w:hAnsi="仿宋" w:eastAsia="仿宋" w:cs="仿宋"/>
                <w:i w:val="0"/>
                <w:iCs w:val="0"/>
                <w:color w:val="auto"/>
                <w:sz w:val="24"/>
                <w:szCs w:val="24"/>
                <w:highlight w:val="none"/>
                <w:u w:val="none"/>
              </w:rPr>
            </w:pPr>
          </w:p>
        </w:tc>
      </w:tr>
      <w:tr w14:paraId="6BE7B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118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2BDFF">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标段04合计</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B45AA">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762</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A352A">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37</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3FD2A">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F75FD">
            <w:pPr>
              <w:jc w:val="center"/>
              <w:rPr>
                <w:rFonts w:hint="eastAsia" w:ascii="仿宋" w:hAnsi="仿宋" w:eastAsia="仿宋" w:cs="仿宋"/>
                <w:b/>
                <w:bCs/>
                <w:i w:val="0"/>
                <w:iCs w:val="0"/>
                <w:color w:val="auto"/>
                <w:sz w:val="24"/>
                <w:szCs w:val="24"/>
                <w:highlight w:val="none"/>
                <w:u w:val="none"/>
              </w:rPr>
            </w:pPr>
          </w:p>
        </w:tc>
      </w:tr>
      <w:tr w14:paraId="3D9B6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B084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标段05</w:t>
            </w: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2606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乌兰布和一牧</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6CA1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171</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9C8F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BDA60">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内蒙古自治区巴彦淖尔市乌拉特前旗额尔登布拉格苏木公忽洞嘎查蒙牛高端奶园区</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1702C">
            <w:pPr>
              <w:jc w:val="center"/>
              <w:rPr>
                <w:rFonts w:hint="eastAsia" w:ascii="仿宋" w:hAnsi="仿宋" w:eastAsia="仿宋" w:cs="仿宋"/>
                <w:i w:val="0"/>
                <w:iCs w:val="0"/>
                <w:color w:val="auto"/>
                <w:sz w:val="24"/>
                <w:szCs w:val="24"/>
                <w:highlight w:val="none"/>
                <w:u w:val="none"/>
              </w:rPr>
            </w:pPr>
          </w:p>
        </w:tc>
      </w:tr>
      <w:tr w14:paraId="1AA32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12ADA">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5A29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乌兰布和二牧</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ACFE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141</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3EC0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AF7FD3">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内蒙古自治区巴彦淖尔市乌拉特前旗额尔登布拉格苏木公忽洞嘎查蒙牛高端奶园区</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4F300">
            <w:pPr>
              <w:jc w:val="center"/>
              <w:rPr>
                <w:rFonts w:hint="eastAsia" w:ascii="仿宋" w:hAnsi="仿宋" w:eastAsia="仿宋" w:cs="仿宋"/>
                <w:i w:val="0"/>
                <w:iCs w:val="0"/>
                <w:color w:val="auto"/>
                <w:sz w:val="24"/>
                <w:szCs w:val="24"/>
                <w:highlight w:val="none"/>
                <w:u w:val="none"/>
              </w:rPr>
            </w:pPr>
          </w:p>
        </w:tc>
      </w:tr>
      <w:tr w14:paraId="79A86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53D23">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6AC4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乌兰布和三牧</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516E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141</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37D5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BE2CC">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内蒙古自治区巴彦淖尔市乌拉特前旗额尔登布拉格苏木公忽洞嘎查</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14D05">
            <w:pPr>
              <w:jc w:val="center"/>
              <w:rPr>
                <w:rFonts w:hint="eastAsia" w:ascii="仿宋" w:hAnsi="仿宋" w:eastAsia="仿宋" w:cs="仿宋"/>
                <w:i w:val="0"/>
                <w:iCs w:val="0"/>
                <w:color w:val="auto"/>
                <w:sz w:val="24"/>
                <w:szCs w:val="24"/>
                <w:highlight w:val="none"/>
                <w:u w:val="none"/>
              </w:rPr>
            </w:pPr>
          </w:p>
        </w:tc>
      </w:tr>
      <w:tr w14:paraId="6FECA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71412">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A7F8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乌兰布和四牧</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BACB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86</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446B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4544B">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内蒙古自治区巴彦淖尔市乌拉特前旗额尔登布拉格苏木公忽洞嘎查产业园</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9CBD8B">
            <w:pPr>
              <w:jc w:val="center"/>
              <w:rPr>
                <w:rFonts w:hint="eastAsia" w:ascii="仿宋" w:hAnsi="仿宋" w:eastAsia="仿宋" w:cs="仿宋"/>
                <w:i w:val="0"/>
                <w:iCs w:val="0"/>
                <w:color w:val="auto"/>
                <w:sz w:val="24"/>
                <w:szCs w:val="24"/>
                <w:highlight w:val="none"/>
                <w:u w:val="none"/>
              </w:rPr>
            </w:pPr>
          </w:p>
        </w:tc>
      </w:tr>
      <w:tr w14:paraId="2FD2C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0C2CA">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161B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乌兰布和五牧</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FF60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119</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15A6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5621A">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内蒙古自治区巴彦淖尔市乌拉特前旗额尔登布拉格苏木公忽洞嘎查蒙牛高端奶园区</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AFF71">
            <w:pPr>
              <w:jc w:val="center"/>
              <w:rPr>
                <w:rFonts w:hint="eastAsia" w:ascii="仿宋" w:hAnsi="仿宋" w:eastAsia="仿宋" w:cs="仿宋"/>
                <w:i w:val="0"/>
                <w:iCs w:val="0"/>
                <w:color w:val="auto"/>
                <w:sz w:val="24"/>
                <w:szCs w:val="24"/>
                <w:highlight w:val="none"/>
                <w:u w:val="none"/>
              </w:rPr>
            </w:pPr>
          </w:p>
        </w:tc>
      </w:tr>
      <w:tr w14:paraId="65D82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8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FB3CC">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标段05合计</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0490C">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658</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3A8F6">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29</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F04BB">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DC391">
            <w:pPr>
              <w:jc w:val="center"/>
              <w:rPr>
                <w:rFonts w:hint="eastAsia" w:ascii="仿宋" w:hAnsi="仿宋" w:eastAsia="仿宋" w:cs="仿宋"/>
                <w:b/>
                <w:bCs/>
                <w:i w:val="0"/>
                <w:iCs w:val="0"/>
                <w:color w:val="auto"/>
                <w:sz w:val="24"/>
                <w:szCs w:val="24"/>
                <w:highlight w:val="none"/>
                <w:u w:val="none"/>
              </w:rPr>
            </w:pPr>
          </w:p>
        </w:tc>
      </w:tr>
      <w:tr w14:paraId="793F3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352A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标段06</w:t>
            </w: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AFA8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宝鸡</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16A7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522</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9D48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40</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D9149">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陕西省宝鸡市眉县（市农牧良种场院内）</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44310">
            <w:pPr>
              <w:jc w:val="center"/>
              <w:rPr>
                <w:rFonts w:hint="eastAsia" w:ascii="仿宋" w:hAnsi="仿宋" w:eastAsia="仿宋" w:cs="仿宋"/>
                <w:i w:val="0"/>
                <w:iCs w:val="0"/>
                <w:color w:val="auto"/>
                <w:sz w:val="24"/>
                <w:szCs w:val="24"/>
                <w:highlight w:val="none"/>
                <w:u w:val="none"/>
              </w:rPr>
            </w:pPr>
          </w:p>
        </w:tc>
      </w:tr>
      <w:tr w14:paraId="493B4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AF41B">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3AFE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洪雅</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FA21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122</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A8C4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7851B">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四川省眉山市洪雅县东岳镇</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05E55">
            <w:pPr>
              <w:jc w:val="center"/>
              <w:rPr>
                <w:rFonts w:hint="eastAsia" w:ascii="仿宋" w:hAnsi="仿宋" w:eastAsia="仿宋" w:cs="仿宋"/>
                <w:i w:val="0"/>
                <w:iCs w:val="0"/>
                <w:color w:val="auto"/>
                <w:sz w:val="24"/>
                <w:szCs w:val="24"/>
                <w:highlight w:val="none"/>
                <w:u w:val="none"/>
              </w:rPr>
            </w:pPr>
          </w:p>
        </w:tc>
      </w:tr>
      <w:tr w14:paraId="6DABB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F43B1">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3E13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云南</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B1D0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66</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8131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7A533">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云南省曲靖市陆良县板桥镇蒙牛牧场</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B3356">
            <w:pPr>
              <w:jc w:val="center"/>
              <w:rPr>
                <w:rFonts w:hint="eastAsia" w:ascii="仿宋" w:hAnsi="仿宋" w:eastAsia="仿宋" w:cs="仿宋"/>
                <w:i w:val="0"/>
                <w:iCs w:val="0"/>
                <w:color w:val="auto"/>
                <w:sz w:val="24"/>
                <w:szCs w:val="24"/>
                <w:highlight w:val="none"/>
                <w:u w:val="none"/>
              </w:rPr>
            </w:pPr>
          </w:p>
        </w:tc>
      </w:tr>
      <w:tr w14:paraId="25C57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EB952">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5746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云南二牧</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70FD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92</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A5DB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F8328B">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云南省曲靖市陆良县小百户镇罗贡村现代牧业</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31914">
            <w:pPr>
              <w:jc w:val="center"/>
              <w:rPr>
                <w:rFonts w:hint="eastAsia" w:ascii="仿宋" w:hAnsi="仿宋" w:eastAsia="仿宋" w:cs="仿宋"/>
                <w:i w:val="0"/>
                <w:iCs w:val="0"/>
                <w:color w:val="auto"/>
                <w:sz w:val="24"/>
                <w:szCs w:val="24"/>
                <w:highlight w:val="none"/>
                <w:u w:val="none"/>
              </w:rPr>
            </w:pPr>
          </w:p>
        </w:tc>
      </w:tr>
      <w:tr w14:paraId="336D0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118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531A9">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标段06合计</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05140">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802</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B70F1">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52</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F8AE8">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84320">
            <w:pPr>
              <w:jc w:val="center"/>
              <w:rPr>
                <w:rFonts w:hint="eastAsia" w:ascii="仿宋" w:hAnsi="仿宋" w:eastAsia="仿宋" w:cs="仿宋"/>
                <w:b/>
                <w:bCs/>
                <w:i w:val="0"/>
                <w:iCs w:val="0"/>
                <w:color w:val="auto"/>
                <w:sz w:val="24"/>
                <w:szCs w:val="24"/>
                <w:highlight w:val="none"/>
                <w:u w:val="none"/>
              </w:rPr>
            </w:pPr>
          </w:p>
        </w:tc>
      </w:tr>
      <w:tr w14:paraId="469BB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5C71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标段07</w:t>
            </w: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72BC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塞一</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2743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166</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22F5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w:t>
            </w:r>
          </w:p>
        </w:tc>
        <w:tc>
          <w:tcPr>
            <w:tcW w:w="18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D4904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河北省张家口市沽源县塞北管理区榆树沟</w:t>
            </w:r>
          </w:p>
        </w:tc>
        <w:tc>
          <w:tcPr>
            <w:tcW w:w="4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AA9CD6">
            <w:pPr>
              <w:jc w:val="center"/>
              <w:rPr>
                <w:rFonts w:hint="eastAsia" w:ascii="仿宋" w:hAnsi="仿宋" w:eastAsia="仿宋" w:cs="仿宋"/>
                <w:i w:val="0"/>
                <w:iCs w:val="0"/>
                <w:color w:val="auto"/>
                <w:sz w:val="24"/>
                <w:szCs w:val="24"/>
                <w:highlight w:val="none"/>
                <w:u w:val="none"/>
              </w:rPr>
            </w:pPr>
          </w:p>
        </w:tc>
      </w:tr>
      <w:tr w14:paraId="57A58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3DC37">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74FB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塞二</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5F34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233</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26CA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12</w:t>
            </w:r>
          </w:p>
        </w:tc>
        <w:tc>
          <w:tcPr>
            <w:tcW w:w="18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8ED1ED">
            <w:pPr>
              <w:jc w:val="center"/>
              <w:rPr>
                <w:rFonts w:hint="eastAsia" w:ascii="仿宋" w:hAnsi="仿宋" w:eastAsia="仿宋" w:cs="仿宋"/>
                <w:i w:val="0"/>
                <w:iCs w:val="0"/>
                <w:color w:val="auto"/>
                <w:sz w:val="24"/>
                <w:szCs w:val="24"/>
                <w:highlight w:val="none"/>
                <w:u w:val="none"/>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152E2A">
            <w:pPr>
              <w:jc w:val="center"/>
              <w:rPr>
                <w:rFonts w:hint="eastAsia" w:ascii="仿宋" w:hAnsi="仿宋" w:eastAsia="仿宋" w:cs="仿宋"/>
                <w:i w:val="0"/>
                <w:iCs w:val="0"/>
                <w:color w:val="auto"/>
                <w:sz w:val="24"/>
                <w:szCs w:val="24"/>
                <w:highlight w:val="none"/>
                <w:u w:val="none"/>
              </w:rPr>
            </w:pPr>
          </w:p>
        </w:tc>
      </w:tr>
      <w:tr w14:paraId="0B76C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68969">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420C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塞三</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EEE1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233</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3FC4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12</w:t>
            </w:r>
          </w:p>
        </w:tc>
        <w:tc>
          <w:tcPr>
            <w:tcW w:w="18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2C7F0A">
            <w:pPr>
              <w:jc w:val="center"/>
              <w:rPr>
                <w:rFonts w:hint="eastAsia" w:ascii="仿宋" w:hAnsi="仿宋" w:eastAsia="仿宋" w:cs="仿宋"/>
                <w:i w:val="0"/>
                <w:iCs w:val="0"/>
                <w:color w:val="auto"/>
                <w:sz w:val="24"/>
                <w:szCs w:val="24"/>
                <w:highlight w:val="none"/>
                <w:u w:val="none"/>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5F74E1">
            <w:pPr>
              <w:jc w:val="center"/>
              <w:rPr>
                <w:rFonts w:hint="eastAsia" w:ascii="仿宋" w:hAnsi="仿宋" w:eastAsia="仿宋" w:cs="仿宋"/>
                <w:i w:val="0"/>
                <w:iCs w:val="0"/>
                <w:color w:val="auto"/>
                <w:sz w:val="24"/>
                <w:szCs w:val="24"/>
                <w:highlight w:val="none"/>
                <w:u w:val="none"/>
              </w:rPr>
            </w:pPr>
          </w:p>
        </w:tc>
      </w:tr>
      <w:tr w14:paraId="1AFFD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B768A">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98E3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塞四</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3271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266</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41DD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14</w:t>
            </w:r>
          </w:p>
        </w:tc>
        <w:tc>
          <w:tcPr>
            <w:tcW w:w="18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4ED90C">
            <w:pPr>
              <w:jc w:val="center"/>
              <w:rPr>
                <w:rFonts w:hint="eastAsia" w:ascii="仿宋" w:hAnsi="仿宋" w:eastAsia="仿宋" w:cs="仿宋"/>
                <w:i w:val="0"/>
                <w:iCs w:val="0"/>
                <w:color w:val="auto"/>
                <w:sz w:val="24"/>
                <w:szCs w:val="24"/>
                <w:highlight w:val="none"/>
                <w:u w:val="none"/>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C5785D">
            <w:pPr>
              <w:jc w:val="center"/>
              <w:rPr>
                <w:rFonts w:hint="eastAsia" w:ascii="仿宋" w:hAnsi="仿宋" w:eastAsia="仿宋" w:cs="仿宋"/>
                <w:i w:val="0"/>
                <w:iCs w:val="0"/>
                <w:color w:val="auto"/>
                <w:sz w:val="24"/>
                <w:szCs w:val="24"/>
                <w:highlight w:val="none"/>
                <w:u w:val="none"/>
              </w:rPr>
            </w:pPr>
          </w:p>
        </w:tc>
      </w:tr>
      <w:tr w14:paraId="6890D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A0684">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A315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塞五</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086D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76</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F569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B939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河北省张家口市塞北管理区三牛点村</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991944">
            <w:pPr>
              <w:jc w:val="center"/>
              <w:rPr>
                <w:rFonts w:hint="eastAsia" w:ascii="仿宋" w:hAnsi="仿宋" w:eastAsia="仿宋" w:cs="仿宋"/>
                <w:i w:val="0"/>
                <w:iCs w:val="0"/>
                <w:color w:val="auto"/>
                <w:sz w:val="24"/>
                <w:szCs w:val="24"/>
                <w:highlight w:val="none"/>
                <w:u w:val="none"/>
              </w:rPr>
            </w:pPr>
          </w:p>
        </w:tc>
      </w:tr>
      <w:tr w14:paraId="3F745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118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4E1E1">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标段07合计</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43314">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974</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3619E">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48</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3846D">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6864D">
            <w:pPr>
              <w:jc w:val="center"/>
              <w:rPr>
                <w:rFonts w:hint="eastAsia" w:ascii="仿宋" w:hAnsi="仿宋" w:eastAsia="仿宋" w:cs="仿宋"/>
                <w:b/>
                <w:bCs/>
                <w:i w:val="0"/>
                <w:iCs w:val="0"/>
                <w:color w:val="auto"/>
                <w:sz w:val="24"/>
                <w:szCs w:val="24"/>
                <w:highlight w:val="none"/>
                <w:u w:val="none"/>
              </w:rPr>
            </w:pPr>
          </w:p>
        </w:tc>
      </w:tr>
      <w:tr w14:paraId="3775D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820D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标段08</w:t>
            </w: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B652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察一</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C777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183</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8E1D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10</w:t>
            </w:r>
          </w:p>
        </w:tc>
        <w:tc>
          <w:tcPr>
            <w:tcW w:w="18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82999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张家口市察北管理区白塔管理处</w:t>
            </w:r>
          </w:p>
        </w:tc>
        <w:tc>
          <w:tcPr>
            <w:tcW w:w="4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6D6D53">
            <w:pPr>
              <w:jc w:val="center"/>
              <w:rPr>
                <w:rFonts w:hint="eastAsia" w:ascii="仿宋" w:hAnsi="仿宋" w:eastAsia="仿宋" w:cs="仿宋"/>
                <w:i w:val="0"/>
                <w:iCs w:val="0"/>
                <w:color w:val="auto"/>
                <w:sz w:val="24"/>
                <w:szCs w:val="24"/>
                <w:highlight w:val="none"/>
                <w:u w:val="none"/>
              </w:rPr>
            </w:pPr>
          </w:p>
        </w:tc>
      </w:tr>
      <w:tr w14:paraId="232E7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45B51">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516F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察二</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1911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369</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6CC2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16</w:t>
            </w:r>
          </w:p>
        </w:tc>
        <w:tc>
          <w:tcPr>
            <w:tcW w:w="18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279400">
            <w:pPr>
              <w:jc w:val="center"/>
              <w:rPr>
                <w:rFonts w:hint="eastAsia" w:ascii="仿宋" w:hAnsi="仿宋" w:eastAsia="仿宋" w:cs="仿宋"/>
                <w:i w:val="0"/>
                <w:iCs w:val="0"/>
                <w:color w:val="auto"/>
                <w:sz w:val="24"/>
                <w:szCs w:val="24"/>
                <w:highlight w:val="none"/>
                <w:u w:val="none"/>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E7951F">
            <w:pPr>
              <w:jc w:val="center"/>
              <w:rPr>
                <w:rFonts w:hint="eastAsia" w:ascii="仿宋" w:hAnsi="仿宋" w:eastAsia="仿宋" w:cs="仿宋"/>
                <w:i w:val="0"/>
                <w:iCs w:val="0"/>
                <w:color w:val="auto"/>
                <w:sz w:val="24"/>
                <w:szCs w:val="24"/>
                <w:highlight w:val="none"/>
                <w:u w:val="none"/>
              </w:rPr>
            </w:pPr>
          </w:p>
        </w:tc>
      </w:tr>
      <w:tr w14:paraId="6C034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556B1">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8B0C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利康富硒</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6500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42</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BEC9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81641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河北省张家口市宣化区崞村镇黄家梁村</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C545E5">
            <w:pPr>
              <w:jc w:val="center"/>
              <w:rPr>
                <w:rFonts w:hint="eastAsia" w:ascii="仿宋" w:hAnsi="仿宋" w:eastAsia="仿宋" w:cs="仿宋"/>
                <w:i w:val="0"/>
                <w:iCs w:val="0"/>
                <w:color w:val="auto"/>
                <w:sz w:val="24"/>
                <w:szCs w:val="24"/>
                <w:highlight w:val="none"/>
                <w:u w:val="none"/>
              </w:rPr>
            </w:pPr>
          </w:p>
        </w:tc>
      </w:tr>
      <w:tr w14:paraId="045A4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4DD09">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9CC0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京瓦</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D3FB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9</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E3E8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5570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北京市平谷区峪口镇西樊各庄正大东路</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011C6">
            <w:pPr>
              <w:jc w:val="center"/>
              <w:rPr>
                <w:rFonts w:hint="eastAsia" w:ascii="仿宋" w:hAnsi="仿宋" w:eastAsia="仿宋" w:cs="仿宋"/>
                <w:i w:val="0"/>
                <w:iCs w:val="0"/>
                <w:color w:val="auto"/>
                <w:sz w:val="24"/>
                <w:szCs w:val="24"/>
                <w:highlight w:val="none"/>
                <w:u w:val="none"/>
              </w:rPr>
            </w:pPr>
          </w:p>
        </w:tc>
      </w:tr>
      <w:tr w14:paraId="15F01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118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45CB1">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标段08合计</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27D1D">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603</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38637">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29</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6644E9">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61BF8">
            <w:pPr>
              <w:jc w:val="center"/>
              <w:rPr>
                <w:rFonts w:hint="eastAsia" w:ascii="仿宋" w:hAnsi="仿宋" w:eastAsia="仿宋" w:cs="仿宋"/>
                <w:b/>
                <w:bCs/>
                <w:i w:val="0"/>
                <w:iCs w:val="0"/>
                <w:color w:val="auto"/>
                <w:sz w:val="24"/>
                <w:szCs w:val="24"/>
                <w:highlight w:val="none"/>
                <w:u w:val="none"/>
              </w:rPr>
            </w:pPr>
          </w:p>
        </w:tc>
      </w:tr>
      <w:tr w14:paraId="1160B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F29B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标段09</w:t>
            </w: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5310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衡一</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FE49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212</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2324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E21F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河北省衡水市武强县孙庄乡工业园区</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17FC5">
            <w:pPr>
              <w:jc w:val="center"/>
              <w:rPr>
                <w:rFonts w:hint="eastAsia" w:ascii="仿宋" w:hAnsi="仿宋" w:eastAsia="仿宋" w:cs="仿宋"/>
                <w:i w:val="0"/>
                <w:iCs w:val="0"/>
                <w:color w:val="auto"/>
                <w:sz w:val="24"/>
                <w:szCs w:val="24"/>
                <w:highlight w:val="none"/>
                <w:u w:val="none"/>
              </w:rPr>
            </w:pPr>
          </w:p>
        </w:tc>
      </w:tr>
      <w:tr w14:paraId="6FE69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7E7CB">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DCB8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衡二</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8A9C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215</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FFE1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10</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E90B7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河北省衡水市武强县街关镇第三水厂北800米</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6CF5BF">
            <w:pPr>
              <w:jc w:val="center"/>
              <w:rPr>
                <w:rFonts w:hint="eastAsia" w:ascii="仿宋" w:hAnsi="仿宋" w:eastAsia="仿宋" w:cs="仿宋"/>
                <w:i w:val="0"/>
                <w:iCs w:val="0"/>
                <w:color w:val="auto"/>
                <w:sz w:val="24"/>
                <w:szCs w:val="24"/>
                <w:highlight w:val="none"/>
                <w:u w:val="none"/>
              </w:rPr>
            </w:pPr>
          </w:p>
        </w:tc>
      </w:tr>
      <w:tr w14:paraId="7CDCC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48A41">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3D78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中犇</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308C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22</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959B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E963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河北省衡水市饶阳县留楚乡西赵市加油站西</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5D4A4">
            <w:pPr>
              <w:jc w:val="center"/>
              <w:rPr>
                <w:rFonts w:hint="eastAsia" w:ascii="仿宋" w:hAnsi="仿宋" w:eastAsia="仿宋" w:cs="仿宋"/>
                <w:i w:val="0"/>
                <w:iCs w:val="0"/>
                <w:color w:val="auto"/>
                <w:sz w:val="24"/>
                <w:szCs w:val="24"/>
                <w:highlight w:val="none"/>
                <w:u w:val="none"/>
              </w:rPr>
            </w:pPr>
          </w:p>
        </w:tc>
      </w:tr>
      <w:tr w14:paraId="75C4A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9DC01">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39C0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唐山</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FF6E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238</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9793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B9FD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河北省唐山市滦州市小马庄镇邢各庄村</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FBE16">
            <w:pPr>
              <w:jc w:val="center"/>
              <w:rPr>
                <w:rFonts w:hint="eastAsia" w:ascii="仿宋" w:hAnsi="仿宋" w:eastAsia="仿宋" w:cs="仿宋"/>
                <w:i w:val="0"/>
                <w:iCs w:val="0"/>
                <w:color w:val="auto"/>
                <w:sz w:val="24"/>
                <w:szCs w:val="24"/>
                <w:highlight w:val="none"/>
                <w:u w:val="none"/>
              </w:rPr>
            </w:pPr>
          </w:p>
        </w:tc>
      </w:tr>
      <w:tr w14:paraId="2DF5D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118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C057A">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标段09合计</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BD04D">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687</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0DF30">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23</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9AD5A">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6DC63">
            <w:pPr>
              <w:jc w:val="center"/>
              <w:rPr>
                <w:rFonts w:hint="eastAsia" w:ascii="仿宋" w:hAnsi="仿宋" w:eastAsia="仿宋" w:cs="仿宋"/>
                <w:b/>
                <w:bCs/>
                <w:i w:val="0"/>
                <w:iCs w:val="0"/>
                <w:color w:val="auto"/>
                <w:sz w:val="24"/>
                <w:szCs w:val="24"/>
                <w:highlight w:val="none"/>
                <w:u w:val="none"/>
              </w:rPr>
            </w:pPr>
          </w:p>
        </w:tc>
      </w:tr>
      <w:tr w14:paraId="24538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BBE6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标段10</w:t>
            </w: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8C7E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新乐</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3C76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428</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2993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22</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6C46A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河北省石家庄市新乐市木村乡木村北沙河南岸</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BAE5A">
            <w:pPr>
              <w:jc w:val="center"/>
              <w:rPr>
                <w:rFonts w:hint="eastAsia" w:ascii="仿宋" w:hAnsi="仿宋" w:eastAsia="仿宋" w:cs="仿宋"/>
                <w:i w:val="0"/>
                <w:iCs w:val="0"/>
                <w:color w:val="auto"/>
                <w:sz w:val="24"/>
                <w:szCs w:val="24"/>
                <w:highlight w:val="none"/>
                <w:u w:val="none"/>
              </w:rPr>
            </w:pPr>
          </w:p>
        </w:tc>
      </w:tr>
      <w:tr w14:paraId="2DC6C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B1C82">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9193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鑫源</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C06D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166</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889A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10</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3F1F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山西省晋中市灵石县段纯镇鑫源牧场</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2CF1EC">
            <w:pPr>
              <w:jc w:val="center"/>
              <w:rPr>
                <w:rFonts w:hint="eastAsia" w:ascii="仿宋" w:hAnsi="仿宋" w:eastAsia="仿宋" w:cs="仿宋"/>
                <w:i w:val="0"/>
                <w:iCs w:val="0"/>
                <w:color w:val="auto"/>
                <w:sz w:val="24"/>
                <w:szCs w:val="24"/>
                <w:highlight w:val="none"/>
                <w:u w:val="none"/>
              </w:rPr>
            </w:pPr>
          </w:p>
        </w:tc>
      </w:tr>
      <w:tr w14:paraId="2C258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B2F05">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1F7C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兰考葡萄架</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058E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60</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4A12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E0B0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河南省开封市兰考县葡萄架乡黄寨村66号</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0C8F3">
            <w:pPr>
              <w:jc w:val="center"/>
              <w:rPr>
                <w:rFonts w:hint="eastAsia" w:ascii="仿宋" w:hAnsi="仿宋" w:eastAsia="仿宋" w:cs="仿宋"/>
                <w:i w:val="0"/>
                <w:iCs w:val="0"/>
                <w:color w:val="auto"/>
                <w:sz w:val="24"/>
                <w:szCs w:val="24"/>
                <w:highlight w:val="none"/>
                <w:u w:val="none"/>
              </w:rPr>
            </w:pPr>
          </w:p>
        </w:tc>
      </w:tr>
      <w:tr w14:paraId="6DAE0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775B3">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4E54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兰考考城</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686F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60</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4BF5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CBB1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河南省开封市兰考县考城镇石楼村</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62E73">
            <w:pPr>
              <w:jc w:val="center"/>
              <w:rPr>
                <w:rFonts w:hint="eastAsia" w:ascii="仿宋" w:hAnsi="仿宋" w:eastAsia="仿宋" w:cs="仿宋"/>
                <w:i w:val="0"/>
                <w:iCs w:val="0"/>
                <w:color w:val="auto"/>
                <w:sz w:val="24"/>
                <w:szCs w:val="24"/>
                <w:highlight w:val="none"/>
                <w:u w:val="none"/>
              </w:rPr>
            </w:pPr>
          </w:p>
        </w:tc>
      </w:tr>
      <w:tr w14:paraId="7532C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118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617F8">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标段10合计</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DF7EE">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714</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E47B7">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40</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8ECB4">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8EC4CF">
            <w:pPr>
              <w:jc w:val="center"/>
              <w:rPr>
                <w:rFonts w:hint="eastAsia" w:ascii="仿宋" w:hAnsi="仿宋" w:eastAsia="仿宋" w:cs="仿宋"/>
                <w:b/>
                <w:bCs/>
                <w:i w:val="0"/>
                <w:iCs w:val="0"/>
                <w:color w:val="auto"/>
                <w:sz w:val="24"/>
                <w:szCs w:val="24"/>
                <w:highlight w:val="none"/>
                <w:u w:val="none"/>
              </w:rPr>
            </w:pPr>
          </w:p>
        </w:tc>
      </w:tr>
      <w:tr w14:paraId="51E35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00F9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标段11</w:t>
            </w: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A7C5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汶上</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595C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167</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0A6A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8</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BCA7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山东省济宁市汶上县郭仓乡</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6441F">
            <w:pPr>
              <w:jc w:val="center"/>
              <w:rPr>
                <w:rFonts w:hint="eastAsia" w:ascii="仿宋" w:hAnsi="仿宋" w:eastAsia="仿宋" w:cs="仿宋"/>
                <w:i w:val="0"/>
                <w:iCs w:val="0"/>
                <w:color w:val="auto"/>
                <w:sz w:val="24"/>
                <w:szCs w:val="24"/>
                <w:highlight w:val="none"/>
                <w:u w:val="none"/>
              </w:rPr>
            </w:pPr>
          </w:p>
        </w:tc>
      </w:tr>
      <w:tr w14:paraId="53292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48EC0">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0708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商河</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78D0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512</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B190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24</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56896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山东省济南市商河县沙河镇</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AABF05">
            <w:pPr>
              <w:jc w:val="center"/>
              <w:rPr>
                <w:rFonts w:hint="eastAsia" w:ascii="仿宋" w:hAnsi="仿宋" w:eastAsia="仿宋" w:cs="仿宋"/>
                <w:i w:val="0"/>
                <w:iCs w:val="0"/>
                <w:color w:val="auto"/>
                <w:sz w:val="24"/>
                <w:szCs w:val="24"/>
                <w:highlight w:val="none"/>
                <w:u w:val="none"/>
              </w:rPr>
            </w:pPr>
          </w:p>
        </w:tc>
      </w:tr>
      <w:tr w14:paraId="437B5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F58C4">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E4A7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临沂</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0996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110</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AF45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E6A7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山东省临沂市兰陵县矿坑镇棠林村</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8B79E5">
            <w:pPr>
              <w:jc w:val="center"/>
              <w:rPr>
                <w:rFonts w:hint="eastAsia" w:ascii="仿宋" w:hAnsi="仿宋" w:eastAsia="仿宋" w:cs="仿宋"/>
                <w:i w:val="0"/>
                <w:iCs w:val="0"/>
                <w:color w:val="auto"/>
                <w:sz w:val="24"/>
                <w:szCs w:val="24"/>
                <w:highlight w:val="none"/>
                <w:u w:val="none"/>
              </w:rPr>
            </w:pPr>
          </w:p>
        </w:tc>
      </w:tr>
      <w:tr w14:paraId="788B2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B7E75">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FB28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宿迁</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8BD1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212</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09D0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2657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江苏省宿迁市泗洪县青阳镇重岗社区余庄居委会</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9BA238">
            <w:pPr>
              <w:jc w:val="center"/>
              <w:rPr>
                <w:rFonts w:hint="eastAsia" w:ascii="仿宋" w:hAnsi="仿宋" w:eastAsia="仿宋" w:cs="仿宋"/>
                <w:i w:val="0"/>
                <w:iCs w:val="0"/>
                <w:color w:val="auto"/>
                <w:sz w:val="24"/>
                <w:szCs w:val="24"/>
                <w:highlight w:val="none"/>
                <w:u w:val="none"/>
              </w:rPr>
            </w:pPr>
          </w:p>
        </w:tc>
      </w:tr>
      <w:tr w14:paraId="6008F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8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A9B32">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标段11合计</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5D2EE">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1001</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059F0">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43</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139A1">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3E908">
            <w:pPr>
              <w:jc w:val="center"/>
              <w:rPr>
                <w:rFonts w:hint="eastAsia" w:ascii="仿宋" w:hAnsi="仿宋" w:eastAsia="仿宋" w:cs="仿宋"/>
                <w:b/>
                <w:bCs/>
                <w:i w:val="0"/>
                <w:iCs w:val="0"/>
                <w:color w:val="auto"/>
                <w:sz w:val="24"/>
                <w:szCs w:val="24"/>
                <w:highlight w:val="none"/>
                <w:u w:val="none"/>
              </w:rPr>
            </w:pPr>
          </w:p>
        </w:tc>
      </w:tr>
      <w:tr w14:paraId="0DC9E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54777">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标段12</w:t>
            </w: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D9B5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蚌埠</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7638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751</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F246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30</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3490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安徽省蚌埠市五河县朱顶镇</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B51EC">
            <w:pPr>
              <w:jc w:val="center"/>
              <w:rPr>
                <w:rFonts w:hint="eastAsia" w:ascii="仿宋" w:hAnsi="仿宋" w:eastAsia="仿宋" w:cs="仿宋"/>
                <w:i w:val="0"/>
                <w:iCs w:val="0"/>
                <w:color w:val="auto"/>
                <w:sz w:val="24"/>
                <w:szCs w:val="24"/>
                <w:highlight w:val="none"/>
                <w:u w:val="none"/>
              </w:rPr>
            </w:pPr>
          </w:p>
        </w:tc>
      </w:tr>
      <w:tr w14:paraId="6A525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7C6E6">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C59A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马鞍山</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9D38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148</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D502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42E6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安徽省马鞍山市丹阳镇丹东村</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FAD46">
            <w:pPr>
              <w:jc w:val="center"/>
              <w:rPr>
                <w:rFonts w:hint="eastAsia" w:ascii="仿宋" w:hAnsi="仿宋" w:eastAsia="仿宋" w:cs="仿宋"/>
                <w:i w:val="0"/>
                <w:iCs w:val="0"/>
                <w:color w:val="auto"/>
                <w:sz w:val="24"/>
                <w:szCs w:val="24"/>
                <w:highlight w:val="none"/>
                <w:u w:val="none"/>
              </w:rPr>
            </w:pPr>
          </w:p>
        </w:tc>
      </w:tr>
      <w:tr w14:paraId="4B39E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53060">
            <w:pPr>
              <w:jc w:val="center"/>
              <w:rPr>
                <w:rFonts w:hint="eastAsia" w:ascii="仿宋" w:hAnsi="仿宋" w:eastAsia="仿宋" w:cs="仿宋"/>
                <w:i w:val="0"/>
                <w:iCs w:val="0"/>
                <w:color w:val="auto"/>
                <w:sz w:val="24"/>
                <w:szCs w:val="24"/>
                <w:highlight w:val="none"/>
                <w:u w:val="none"/>
              </w:rPr>
            </w:pPr>
          </w:p>
        </w:tc>
        <w:tc>
          <w:tcPr>
            <w:tcW w:w="7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3515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合肥</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E656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213</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E8C84">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12</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354F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安徽省合肥市肥东县白龙工业聚集区</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DF6CE">
            <w:pPr>
              <w:jc w:val="center"/>
              <w:rPr>
                <w:rFonts w:hint="eastAsia" w:ascii="仿宋" w:hAnsi="仿宋" w:eastAsia="仿宋" w:cs="仿宋"/>
                <w:i w:val="0"/>
                <w:iCs w:val="0"/>
                <w:color w:val="auto"/>
                <w:sz w:val="24"/>
                <w:szCs w:val="24"/>
                <w:highlight w:val="none"/>
                <w:u w:val="none"/>
              </w:rPr>
            </w:pPr>
          </w:p>
        </w:tc>
      </w:tr>
      <w:tr w14:paraId="3A4A6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118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15CBF">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标段12合计</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E3AC2">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1112</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E0519">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47</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B0C83">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44B01">
            <w:pPr>
              <w:jc w:val="center"/>
              <w:rPr>
                <w:rFonts w:hint="eastAsia" w:ascii="仿宋" w:hAnsi="仿宋" w:eastAsia="仿宋" w:cs="仿宋"/>
                <w:b/>
                <w:bCs/>
                <w:i w:val="0"/>
                <w:iCs w:val="0"/>
                <w:color w:val="auto"/>
                <w:sz w:val="24"/>
                <w:szCs w:val="24"/>
                <w:highlight w:val="none"/>
                <w:u w:val="none"/>
              </w:rPr>
            </w:pPr>
          </w:p>
        </w:tc>
      </w:tr>
      <w:tr w14:paraId="4145E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118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AA9E2">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12个标段总合计</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31908">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9749</w:t>
            </w:r>
          </w:p>
        </w:tc>
        <w:tc>
          <w:tcPr>
            <w:tcW w:w="8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2CFAA">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448</w:t>
            </w:r>
          </w:p>
        </w:tc>
        <w:tc>
          <w:tcPr>
            <w:tcW w:w="18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FDCD9A">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717C31">
            <w:pPr>
              <w:jc w:val="center"/>
              <w:rPr>
                <w:rFonts w:hint="eastAsia" w:ascii="仿宋" w:hAnsi="仿宋" w:eastAsia="仿宋" w:cs="仿宋"/>
                <w:b/>
                <w:bCs/>
                <w:i w:val="0"/>
                <w:iCs w:val="0"/>
                <w:color w:val="auto"/>
                <w:sz w:val="24"/>
                <w:szCs w:val="24"/>
                <w:highlight w:val="none"/>
                <w:u w:val="none"/>
              </w:rPr>
            </w:pPr>
          </w:p>
        </w:tc>
      </w:tr>
    </w:tbl>
    <w:p w14:paraId="5B752DB5">
      <w:pPr>
        <w:pStyle w:val="9"/>
        <w:spacing w:line="360" w:lineRule="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注释：（1）上表格运输量为预估量，仅为供应商报名参考，不作为实际发运依据，实际最终发运量以牧场下单为准；</w:t>
      </w:r>
    </w:p>
    <w:p w14:paraId="3F979CA4">
      <w:pPr>
        <w:pStyle w:val="9"/>
        <w:spacing w:line="360" w:lineRule="auto"/>
        <w:rPr>
          <w:rFonts w:hint="eastAsia" w:ascii="仿宋" w:hAnsi="仿宋" w:eastAsia="仿宋" w:cs="仿宋"/>
          <w:b/>
          <w:bCs/>
          <w:color w:val="auto"/>
          <w:sz w:val="24"/>
          <w:szCs w:val="24"/>
          <w:highlight w:val="none"/>
          <w:lang w:val="en-US" w:eastAsia="zh-CN"/>
        </w:rPr>
      </w:pPr>
      <w:bookmarkStart w:id="7" w:name="_GoBack"/>
      <w:r>
        <w:rPr>
          <w:rFonts w:hint="eastAsia" w:ascii="仿宋" w:hAnsi="仿宋" w:eastAsia="仿宋" w:cs="仿宋"/>
          <w:b/>
          <w:bCs/>
          <w:color w:val="auto"/>
          <w:sz w:val="24"/>
          <w:szCs w:val="24"/>
          <w:highlight w:val="none"/>
          <w:lang w:val="en-US" w:eastAsia="zh-CN"/>
        </w:rPr>
        <w:t>（2）自有车辆认定范围：①本公司名下；②法定代表人名下；③本公司分公司名下；④本公司子公司名下（提供天眼查截图）；⑤法定代表人名下其他公司（提供2个公司同一法定代表人证明材料）；⑥法定代表人父子、夫妻名下公司（提供父子、夫妻证明材料）。竞谈公告发布之日后变更所有者的车辆不计入自有车辆认定数量。</w:t>
      </w:r>
    </w:p>
    <w:bookmarkEnd w:id="7"/>
    <w:p w14:paraId="39675DFC">
      <w:pPr>
        <w:pStyle w:val="9"/>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四、竞谈供应商资格要求</w:t>
      </w:r>
    </w:p>
    <w:p w14:paraId="4D8D4F3C">
      <w:pPr>
        <w:spacing w:line="360" w:lineRule="auto"/>
        <w:ind w:firstLine="560" w:firstLineChars="200"/>
        <w:rPr>
          <w:rFonts w:hint="eastAsia" w:ascii="仿宋" w:hAnsi="仿宋" w:eastAsia="仿宋" w:cs="仿宋"/>
          <w:b w:val="0"/>
          <w:bCs w:val="0"/>
          <w:color w:val="auto"/>
          <w:sz w:val="28"/>
          <w:szCs w:val="28"/>
          <w:highlight w:val="none"/>
        </w:rPr>
      </w:pPr>
      <w:bookmarkStart w:id="4" w:name="_Hlk100840948"/>
      <w:r>
        <w:rPr>
          <w:rFonts w:hint="eastAsia" w:ascii="仿宋" w:hAnsi="仿宋" w:eastAsia="仿宋" w:cs="仿宋"/>
          <w:b w:val="0"/>
          <w:bCs w:val="0"/>
          <w:color w:val="auto"/>
          <w:sz w:val="28"/>
          <w:szCs w:val="28"/>
          <w:highlight w:val="none"/>
        </w:rPr>
        <w:t>1.竞谈供应商须是在中华人民共和国境内注册的独立法人，企业成立时间满两年及以上（202</w:t>
      </w:r>
      <w:r>
        <w:rPr>
          <w:rFonts w:hint="eastAsia" w:ascii="仿宋" w:hAnsi="仿宋" w:eastAsia="仿宋" w:cs="仿宋"/>
          <w:b w:val="0"/>
          <w:bCs w:val="0"/>
          <w:color w:val="auto"/>
          <w:sz w:val="28"/>
          <w:szCs w:val="28"/>
          <w:highlight w:val="none"/>
          <w:lang w:val="en-US" w:eastAsia="zh-CN"/>
        </w:rPr>
        <w:t>3</w:t>
      </w:r>
      <w:r>
        <w:rPr>
          <w:rFonts w:hint="eastAsia" w:ascii="仿宋" w:hAnsi="仿宋" w:eastAsia="仿宋" w:cs="仿宋"/>
          <w:b w:val="0"/>
          <w:bCs w:val="0"/>
          <w:color w:val="auto"/>
          <w:sz w:val="28"/>
          <w:szCs w:val="28"/>
          <w:highlight w:val="none"/>
        </w:rPr>
        <w:t>年</w:t>
      </w:r>
      <w:r>
        <w:rPr>
          <w:rFonts w:hint="eastAsia" w:ascii="仿宋" w:hAnsi="仿宋" w:eastAsia="仿宋" w:cs="仿宋"/>
          <w:b w:val="0"/>
          <w:bCs w:val="0"/>
          <w:color w:val="auto"/>
          <w:sz w:val="28"/>
          <w:szCs w:val="28"/>
          <w:highlight w:val="none"/>
          <w:lang w:val="en-US" w:eastAsia="zh-CN"/>
        </w:rPr>
        <w:t>12</w:t>
      </w:r>
      <w:r>
        <w:rPr>
          <w:rFonts w:hint="eastAsia" w:ascii="仿宋" w:hAnsi="仿宋" w:eastAsia="仿宋" w:cs="仿宋"/>
          <w:b w:val="0"/>
          <w:bCs w:val="0"/>
          <w:color w:val="auto"/>
          <w:sz w:val="28"/>
          <w:szCs w:val="28"/>
          <w:highlight w:val="none"/>
        </w:rPr>
        <w:t>月1日前），且注册资本</w:t>
      </w:r>
      <w:r>
        <w:rPr>
          <w:rFonts w:hint="eastAsia" w:ascii="仿宋" w:hAnsi="仿宋" w:eastAsia="仿宋" w:cs="仿宋"/>
          <w:b w:val="0"/>
          <w:bCs w:val="0"/>
          <w:color w:val="auto"/>
          <w:sz w:val="28"/>
          <w:szCs w:val="28"/>
          <w:highlight w:val="none"/>
          <w:lang w:val="en-US" w:eastAsia="zh-CN"/>
        </w:rPr>
        <w:t>5</w:t>
      </w:r>
      <w:r>
        <w:rPr>
          <w:rFonts w:hint="eastAsia" w:ascii="仿宋" w:hAnsi="仿宋" w:eastAsia="仿宋" w:cs="仿宋"/>
          <w:b w:val="0"/>
          <w:bCs w:val="0"/>
          <w:color w:val="auto"/>
          <w:sz w:val="28"/>
          <w:szCs w:val="28"/>
          <w:highlight w:val="none"/>
        </w:rPr>
        <w:t>00万元人民币及以上（外币按注册时汇率计算），以企业营业执照为准；</w:t>
      </w:r>
    </w:p>
    <w:p w14:paraId="1C78635D">
      <w:pPr>
        <w:spacing w:line="360" w:lineRule="auto"/>
        <w:ind w:firstLine="560" w:firstLineChars="20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2.竞谈供应商须具有有效的道路运输经营许可证，经营范围包含货物专用运输（</w:t>
      </w:r>
      <w:r>
        <w:rPr>
          <w:rFonts w:hint="eastAsia" w:ascii="仿宋" w:hAnsi="仿宋" w:eastAsia="仿宋" w:cs="仿宋"/>
          <w:b w:val="0"/>
          <w:bCs w:val="0"/>
          <w:color w:val="auto"/>
          <w:sz w:val="28"/>
          <w:szCs w:val="28"/>
          <w:highlight w:val="none"/>
          <w:lang w:eastAsia="zh-CN"/>
        </w:rPr>
        <w:t>罐式容器</w:t>
      </w:r>
      <w:r>
        <w:rPr>
          <w:rFonts w:hint="eastAsia" w:ascii="仿宋" w:hAnsi="仿宋" w:eastAsia="仿宋" w:cs="仿宋"/>
          <w:b w:val="0"/>
          <w:bCs w:val="0"/>
          <w:color w:val="auto"/>
          <w:sz w:val="28"/>
          <w:szCs w:val="28"/>
          <w:highlight w:val="none"/>
        </w:rPr>
        <w:t>）；</w:t>
      </w:r>
    </w:p>
    <w:p w14:paraId="56503763">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r>
        <w:rPr>
          <w:rFonts w:hint="eastAsia" w:ascii="仿宋" w:hAnsi="仿宋" w:eastAsia="仿宋" w:cs="仿宋"/>
          <w:b w:val="0"/>
          <w:bCs w:val="0"/>
          <w:color w:val="auto"/>
          <w:sz w:val="28"/>
          <w:szCs w:val="28"/>
          <w:highlight w:val="none"/>
        </w:rPr>
        <w:t>竞谈供应商车辆及人员要求</w:t>
      </w:r>
      <w:r>
        <w:rPr>
          <w:rFonts w:hint="eastAsia" w:ascii="仿宋" w:hAnsi="仿宋" w:eastAsia="仿宋" w:cs="仿宋"/>
          <w:color w:val="auto"/>
          <w:sz w:val="28"/>
          <w:szCs w:val="28"/>
          <w:highlight w:val="none"/>
        </w:rPr>
        <w:t>：</w:t>
      </w:r>
    </w:p>
    <w:p w14:paraId="03085F61">
      <w:pPr>
        <w:spacing w:line="360" w:lineRule="auto"/>
        <w:ind w:firstLine="560" w:firstLineChars="200"/>
        <w:rPr>
          <w:rFonts w:hint="eastAsia" w:ascii="仿宋" w:hAnsi="仿宋" w:eastAsia="仿宋" w:cs="仿宋"/>
          <w:b w:val="0"/>
          <w:bCs w:val="0"/>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b w:val="0"/>
          <w:bCs w:val="0"/>
          <w:color w:val="auto"/>
          <w:sz w:val="28"/>
          <w:szCs w:val="28"/>
          <w:highlight w:val="none"/>
        </w:rPr>
        <w:t>竞谈供应商拟派往本项目的</w:t>
      </w:r>
      <w:r>
        <w:rPr>
          <w:rFonts w:hint="eastAsia" w:ascii="仿宋" w:hAnsi="仿宋" w:eastAsia="仿宋" w:cs="仿宋"/>
          <w:b w:val="0"/>
          <w:bCs w:val="0"/>
          <w:color w:val="auto"/>
          <w:sz w:val="28"/>
          <w:szCs w:val="28"/>
          <w:highlight w:val="none"/>
          <w:lang w:val="en-US" w:eastAsia="zh-CN"/>
        </w:rPr>
        <w:t>运输</w:t>
      </w:r>
      <w:r>
        <w:rPr>
          <w:rFonts w:hint="eastAsia" w:ascii="仿宋" w:hAnsi="仿宋" w:eastAsia="仿宋" w:cs="仿宋"/>
          <w:b w:val="0"/>
          <w:bCs w:val="0"/>
          <w:color w:val="auto"/>
          <w:sz w:val="28"/>
          <w:szCs w:val="28"/>
          <w:highlight w:val="none"/>
        </w:rPr>
        <w:t>车辆应当符合《</w:t>
      </w:r>
      <w:r>
        <w:rPr>
          <w:rFonts w:hint="eastAsia" w:ascii="仿宋" w:hAnsi="仿宋" w:eastAsia="仿宋" w:cs="仿宋"/>
          <w:b w:val="0"/>
          <w:bCs w:val="0"/>
          <w:color w:val="auto"/>
          <w:sz w:val="28"/>
          <w:szCs w:val="28"/>
          <w:highlight w:val="none"/>
          <w:lang w:eastAsia="zh-CN"/>
        </w:rPr>
        <w:t>原奶</w:t>
      </w:r>
      <w:r>
        <w:rPr>
          <w:rFonts w:hint="eastAsia" w:ascii="仿宋" w:hAnsi="仿宋" w:eastAsia="仿宋" w:cs="仿宋"/>
          <w:b w:val="0"/>
          <w:bCs w:val="0"/>
          <w:color w:val="auto"/>
          <w:sz w:val="28"/>
          <w:szCs w:val="28"/>
          <w:highlight w:val="none"/>
        </w:rPr>
        <w:t>运输车辆》（QC/T23-2014）</w:t>
      </w:r>
      <w:r>
        <w:rPr>
          <w:rFonts w:hint="eastAsia" w:ascii="仿宋" w:hAnsi="仿宋" w:eastAsia="仿宋" w:cs="仿宋"/>
          <w:b w:val="0"/>
          <w:bCs w:val="0"/>
          <w:color w:val="auto"/>
          <w:sz w:val="28"/>
          <w:szCs w:val="28"/>
          <w:highlight w:val="none"/>
          <w:lang w:val="en-US" w:eastAsia="zh-CN"/>
        </w:rPr>
        <w:t>及</w:t>
      </w:r>
      <w:r>
        <w:rPr>
          <w:rFonts w:hint="eastAsia" w:ascii="仿宋" w:hAnsi="仿宋" w:eastAsia="仿宋" w:cs="仿宋"/>
          <w:b w:val="0"/>
          <w:bCs w:val="0"/>
          <w:color w:val="auto"/>
          <w:sz w:val="28"/>
          <w:szCs w:val="28"/>
          <w:highlight w:val="none"/>
        </w:rPr>
        <w:t>《现代牧业原奶运输车辆标准》标准</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运输车辆须</w:t>
      </w:r>
      <w:r>
        <w:rPr>
          <w:rFonts w:hint="eastAsia" w:ascii="仿宋" w:hAnsi="仿宋" w:eastAsia="仿宋" w:cs="仿宋"/>
          <w:b w:val="0"/>
          <w:bCs w:val="0"/>
          <w:color w:val="auto"/>
          <w:sz w:val="28"/>
          <w:szCs w:val="28"/>
          <w:highlight w:val="none"/>
          <w:lang w:eastAsia="zh-CN"/>
        </w:rPr>
        <w:t>配备易流GPS视频监控设备；</w:t>
      </w:r>
    </w:p>
    <w:p w14:paraId="60DD762E">
      <w:pPr>
        <w:spacing w:line="360" w:lineRule="auto"/>
        <w:ind w:firstLine="560" w:firstLineChars="200"/>
        <w:rPr>
          <w:rFonts w:hint="eastAsia" w:ascii="仿宋" w:hAnsi="仿宋" w:eastAsia="仿宋" w:cs="仿宋"/>
          <w:b w:val="0"/>
          <w:bCs w:val="0"/>
          <w:color w:val="auto"/>
          <w:sz w:val="28"/>
          <w:szCs w:val="28"/>
          <w:highlight w:val="none"/>
          <w:lang w:eastAsia="zh-CN"/>
        </w:rPr>
      </w:pPr>
      <w:r>
        <w:rPr>
          <w:rFonts w:hint="eastAsia" w:ascii="仿宋" w:hAnsi="仿宋" w:eastAsia="仿宋" w:cs="仿宋"/>
          <w:b w:val="0"/>
          <w:bCs w:val="0"/>
          <w:color w:val="auto"/>
          <w:sz w:val="28"/>
          <w:szCs w:val="28"/>
          <w:highlight w:val="none"/>
        </w:rPr>
        <w:t>（2）</w:t>
      </w:r>
      <w:r>
        <w:rPr>
          <w:rFonts w:hint="eastAsia" w:ascii="仿宋" w:hAnsi="仿宋" w:eastAsia="仿宋" w:cs="仿宋"/>
          <w:b w:val="0"/>
          <w:bCs w:val="0"/>
          <w:color w:val="auto"/>
          <w:sz w:val="28"/>
          <w:szCs w:val="28"/>
          <w:highlight w:val="none"/>
          <w:lang w:val="en-US" w:eastAsia="zh-CN"/>
        </w:rPr>
        <w:t>①</w:t>
      </w:r>
      <w:r>
        <w:rPr>
          <w:rFonts w:hint="eastAsia" w:ascii="仿宋" w:hAnsi="仿宋" w:eastAsia="仿宋" w:cs="仿宋"/>
          <w:b w:val="0"/>
          <w:bCs w:val="0"/>
          <w:color w:val="auto"/>
          <w:sz w:val="28"/>
          <w:szCs w:val="28"/>
          <w:highlight w:val="none"/>
        </w:rPr>
        <w:t>供应商</w:t>
      </w:r>
      <w:r>
        <w:rPr>
          <w:rFonts w:hint="eastAsia" w:ascii="仿宋" w:hAnsi="仿宋" w:eastAsia="仿宋" w:cs="仿宋"/>
          <w:b w:val="0"/>
          <w:bCs w:val="0"/>
          <w:color w:val="auto"/>
          <w:sz w:val="28"/>
          <w:szCs w:val="28"/>
          <w:highlight w:val="none"/>
          <w:lang w:val="en-US" w:eastAsia="zh-CN"/>
        </w:rPr>
        <w:t>参加</w:t>
      </w:r>
      <w:r>
        <w:rPr>
          <w:rFonts w:hint="eastAsia" w:ascii="仿宋" w:hAnsi="仿宋" w:eastAsia="仿宋" w:cs="仿宋"/>
          <w:b w:val="0"/>
          <w:bCs w:val="0"/>
          <w:color w:val="auto"/>
          <w:sz w:val="28"/>
          <w:szCs w:val="28"/>
          <w:highlight w:val="none"/>
        </w:rPr>
        <w:t>单标段时，自有车辆总数不得低于</w:t>
      </w:r>
      <w:r>
        <w:rPr>
          <w:rFonts w:hint="eastAsia" w:ascii="仿宋" w:hAnsi="仿宋" w:eastAsia="仿宋" w:cs="仿宋"/>
          <w:b w:val="0"/>
          <w:bCs w:val="0"/>
          <w:color w:val="auto"/>
          <w:sz w:val="28"/>
          <w:szCs w:val="28"/>
          <w:highlight w:val="none"/>
          <w:lang w:val="en-US" w:eastAsia="zh-CN"/>
        </w:rPr>
        <w:t>报名</w:t>
      </w:r>
      <w:r>
        <w:rPr>
          <w:rFonts w:hint="eastAsia" w:ascii="仿宋" w:hAnsi="仿宋" w:eastAsia="仿宋" w:cs="仿宋"/>
          <w:b w:val="0"/>
          <w:bCs w:val="0"/>
          <w:color w:val="auto"/>
          <w:sz w:val="28"/>
          <w:szCs w:val="28"/>
          <w:highlight w:val="none"/>
        </w:rPr>
        <w:t>标段车辆需求</w:t>
      </w:r>
      <w:r>
        <w:rPr>
          <w:rFonts w:hint="eastAsia" w:ascii="仿宋" w:hAnsi="仿宋" w:eastAsia="仿宋" w:cs="仿宋"/>
          <w:b w:val="0"/>
          <w:bCs w:val="0"/>
          <w:color w:val="auto"/>
          <w:sz w:val="28"/>
          <w:szCs w:val="28"/>
          <w:highlight w:val="none"/>
          <w:lang w:val="en-US" w:eastAsia="zh-CN"/>
        </w:rPr>
        <w:t>数量；②</w:t>
      </w:r>
      <w:r>
        <w:rPr>
          <w:rFonts w:hint="eastAsia" w:ascii="仿宋" w:hAnsi="仿宋" w:eastAsia="仿宋" w:cs="仿宋"/>
          <w:b w:val="0"/>
          <w:bCs w:val="0"/>
          <w:color w:val="auto"/>
          <w:sz w:val="28"/>
          <w:szCs w:val="28"/>
          <w:highlight w:val="none"/>
        </w:rPr>
        <w:t>供应商可以同时</w:t>
      </w:r>
      <w:r>
        <w:rPr>
          <w:rFonts w:hint="eastAsia" w:ascii="仿宋" w:hAnsi="仿宋" w:eastAsia="仿宋" w:cs="仿宋"/>
          <w:b w:val="0"/>
          <w:bCs w:val="0"/>
          <w:color w:val="auto"/>
          <w:sz w:val="28"/>
          <w:szCs w:val="28"/>
          <w:highlight w:val="none"/>
          <w:lang w:val="en-US" w:eastAsia="zh-CN"/>
        </w:rPr>
        <w:t>报名</w:t>
      </w:r>
      <w:r>
        <w:rPr>
          <w:rFonts w:hint="eastAsia" w:ascii="仿宋" w:hAnsi="仿宋" w:eastAsia="仿宋" w:cs="仿宋"/>
          <w:b w:val="0"/>
          <w:bCs w:val="0"/>
          <w:color w:val="auto"/>
          <w:sz w:val="28"/>
          <w:szCs w:val="28"/>
          <w:highlight w:val="none"/>
        </w:rPr>
        <w:t>参加多个标段，供应商</w:t>
      </w:r>
      <w:r>
        <w:rPr>
          <w:rFonts w:hint="eastAsia" w:ascii="仿宋" w:hAnsi="仿宋" w:eastAsia="仿宋" w:cs="仿宋"/>
          <w:b w:val="0"/>
          <w:bCs w:val="0"/>
          <w:color w:val="auto"/>
          <w:sz w:val="28"/>
          <w:szCs w:val="28"/>
          <w:highlight w:val="none"/>
          <w:lang w:val="en-US" w:eastAsia="zh-CN"/>
        </w:rPr>
        <w:t>参加</w:t>
      </w:r>
      <w:r>
        <w:rPr>
          <w:rFonts w:hint="eastAsia" w:ascii="仿宋" w:hAnsi="仿宋" w:eastAsia="仿宋" w:cs="仿宋"/>
          <w:b w:val="0"/>
          <w:bCs w:val="0"/>
          <w:color w:val="auto"/>
          <w:sz w:val="28"/>
          <w:szCs w:val="28"/>
          <w:highlight w:val="none"/>
        </w:rPr>
        <w:t>多个标段时，自有车辆总数不得低于</w:t>
      </w:r>
      <w:r>
        <w:rPr>
          <w:rFonts w:hint="eastAsia" w:ascii="仿宋" w:hAnsi="仿宋" w:eastAsia="仿宋" w:cs="仿宋"/>
          <w:b w:val="0"/>
          <w:bCs w:val="0"/>
          <w:color w:val="auto"/>
          <w:sz w:val="28"/>
          <w:szCs w:val="28"/>
          <w:highlight w:val="none"/>
          <w:lang w:val="en-US" w:eastAsia="zh-CN"/>
        </w:rPr>
        <w:t>报名所有</w:t>
      </w:r>
      <w:r>
        <w:rPr>
          <w:rFonts w:hint="eastAsia" w:ascii="仿宋" w:hAnsi="仿宋" w:eastAsia="仿宋" w:cs="仿宋"/>
          <w:b w:val="0"/>
          <w:bCs w:val="0"/>
          <w:color w:val="auto"/>
          <w:sz w:val="28"/>
          <w:szCs w:val="28"/>
          <w:highlight w:val="none"/>
        </w:rPr>
        <w:t>标段</w:t>
      </w:r>
      <w:r>
        <w:rPr>
          <w:rFonts w:hint="eastAsia" w:ascii="仿宋" w:hAnsi="仿宋" w:eastAsia="仿宋" w:cs="仿宋"/>
          <w:b w:val="0"/>
          <w:bCs w:val="0"/>
          <w:color w:val="auto"/>
          <w:sz w:val="28"/>
          <w:szCs w:val="28"/>
          <w:highlight w:val="none"/>
          <w:lang w:val="en-US" w:eastAsia="zh-CN"/>
        </w:rPr>
        <w:t>中</w:t>
      </w:r>
      <w:r>
        <w:rPr>
          <w:rFonts w:hint="eastAsia" w:ascii="仿宋" w:hAnsi="仿宋" w:eastAsia="仿宋" w:cs="仿宋"/>
          <w:b w:val="0"/>
          <w:bCs w:val="0"/>
          <w:color w:val="auto"/>
          <w:sz w:val="28"/>
          <w:szCs w:val="28"/>
          <w:highlight w:val="none"/>
        </w:rPr>
        <w:t>车辆需求</w:t>
      </w:r>
      <w:r>
        <w:rPr>
          <w:rFonts w:hint="eastAsia" w:ascii="仿宋" w:hAnsi="仿宋" w:eastAsia="仿宋" w:cs="仿宋"/>
          <w:b w:val="0"/>
          <w:bCs w:val="0"/>
          <w:color w:val="auto"/>
          <w:sz w:val="28"/>
          <w:szCs w:val="28"/>
          <w:highlight w:val="none"/>
          <w:lang w:val="en-US" w:eastAsia="zh-CN"/>
        </w:rPr>
        <w:t>最大标段的车辆数量</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运输车辆必须符合国家环保等相关法律法规要求</w:t>
      </w:r>
      <w:r>
        <w:rPr>
          <w:rFonts w:hint="eastAsia" w:ascii="仿宋" w:hAnsi="仿宋" w:eastAsia="仿宋" w:cs="仿宋"/>
          <w:b w:val="0"/>
          <w:bCs w:val="0"/>
          <w:color w:val="auto"/>
          <w:sz w:val="28"/>
          <w:szCs w:val="28"/>
          <w:highlight w:val="none"/>
          <w:lang w:eastAsia="zh-CN"/>
        </w:rPr>
        <w:t>；</w:t>
      </w:r>
    </w:p>
    <w:p w14:paraId="6F81D005">
      <w:pPr>
        <w:spacing w:line="360" w:lineRule="auto"/>
        <w:ind w:firstLine="560" w:firstLineChars="200"/>
        <w:rPr>
          <w:rFonts w:hint="eastAsia" w:ascii="仿宋" w:hAnsi="仿宋" w:eastAsia="仿宋" w:cs="仿宋"/>
          <w:b w:val="0"/>
          <w:bCs w:val="0"/>
          <w:color w:val="auto"/>
          <w:sz w:val="28"/>
          <w:szCs w:val="28"/>
          <w:highlight w:val="none"/>
          <w:lang w:eastAsia="zh-CN"/>
        </w:rPr>
      </w:pPr>
      <w:r>
        <w:rPr>
          <w:rFonts w:hint="eastAsia" w:ascii="仿宋" w:hAnsi="仿宋" w:eastAsia="仿宋" w:cs="仿宋"/>
          <w:b w:val="0"/>
          <w:bCs w:val="0"/>
          <w:color w:val="auto"/>
          <w:sz w:val="28"/>
          <w:szCs w:val="28"/>
          <w:highlight w:val="none"/>
        </w:rPr>
        <w:t>（3）竞谈供应商所投入车辆须为车罐一体（罐式半挂车），且需取得生鲜乳准运证明（1车1证）及有效期内的行驶证</w:t>
      </w:r>
      <w:r>
        <w:rPr>
          <w:rFonts w:hint="eastAsia" w:ascii="仿宋" w:hAnsi="仿宋" w:eastAsia="仿宋" w:cs="仿宋"/>
          <w:b w:val="0"/>
          <w:bCs w:val="0"/>
          <w:color w:val="auto"/>
          <w:sz w:val="28"/>
          <w:szCs w:val="28"/>
          <w:highlight w:val="none"/>
          <w:lang w:val="en-US" w:eastAsia="zh-CN"/>
        </w:rPr>
        <w:t>（注：</w:t>
      </w:r>
      <w:r>
        <w:rPr>
          <w:rFonts w:hint="eastAsia" w:ascii="仿宋" w:hAnsi="仿宋" w:eastAsia="仿宋" w:cs="仿宋"/>
          <w:b w:val="0"/>
          <w:bCs w:val="0"/>
          <w:color w:val="auto"/>
          <w:sz w:val="28"/>
          <w:szCs w:val="28"/>
          <w:highlight w:val="none"/>
        </w:rPr>
        <w:t>供应商接到</w:t>
      </w:r>
      <w:r>
        <w:rPr>
          <w:rFonts w:hint="eastAsia" w:ascii="仿宋" w:hAnsi="仿宋" w:eastAsia="仿宋" w:cs="仿宋"/>
          <w:b w:val="0"/>
          <w:bCs w:val="0"/>
          <w:color w:val="auto"/>
          <w:sz w:val="28"/>
          <w:szCs w:val="28"/>
          <w:highlight w:val="none"/>
          <w:lang w:val="en-US" w:eastAsia="zh-CN"/>
        </w:rPr>
        <w:t>成交</w:t>
      </w:r>
      <w:r>
        <w:rPr>
          <w:rFonts w:hint="eastAsia" w:ascii="仿宋" w:hAnsi="仿宋" w:eastAsia="仿宋" w:cs="仿宋"/>
          <w:b w:val="0"/>
          <w:bCs w:val="0"/>
          <w:color w:val="auto"/>
          <w:sz w:val="28"/>
          <w:szCs w:val="28"/>
          <w:highlight w:val="none"/>
        </w:rPr>
        <w:t>通知后，需在7天内确保拟派往对应牧场车辆的生鲜乳准运证拉运范围符合实际运输需求，如无法按期完成</w:t>
      </w:r>
      <w:r>
        <w:rPr>
          <w:rFonts w:hint="eastAsia" w:ascii="仿宋" w:hAnsi="仿宋" w:eastAsia="仿宋" w:cs="仿宋"/>
          <w:b w:val="0"/>
          <w:bCs w:val="0"/>
          <w:color w:val="auto"/>
          <w:sz w:val="28"/>
          <w:szCs w:val="28"/>
          <w:highlight w:val="none"/>
          <w:lang w:val="en-US" w:eastAsia="zh-CN"/>
        </w:rPr>
        <w:t>核验整改</w:t>
      </w:r>
      <w:r>
        <w:rPr>
          <w:rFonts w:hint="eastAsia" w:ascii="仿宋" w:hAnsi="仿宋" w:eastAsia="仿宋" w:cs="仿宋"/>
          <w:b w:val="0"/>
          <w:bCs w:val="0"/>
          <w:color w:val="auto"/>
          <w:sz w:val="28"/>
          <w:szCs w:val="28"/>
          <w:highlight w:val="none"/>
        </w:rPr>
        <w:t>，</w:t>
      </w:r>
      <w:r>
        <w:rPr>
          <w:rFonts w:hint="eastAsia" w:ascii="仿宋" w:hAnsi="仿宋" w:eastAsia="仿宋" w:cs="仿宋"/>
          <w:b w:val="0"/>
          <w:bCs w:val="0"/>
          <w:color w:val="auto"/>
          <w:sz w:val="28"/>
          <w:szCs w:val="28"/>
          <w:highlight w:val="none"/>
          <w:lang w:val="en-US" w:eastAsia="zh-CN"/>
        </w:rPr>
        <w:t>采购人</w:t>
      </w:r>
      <w:r>
        <w:rPr>
          <w:rFonts w:hint="eastAsia" w:ascii="仿宋" w:hAnsi="仿宋" w:eastAsia="仿宋" w:cs="仿宋"/>
          <w:b w:val="0"/>
          <w:bCs w:val="0"/>
          <w:color w:val="auto"/>
          <w:sz w:val="28"/>
          <w:szCs w:val="28"/>
          <w:highlight w:val="none"/>
        </w:rPr>
        <w:t>将视为</w:t>
      </w:r>
      <w:r>
        <w:rPr>
          <w:rFonts w:hint="eastAsia" w:ascii="仿宋" w:hAnsi="仿宋" w:eastAsia="仿宋" w:cs="仿宋"/>
          <w:b w:val="0"/>
          <w:bCs w:val="0"/>
          <w:color w:val="auto"/>
          <w:sz w:val="28"/>
          <w:szCs w:val="28"/>
          <w:highlight w:val="none"/>
          <w:lang w:val="en-US" w:eastAsia="zh-CN"/>
        </w:rPr>
        <w:t>供应商</w:t>
      </w:r>
      <w:r>
        <w:rPr>
          <w:rFonts w:hint="eastAsia" w:ascii="仿宋" w:hAnsi="仿宋" w:eastAsia="仿宋" w:cs="仿宋"/>
          <w:b w:val="0"/>
          <w:bCs w:val="0"/>
          <w:color w:val="auto"/>
          <w:sz w:val="28"/>
          <w:szCs w:val="28"/>
          <w:highlight w:val="none"/>
        </w:rPr>
        <w:t>主动放弃</w:t>
      </w:r>
      <w:r>
        <w:rPr>
          <w:rFonts w:hint="eastAsia" w:ascii="仿宋" w:hAnsi="仿宋" w:eastAsia="仿宋" w:cs="仿宋"/>
          <w:b w:val="0"/>
          <w:bCs w:val="0"/>
          <w:color w:val="auto"/>
          <w:sz w:val="28"/>
          <w:szCs w:val="28"/>
          <w:highlight w:val="none"/>
          <w:lang w:val="en-US" w:eastAsia="zh-CN"/>
        </w:rPr>
        <w:t>成交</w:t>
      </w:r>
      <w:r>
        <w:rPr>
          <w:rFonts w:hint="eastAsia" w:ascii="仿宋" w:hAnsi="仿宋" w:eastAsia="仿宋" w:cs="仿宋"/>
          <w:b w:val="0"/>
          <w:bCs w:val="0"/>
          <w:color w:val="auto"/>
          <w:sz w:val="28"/>
          <w:szCs w:val="28"/>
          <w:highlight w:val="none"/>
        </w:rPr>
        <w:t>资格</w:t>
      </w:r>
      <w:r>
        <w:rPr>
          <w:rFonts w:hint="eastAsia" w:ascii="仿宋" w:hAnsi="仿宋" w:eastAsia="仿宋" w:cs="仿宋"/>
          <w:b w:val="0"/>
          <w:bCs w:val="0"/>
          <w:color w:val="auto"/>
          <w:sz w:val="28"/>
          <w:szCs w:val="28"/>
          <w:highlight w:val="none"/>
          <w:lang w:eastAsia="zh-CN"/>
        </w:rPr>
        <w:t>）；</w:t>
      </w:r>
    </w:p>
    <w:p w14:paraId="4BB6674A">
      <w:pPr>
        <w:spacing w:line="360" w:lineRule="auto"/>
        <w:ind w:firstLine="560" w:firstLineChars="20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（4）竞谈供应商拟派往本项目从业人员应持有效期内的健康证及驾驶证（A2），人员数量与车辆匹配（至少1车1人）</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须在本单位缴纳社保</w:t>
      </w:r>
      <w:r>
        <w:rPr>
          <w:rFonts w:hint="eastAsia" w:ascii="仿宋" w:hAnsi="仿宋" w:eastAsia="仿宋" w:cs="仿宋"/>
          <w:b w:val="0"/>
          <w:bCs w:val="0"/>
          <w:color w:val="auto"/>
          <w:highlight w:val="none"/>
          <w:lang w:eastAsia="zh-CN"/>
        </w:rPr>
        <w:t>，</w:t>
      </w:r>
      <w:r>
        <w:rPr>
          <w:rFonts w:hint="eastAsia" w:ascii="仿宋" w:hAnsi="仿宋" w:eastAsia="仿宋" w:cs="仿宋"/>
          <w:b w:val="0"/>
          <w:bCs w:val="0"/>
          <w:color w:val="auto"/>
          <w:sz w:val="28"/>
          <w:szCs w:val="28"/>
          <w:highlight w:val="none"/>
        </w:rPr>
        <w:t>不得有</w:t>
      </w:r>
      <w:r>
        <w:rPr>
          <w:rFonts w:hint="eastAsia" w:ascii="仿宋" w:hAnsi="仿宋" w:eastAsia="仿宋" w:cs="仿宋"/>
          <w:b w:val="0"/>
          <w:bCs w:val="0"/>
          <w:color w:val="auto"/>
          <w:sz w:val="28"/>
          <w:szCs w:val="28"/>
          <w:highlight w:val="none"/>
          <w:lang w:val="en-US" w:eastAsia="zh-CN"/>
        </w:rPr>
        <w:t>违法</w:t>
      </w:r>
      <w:r>
        <w:rPr>
          <w:rFonts w:hint="eastAsia" w:ascii="仿宋" w:hAnsi="仿宋" w:eastAsia="仿宋" w:cs="仿宋"/>
          <w:b w:val="0"/>
          <w:bCs w:val="0"/>
          <w:color w:val="auto"/>
          <w:sz w:val="28"/>
          <w:szCs w:val="28"/>
          <w:highlight w:val="none"/>
        </w:rPr>
        <w:t>犯罪经历；</w:t>
      </w:r>
    </w:p>
    <w:p w14:paraId="2FA55129">
      <w:pPr>
        <w:spacing w:line="360" w:lineRule="auto"/>
        <w:ind w:firstLine="560" w:firstLineChars="20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4.竞谈供应商须具有相关</w:t>
      </w:r>
      <w:r>
        <w:rPr>
          <w:rFonts w:hint="eastAsia" w:ascii="仿宋" w:hAnsi="仿宋" w:eastAsia="仿宋" w:cs="仿宋"/>
          <w:b w:val="0"/>
          <w:bCs w:val="0"/>
          <w:color w:val="auto"/>
          <w:sz w:val="28"/>
          <w:szCs w:val="28"/>
          <w:highlight w:val="none"/>
          <w:lang w:eastAsia="zh-CN"/>
        </w:rPr>
        <w:t>原奶</w:t>
      </w:r>
      <w:r>
        <w:rPr>
          <w:rFonts w:hint="eastAsia" w:ascii="仿宋" w:hAnsi="仿宋" w:eastAsia="仿宋" w:cs="仿宋"/>
          <w:b w:val="0"/>
          <w:bCs w:val="0"/>
          <w:color w:val="auto"/>
          <w:sz w:val="28"/>
          <w:szCs w:val="28"/>
          <w:highlight w:val="none"/>
        </w:rPr>
        <w:t>运输经验，须提供至少1个及以上202</w:t>
      </w:r>
      <w:r>
        <w:rPr>
          <w:rFonts w:hint="eastAsia" w:ascii="仿宋" w:hAnsi="仿宋" w:eastAsia="仿宋" w:cs="仿宋"/>
          <w:b w:val="0"/>
          <w:bCs w:val="0"/>
          <w:color w:val="auto"/>
          <w:sz w:val="28"/>
          <w:szCs w:val="28"/>
          <w:highlight w:val="none"/>
          <w:lang w:val="en-US" w:eastAsia="zh-CN"/>
        </w:rPr>
        <w:t>4</w:t>
      </w:r>
      <w:r>
        <w:rPr>
          <w:rFonts w:hint="eastAsia" w:ascii="仿宋" w:hAnsi="仿宋" w:eastAsia="仿宋" w:cs="仿宋"/>
          <w:b w:val="0"/>
          <w:bCs w:val="0"/>
          <w:color w:val="auto"/>
          <w:sz w:val="28"/>
          <w:szCs w:val="28"/>
          <w:highlight w:val="none"/>
        </w:rPr>
        <w:t>年1月1日至202</w:t>
      </w:r>
      <w:r>
        <w:rPr>
          <w:rFonts w:hint="eastAsia" w:ascii="仿宋" w:hAnsi="仿宋" w:eastAsia="仿宋" w:cs="仿宋"/>
          <w:b w:val="0"/>
          <w:bCs w:val="0"/>
          <w:color w:val="auto"/>
          <w:sz w:val="28"/>
          <w:szCs w:val="28"/>
          <w:highlight w:val="none"/>
          <w:lang w:val="en-US" w:eastAsia="zh-CN"/>
        </w:rPr>
        <w:t>5</w:t>
      </w:r>
      <w:r>
        <w:rPr>
          <w:rFonts w:hint="eastAsia" w:ascii="仿宋" w:hAnsi="仿宋" w:eastAsia="仿宋" w:cs="仿宋"/>
          <w:b w:val="0"/>
          <w:bCs w:val="0"/>
          <w:color w:val="auto"/>
          <w:sz w:val="28"/>
          <w:szCs w:val="28"/>
          <w:highlight w:val="none"/>
        </w:rPr>
        <w:t>年</w:t>
      </w:r>
      <w:r>
        <w:rPr>
          <w:rFonts w:hint="eastAsia" w:ascii="仿宋" w:hAnsi="仿宋" w:eastAsia="仿宋" w:cs="仿宋"/>
          <w:b w:val="0"/>
          <w:bCs w:val="0"/>
          <w:color w:val="auto"/>
          <w:sz w:val="28"/>
          <w:szCs w:val="28"/>
          <w:highlight w:val="none"/>
          <w:lang w:val="en-US" w:eastAsia="zh-CN"/>
        </w:rPr>
        <w:t>12</w:t>
      </w:r>
      <w:r>
        <w:rPr>
          <w:rFonts w:hint="eastAsia" w:ascii="仿宋" w:hAnsi="仿宋" w:eastAsia="仿宋" w:cs="仿宋"/>
          <w:b w:val="0"/>
          <w:bCs w:val="0"/>
          <w:color w:val="auto"/>
          <w:sz w:val="28"/>
          <w:szCs w:val="28"/>
          <w:highlight w:val="none"/>
        </w:rPr>
        <w:t>月1日期间，相关</w:t>
      </w:r>
      <w:r>
        <w:rPr>
          <w:rFonts w:hint="eastAsia" w:ascii="仿宋" w:hAnsi="仿宋" w:eastAsia="仿宋" w:cs="仿宋"/>
          <w:b w:val="0"/>
          <w:bCs w:val="0"/>
          <w:color w:val="auto"/>
          <w:sz w:val="28"/>
          <w:szCs w:val="28"/>
          <w:highlight w:val="none"/>
          <w:lang w:eastAsia="zh-CN"/>
        </w:rPr>
        <w:t>原奶</w:t>
      </w:r>
      <w:r>
        <w:rPr>
          <w:rFonts w:hint="eastAsia" w:ascii="仿宋" w:hAnsi="仿宋" w:eastAsia="仿宋" w:cs="仿宋"/>
          <w:b w:val="0"/>
          <w:bCs w:val="0"/>
          <w:color w:val="auto"/>
          <w:sz w:val="28"/>
          <w:szCs w:val="28"/>
          <w:highlight w:val="none"/>
        </w:rPr>
        <w:t>运输项目业绩证明材料，以合同签订时间</w:t>
      </w:r>
      <w:r>
        <w:rPr>
          <w:rFonts w:hint="eastAsia" w:ascii="仿宋" w:hAnsi="仿宋" w:eastAsia="仿宋" w:cs="仿宋"/>
          <w:b w:val="0"/>
          <w:bCs w:val="0"/>
          <w:color w:val="auto"/>
          <w:sz w:val="28"/>
          <w:szCs w:val="28"/>
          <w:highlight w:val="none"/>
          <w:lang w:val="en-US" w:eastAsia="zh-CN"/>
        </w:rPr>
        <w:t>或发票开具时间</w:t>
      </w:r>
      <w:r>
        <w:rPr>
          <w:rFonts w:hint="eastAsia" w:ascii="仿宋" w:hAnsi="仿宋" w:eastAsia="仿宋" w:cs="仿宋"/>
          <w:b w:val="0"/>
          <w:bCs w:val="0"/>
          <w:color w:val="auto"/>
          <w:sz w:val="28"/>
          <w:szCs w:val="28"/>
          <w:highlight w:val="none"/>
        </w:rPr>
        <w:t>为准；</w:t>
      </w:r>
    </w:p>
    <w:p w14:paraId="74274C1C">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5.竞谈供应商应遵守相关的国家法律、法规和管理条例；没有处于被责令停业或破产状态，且资产未被重组、接管和冻结；</w:t>
      </w:r>
    </w:p>
    <w:p w14:paraId="229FD38C">
      <w:pPr>
        <w:wordWrap w:val="0"/>
        <w:spacing w:line="360" w:lineRule="auto"/>
        <w:ind w:firstLine="560" w:firstLineChars="200"/>
        <w:rPr>
          <w:rFonts w:hint="eastAsia" w:ascii="仿宋" w:hAnsi="仿宋" w:eastAsia="仿宋" w:cs="仿宋"/>
          <w:color w:val="auto"/>
          <w:sz w:val="28"/>
          <w:szCs w:val="28"/>
          <w:highlight w:val="none"/>
        </w:rPr>
      </w:pPr>
      <w:bookmarkStart w:id="5" w:name="_Hlk100841143"/>
      <w:r>
        <w:rPr>
          <w:rFonts w:hint="eastAsia" w:ascii="仿宋" w:hAnsi="仿宋" w:eastAsia="仿宋" w:cs="仿宋"/>
          <w:color w:val="auto"/>
          <w:sz w:val="28"/>
          <w:szCs w:val="28"/>
          <w:highlight w:val="none"/>
        </w:rPr>
        <w:t>6.竞谈供应商未被列入国家企业信用信息公示系统（</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"http://www.gsxt.gov.cn/index.html%EF%BC%89%E4%B8%A5%E9%87%8D%E8%BF%9D%E6%B3%95%E5%A4%B1%E4%BF%A1%E4%BC%81%E4%B8%9A%E5%90%8D%E5%8D%95" \t "_blank" </w:instrText>
      </w:r>
      <w:r>
        <w:rPr>
          <w:rFonts w:hint="eastAsia" w:ascii="仿宋" w:hAnsi="仿宋" w:eastAsia="仿宋" w:cs="仿宋"/>
          <w:color w:val="auto"/>
          <w:highlight w:val="none"/>
        </w:rPr>
        <w:fldChar w:fldCharType="separate"/>
      </w:r>
      <w:r>
        <w:rPr>
          <w:rFonts w:hint="eastAsia" w:ascii="仿宋" w:hAnsi="仿宋" w:eastAsia="仿宋" w:cs="仿宋"/>
          <w:color w:val="auto"/>
          <w:sz w:val="28"/>
          <w:szCs w:val="28"/>
          <w:highlight w:val="none"/>
        </w:rPr>
        <w:t>http://www.gsxt.gov.cn/index.html）经营异常状态</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p>
    <w:p w14:paraId="6883619F">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竞谈供应商法定代表人或投资人为同一人，或者存在控股、投资、管理关系的不同单位，不得参加同一标段或者未划分标段的同一招标项目；法定代表人或授权委托人参股的企业，只允许一家参与报名竞谈（根据报名顺序、业绩、实力、参加意愿情况选择）；</w:t>
      </w:r>
    </w:p>
    <w:p w14:paraId="134500B5">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8.本次项目不接受联合体竞谈，也不允许违法分包或转包，一经发现违法分包或转包行为，均将受到相关处罚并列入供应商黑名单；</w:t>
      </w:r>
    </w:p>
    <w:p w14:paraId="5938E177">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9.</w:t>
      </w:r>
      <w:bookmarkEnd w:id="5"/>
      <w:r>
        <w:rPr>
          <w:rFonts w:hint="eastAsia" w:ascii="仿宋" w:hAnsi="仿宋" w:eastAsia="仿宋" w:cs="仿宋"/>
          <w:color w:val="auto"/>
          <w:sz w:val="28"/>
          <w:szCs w:val="28"/>
          <w:highlight w:val="none"/>
        </w:rPr>
        <w:t>不接受中粮、蒙牛供应商黑名单、现代牧业供应商黑、灰名单，以及在同行业内出现过违法违规行为的</w:t>
      </w:r>
      <w:r>
        <w:rPr>
          <w:rFonts w:hint="eastAsia" w:ascii="仿宋" w:hAnsi="仿宋" w:eastAsia="仿宋" w:cs="仿宋"/>
          <w:color w:val="auto"/>
          <w:sz w:val="28"/>
          <w:szCs w:val="28"/>
          <w:highlight w:val="none"/>
          <w:lang w:val="en-US" w:eastAsia="zh-CN"/>
        </w:rPr>
        <w:t>单位</w:t>
      </w:r>
      <w:r>
        <w:rPr>
          <w:rFonts w:hint="eastAsia" w:ascii="仿宋" w:hAnsi="仿宋" w:eastAsia="仿宋" w:cs="仿宋"/>
          <w:color w:val="auto"/>
          <w:sz w:val="28"/>
          <w:szCs w:val="28"/>
          <w:highlight w:val="none"/>
        </w:rPr>
        <w:t>参与竞谈</w:t>
      </w:r>
      <w:r>
        <w:rPr>
          <w:rFonts w:hint="eastAsia" w:ascii="仿宋" w:hAnsi="仿宋" w:eastAsia="仿宋" w:cs="仿宋"/>
          <w:color w:val="auto"/>
          <w:sz w:val="28"/>
          <w:szCs w:val="28"/>
          <w:highlight w:val="none"/>
          <w:lang w:eastAsia="zh-CN"/>
        </w:rPr>
        <w:t>；</w:t>
      </w:r>
    </w:p>
    <w:p w14:paraId="7F24CB87">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rPr>
        <w:t>现代牧业集团旗下控股、参股牧场股东名下的供应商及以牧场股东名义参与竞谈的供应商，不得参与其参股牧场所在的标段</w:t>
      </w:r>
      <w:r>
        <w:rPr>
          <w:rFonts w:hint="eastAsia" w:ascii="仿宋" w:hAnsi="仿宋" w:eastAsia="仿宋" w:cs="仿宋"/>
          <w:color w:val="auto"/>
          <w:sz w:val="28"/>
          <w:szCs w:val="28"/>
          <w:highlight w:val="none"/>
        </w:rPr>
        <w:t>竞谈</w:t>
      </w:r>
      <w:r>
        <w:rPr>
          <w:rFonts w:hint="eastAsia" w:ascii="仿宋" w:hAnsi="仿宋" w:eastAsia="仿宋" w:cs="仿宋"/>
          <w:color w:val="auto"/>
          <w:sz w:val="28"/>
          <w:szCs w:val="28"/>
        </w:rPr>
        <w:t>。</w:t>
      </w:r>
    </w:p>
    <w:bookmarkEnd w:id="4"/>
    <w:p w14:paraId="072A32FC">
      <w:pPr>
        <w:spacing w:line="360" w:lineRule="auto"/>
        <w:ind w:firstLine="560" w:firstLineChars="200"/>
        <w:contextualSpacing/>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val="en-US" w:eastAsia="zh-CN"/>
        </w:rPr>
        <w:t>五</w:t>
      </w: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eastAsia="zh-CN"/>
        </w:rPr>
        <w:t>竞谈供应商须知</w:t>
      </w:r>
    </w:p>
    <w:p w14:paraId="1EFC8617">
      <w:pPr>
        <w:pStyle w:val="30"/>
        <w:tabs>
          <w:tab w:val="left" w:pos="993"/>
          <w:tab w:val="left" w:pos="1134"/>
        </w:tabs>
        <w:spacing w:line="360" w:lineRule="auto"/>
        <w:ind w:firstLine="56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1.在发布谈判文件前采购</w:t>
      </w:r>
      <w:r>
        <w:rPr>
          <w:rFonts w:hint="eastAsia" w:ascii="仿宋" w:hAnsi="仿宋" w:eastAsia="仿宋" w:cs="仿宋"/>
          <w:b w:val="0"/>
          <w:bCs w:val="0"/>
          <w:color w:val="auto"/>
          <w:sz w:val="28"/>
          <w:szCs w:val="28"/>
          <w:highlight w:val="none"/>
          <w:lang w:val="en-US" w:eastAsia="zh-CN"/>
        </w:rPr>
        <w:t>人</w:t>
      </w:r>
      <w:r>
        <w:rPr>
          <w:rFonts w:hint="eastAsia" w:ascii="仿宋" w:hAnsi="仿宋" w:eastAsia="仿宋" w:cs="仿宋"/>
          <w:b w:val="0"/>
          <w:bCs w:val="0"/>
          <w:color w:val="auto"/>
          <w:sz w:val="28"/>
          <w:szCs w:val="28"/>
          <w:highlight w:val="none"/>
        </w:rPr>
        <w:t>对与大型乳企或牧业公司合作的运输公司进行调研</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通过调研运输公司在与其合作期间有不良行为（恶意涨价、车况不符合甲方要求等情形）、违反公司《反商业贿赂》合同的情况视为报名无效；</w:t>
      </w:r>
    </w:p>
    <w:p w14:paraId="0414124E">
      <w:pPr>
        <w:pStyle w:val="30"/>
        <w:tabs>
          <w:tab w:val="left" w:pos="993"/>
          <w:tab w:val="left" w:pos="1134"/>
        </w:tabs>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2.以上所定车辆为正常拉运的车辆，拉运时如需增加车辆，如遇天气原因大雾、大雨、大雪、疫情等高速封路、节假日堵车、工厂压车、车辆故障以及合同以外调奶运输等情况，请在</w:t>
      </w:r>
      <w:r>
        <w:rPr>
          <w:rFonts w:hint="eastAsia" w:ascii="仿宋" w:hAnsi="仿宋" w:eastAsia="仿宋" w:cs="仿宋"/>
          <w:color w:val="auto"/>
          <w:sz w:val="28"/>
          <w:szCs w:val="28"/>
          <w:highlight w:val="none"/>
          <w:lang w:val="en-US" w:eastAsia="zh-CN"/>
        </w:rPr>
        <w:t>响应文件</w:t>
      </w:r>
      <w:r>
        <w:rPr>
          <w:rFonts w:hint="eastAsia" w:ascii="仿宋" w:hAnsi="仿宋" w:eastAsia="仿宋" w:cs="仿宋"/>
          <w:color w:val="auto"/>
          <w:sz w:val="28"/>
          <w:szCs w:val="28"/>
          <w:highlight w:val="none"/>
        </w:rPr>
        <w:t>对如何解决上述问题阐述其应急方案以确保牧场正常生产拉运。不得因车辆晚到等问题发生</w:t>
      </w:r>
      <w:r>
        <w:rPr>
          <w:rFonts w:hint="eastAsia" w:ascii="仿宋" w:hAnsi="仿宋" w:eastAsia="仿宋" w:cs="仿宋"/>
          <w:color w:val="auto"/>
          <w:sz w:val="28"/>
          <w:szCs w:val="28"/>
          <w:highlight w:val="none"/>
          <w:lang w:eastAsia="zh-CN"/>
        </w:rPr>
        <w:t>原奶</w:t>
      </w:r>
      <w:r>
        <w:rPr>
          <w:rFonts w:hint="eastAsia" w:ascii="仿宋" w:hAnsi="仿宋" w:eastAsia="仿宋" w:cs="仿宋"/>
          <w:color w:val="auto"/>
          <w:sz w:val="28"/>
          <w:szCs w:val="28"/>
          <w:highlight w:val="none"/>
        </w:rPr>
        <w:t>爆缸现象；</w:t>
      </w:r>
    </w:p>
    <w:p w14:paraId="6A736FEA">
      <w:pPr>
        <w:pStyle w:val="30"/>
        <w:tabs>
          <w:tab w:val="left" w:pos="993"/>
          <w:tab w:val="left" w:pos="1134"/>
        </w:tabs>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3.违约责任：若因承运商车辆未及时到位等原因造成</w:t>
      </w:r>
      <w:r>
        <w:rPr>
          <w:rFonts w:hint="eastAsia" w:ascii="仿宋" w:hAnsi="仿宋" w:eastAsia="仿宋" w:cs="仿宋"/>
          <w:color w:val="auto"/>
          <w:sz w:val="28"/>
          <w:szCs w:val="28"/>
          <w:highlight w:val="none"/>
          <w:lang w:eastAsia="zh-CN"/>
        </w:rPr>
        <w:t>采购人</w:t>
      </w:r>
      <w:r>
        <w:rPr>
          <w:rFonts w:hint="eastAsia" w:ascii="仿宋" w:hAnsi="仿宋" w:eastAsia="仿宋" w:cs="仿宋"/>
          <w:color w:val="auto"/>
          <w:sz w:val="28"/>
          <w:szCs w:val="28"/>
          <w:highlight w:val="none"/>
        </w:rPr>
        <w:t>损失的，相关损失由承运商承担并在保证金中扣除，如保证金不足</w:t>
      </w:r>
      <w:r>
        <w:rPr>
          <w:rFonts w:hint="eastAsia" w:ascii="仿宋" w:hAnsi="仿宋" w:eastAsia="仿宋" w:cs="仿宋"/>
          <w:color w:val="auto"/>
          <w:sz w:val="28"/>
          <w:szCs w:val="28"/>
          <w:highlight w:val="none"/>
          <w:lang w:eastAsia="zh-CN"/>
        </w:rPr>
        <w:t>采购人</w:t>
      </w:r>
      <w:r>
        <w:rPr>
          <w:rFonts w:hint="eastAsia" w:ascii="仿宋" w:hAnsi="仿宋" w:eastAsia="仿宋" w:cs="仿宋"/>
          <w:color w:val="auto"/>
          <w:sz w:val="28"/>
          <w:szCs w:val="28"/>
          <w:highlight w:val="none"/>
        </w:rPr>
        <w:t>损失的，不足部分在运费中扣除，并且</w:t>
      </w:r>
      <w:r>
        <w:rPr>
          <w:rFonts w:hint="eastAsia" w:ascii="仿宋" w:hAnsi="仿宋" w:eastAsia="仿宋" w:cs="仿宋"/>
          <w:color w:val="auto"/>
          <w:sz w:val="28"/>
          <w:szCs w:val="28"/>
          <w:highlight w:val="none"/>
          <w:lang w:eastAsia="zh-CN"/>
        </w:rPr>
        <w:t>采购人</w:t>
      </w:r>
      <w:r>
        <w:rPr>
          <w:rFonts w:hint="eastAsia" w:ascii="仿宋" w:hAnsi="仿宋" w:eastAsia="仿宋" w:cs="仿宋"/>
          <w:color w:val="auto"/>
          <w:sz w:val="28"/>
          <w:szCs w:val="28"/>
          <w:highlight w:val="none"/>
        </w:rPr>
        <w:t>有权利继续追究其违约责任；</w:t>
      </w:r>
    </w:p>
    <w:p w14:paraId="1996E4B2">
      <w:pPr>
        <w:pStyle w:val="30"/>
        <w:tabs>
          <w:tab w:val="left" w:pos="993"/>
          <w:tab w:val="left" w:pos="1134"/>
        </w:tabs>
        <w:spacing w:line="360" w:lineRule="auto"/>
        <w:ind w:firstLine="56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4.如遇不可抗力因素，除地震导致所有线路无法通行以外，其他均不算不可抗力因素。未尽事宜将按照《现代牧业</w:t>
      </w:r>
      <w:r>
        <w:rPr>
          <w:rFonts w:hint="eastAsia" w:ascii="仿宋" w:hAnsi="仿宋" w:eastAsia="仿宋" w:cs="仿宋"/>
          <w:color w:val="auto"/>
          <w:sz w:val="28"/>
          <w:szCs w:val="28"/>
          <w:highlight w:val="none"/>
          <w:lang w:eastAsia="zh-CN"/>
        </w:rPr>
        <w:t>原奶</w:t>
      </w:r>
      <w:r>
        <w:rPr>
          <w:rFonts w:hint="eastAsia" w:ascii="仿宋" w:hAnsi="仿宋" w:eastAsia="仿宋" w:cs="仿宋"/>
          <w:color w:val="auto"/>
          <w:sz w:val="28"/>
          <w:szCs w:val="28"/>
          <w:highlight w:val="none"/>
        </w:rPr>
        <w:t>运输合同》中条款相应条款履行</w:t>
      </w:r>
      <w:r>
        <w:rPr>
          <w:rFonts w:hint="eastAsia" w:ascii="仿宋" w:hAnsi="仿宋" w:eastAsia="仿宋" w:cs="仿宋"/>
          <w:color w:val="auto"/>
          <w:sz w:val="28"/>
          <w:szCs w:val="28"/>
          <w:highlight w:val="none"/>
          <w:lang w:eastAsia="zh-CN"/>
        </w:rPr>
        <w:t>；</w:t>
      </w:r>
    </w:p>
    <w:p w14:paraId="0EA89E0C">
      <w:pPr>
        <w:pStyle w:val="30"/>
        <w:tabs>
          <w:tab w:val="left" w:pos="993"/>
          <w:tab w:val="left" w:pos="1134"/>
        </w:tabs>
        <w:spacing w:line="360" w:lineRule="auto"/>
        <w:ind w:firstLine="560"/>
        <w:rPr>
          <w:rFonts w:hint="eastAsia" w:ascii="仿宋" w:hAnsi="仿宋" w:eastAsia="仿宋" w:cs="仿宋"/>
          <w:b w:val="0"/>
          <w:bCs w:val="0"/>
          <w:color w:val="auto"/>
          <w:highlight w:val="none"/>
          <w:lang w:eastAsia="zh-CN"/>
        </w:rPr>
      </w:pPr>
      <w:r>
        <w:rPr>
          <w:rFonts w:hint="eastAsia" w:ascii="仿宋" w:hAnsi="仿宋" w:eastAsia="仿宋" w:cs="仿宋"/>
          <w:b w:val="0"/>
          <w:bCs w:val="0"/>
          <w:color w:val="auto"/>
          <w:sz w:val="28"/>
          <w:szCs w:val="28"/>
          <w:highlight w:val="none"/>
        </w:rPr>
        <w:t>5.</w:t>
      </w:r>
      <w:r>
        <w:rPr>
          <w:rFonts w:hint="eastAsia" w:ascii="仿宋" w:hAnsi="仿宋" w:eastAsia="仿宋" w:cs="仿宋"/>
          <w:b w:val="0"/>
          <w:bCs w:val="0"/>
          <w:color w:val="auto"/>
          <w:sz w:val="28"/>
          <w:szCs w:val="28"/>
          <w:highlight w:val="none"/>
          <w:lang w:val="en-US" w:eastAsia="zh-CN"/>
        </w:rPr>
        <w:t>本项目成交供应商须在</w:t>
      </w:r>
      <w:r>
        <w:rPr>
          <w:rFonts w:hint="eastAsia" w:ascii="仿宋" w:hAnsi="仿宋" w:eastAsia="仿宋" w:cs="仿宋"/>
          <w:b w:val="0"/>
          <w:bCs w:val="0"/>
          <w:color w:val="auto"/>
          <w:sz w:val="28"/>
          <w:szCs w:val="28"/>
          <w:highlight w:val="none"/>
        </w:rPr>
        <w:t>签订合同前</w:t>
      </w:r>
      <w:r>
        <w:rPr>
          <w:rFonts w:hint="eastAsia" w:ascii="仿宋" w:hAnsi="仿宋" w:eastAsia="仿宋" w:cs="仿宋"/>
          <w:b w:val="0"/>
          <w:bCs w:val="0"/>
          <w:color w:val="auto"/>
          <w:sz w:val="28"/>
          <w:szCs w:val="28"/>
          <w:highlight w:val="none"/>
          <w:lang w:val="en-US" w:eastAsia="zh-CN"/>
        </w:rPr>
        <w:t>确保运输</w:t>
      </w:r>
      <w:r>
        <w:rPr>
          <w:rFonts w:hint="eastAsia" w:ascii="仿宋" w:hAnsi="仿宋" w:eastAsia="仿宋" w:cs="仿宋"/>
          <w:b w:val="0"/>
          <w:bCs w:val="0"/>
          <w:color w:val="auto"/>
          <w:sz w:val="28"/>
          <w:szCs w:val="28"/>
          <w:highlight w:val="none"/>
        </w:rPr>
        <w:t>车辆三者责任险≥500万、生鲜乳货物险≥15万/辆，</w:t>
      </w:r>
      <w:r>
        <w:rPr>
          <w:rFonts w:hint="eastAsia" w:ascii="仿宋" w:hAnsi="仿宋" w:eastAsia="仿宋" w:cs="仿宋"/>
          <w:b w:val="0"/>
          <w:bCs w:val="0"/>
          <w:color w:val="auto"/>
          <w:sz w:val="28"/>
          <w:szCs w:val="28"/>
          <w:highlight w:val="none"/>
          <w:lang w:val="en-US" w:eastAsia="zh-CN"/>
        </w:rPr>
        <w:t>须确保为</w:t>
      </w:r>
      <w:r>
        <w:rPr>
          <w:rFonts w:hint="eastAsia" w:ascii="仿宋" w:hAnsi="仿宋" w:eastAsia="仿宋" w:cs="仿宋"/>
          <w:b w:val="0"/>
          <w:bCs w:val="0"/>
          <w:color w:val="auto"/>
          <w:sz w:val="28"/>
          <w:szCs w:val="28"/>
          <w:highlight w:val="none"/>
        </w:rPr>
        <w:t>司机缴纳社保</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如有不符，</w:t>
      </w:r>
      <w:r>
        <w:rPr>
          <w:rFonts w:hint="eastAsia" w:ascii="仿宋" w:hAnsi="仿宋" w:eastAsia="仿宋" w:cs="仿宋"/>
          <w:b w:val="0"/>
          <w:bCs w:val="0"/>
          <w:color w:val="auto"/>
          <w:sz w:val="28"/>
          <w:szCs w:val="28"/>
          <w:highlight w:val="none"/>
        </w:rPr>
        <w:t>现代牧业集团有权单方面终止合同</w:t>
      </w:r>
      <w:r>
        <w:rPr>
          <w:rFonts w:hint="eastAsia" w:ascii="仿宋" w:hAnsi="仿宋" w:eastAsia="仿宋" w:cs="仿宋"/>
          <w:b w:val="0"/>
          <w:bCs w:val="0"/>
          <w:color w:val="auto"/>
          <w:sz w:val="28"/>
          <w:szCs w:val="28"/>
          <w:highlight w:val="none"/>
          <w:lang w:eastAsia="zh-CN"/>
        </w:rPr>
        <w:t>；</w:t>
      </w:r>
    </w:p>
    <w:p w14:paraId="28E8D81C">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参与</w:t>
      </w:r>
      <w:r>
        <w:rPr>
          <w:rFonts w:hint="eastAsia" w:ascii="仿宋" w:hAnsi="仿宋" w:eastAsia="仿宋" w:cs="仿宋"/>
          <w:color w:val="auto"/>
          <w:sz w:val="28"/>
          <w:szCs w:val="28"/>
        </w:rPr>
        <w:t>供应商如</w:t>
      </w:r>
      <w:r>
        <w:rPr>
          <w:rFonts w:hint="eastAsia" w:ascii="仿宋" w:hAnsi="仿宋" w:eastAsia="仿宋" w:cs="仿宋"/>
          <w:color w:val="auto"/>
          <w:sz w:val="28"/>
          <w:szCs w:val="28"/>
          <w:lang w:val="en-US" w:eastAsia="zh-CN"/>
        </w:rPr>
        <w:t>成交</w:t>
      </w:r>
      <w:r>
        <w:rPr>
          <w:rFonts w:hint="eastAsia" w:ascii="仿宋" w:hAnsi="仿宋" w:eastAsia="仿宋" w:cs="仿宋"/>
          <w:color w:val="auto"/>
          <w:sz w:val="28"/>
          <w:szCs w:val="28"/>
        </w:rPr>
        <w:t>后出现实际承运车辆的车牌号与</w:t>
      </w:r>
      <w:r>
        <w:rPr>
          <w:rFonts w:hint="eastAsia" w:ascii="仿宋" w:hAnsi="仿宋" w:eastAsia="仿宋" w:cs="仿宋"/>
          <w:color w:val="auto"/>
          <w:sz w:val="28"/>
          <w:szCs w:val="28"/>
          <w:lang w:val="en-US" w:eastAsia="zh-CN"/>
        </w:rPr>
        <w:t>响应文件</w:t>
      </w:r>
      <w:r>
        <w:rPr>
          <w:rFonts w:hint="eastAsia" w:ascii="仿宋" w:hAnsi="仿宋" w:eastAsia="仿宋" w:cs="仿宋"/>
          <w:color w:val="auto"/>
          <w:sz w:val="28"/>
          <w:szCs w:val="28"/>
          <w:highlight w:val="none"/>
          <w:lang w:val="en-US" w:eastAsia="zh-CN"/>
        </w:rPr>
        <w:t>中</w:t>
      </w:r>
      <w:r>
        <w:rPr>
          <w:rFonts w:hint="eastAsia" w:ascii="仿宋" w:hAnsi="仿宋" w:eastAsia="仿宋" w:cs="仿宋"/>
          <w:color w:val="auto"/>
          <w:sz w:val="28"/>
          <w:szCs w:val="28"/>
          <w:highlight w:val="none"/>
        </w:rPr>
        <w:t>提供的车辆明细不符</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，现代牧业集团有权单方面终止合同</w:t>
      </w:r>
      <w:r>
        <w:rPr>
          <w:rFonts w:hint="eastAsia" w:ascii="仿宋" w:hAnsi="仿宋" w:eastAsia="仿宋" w:cs="仿宋"/>
          <w:color w:val="auto"/>
          <w:sz w:val="28"/>
          <w:szCs w:val="28"/>
          <w:highlight w:val="none"/>
          <w:lang w:eastAsia="zh-CN"/>
        </w:rPr>
        <w:t>；</w:t>
      </w:r>
    </w:p>
    <w:p w14:paraId="62017E19">
      <w:pPr>
        <w:spacing w:line="360" w:lineRule="auto"/>
        <w:ind w:firstLine="560" w:firstLineChars="200"/>
        <w:rPr>
          <w:rFonts w:hint="eastAsia" w:ascii="仿宋" w:hAnsi="仿宋" w:eastAsia="仿宋" w:cs="仿宋"/>
          <w:color w:val="auto"/>
          <w:highlight w:val="none"/>
          <w:lang w:eastAsia="zh-CN"/>
        </w:rPr>
      </w:pP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.牧场-客户工厂单程距离＜100公里的路线，需要</w:t>
      </w:r>
      <w:r>
        <w:rPr>
          <w:rFonts w:hint="eastAsia" w:ascii="仿宋" w:hAnsi="仿宋" w:eastAsia="仿宋" w:cs="仿宋"/>
          <w:color w:val="auto"/>
          <w:sz w:val="28"/>
          <w:szCs w:val="28"/>
          <w:highlight w:val="none"/>
          <w:lang w:val="en-US" w:eastAsia="zh-CN"/>
        </w:rPr>
        <w:t>在响应文件</w:t>
      </w:r>
      <w:r>
        <w:rPr>
          <w:rFonts w:hint="eastAsia" w:ascii="仿宋" w:hAnsi="仿宋" w:eastAsia="仿宋" w:cs="仿宋"/>
          <w:color w:val="auto"/>
          <w:sz w:val="28"/>
          <w:szCs w:val="28"/>
          <w:highlight w:val="none"/>
        </w:rPr>
        <w:t>提供新能源车辆的配备方案</w:t>
      </w:r>
      <w:r>
        <w:rPr>
          <w:rFonts w:hint="eastAsia" w:ascii="仿宋" w:hAnsi="仿宋" w:eastAsia="仿宋" w:cs="仿宋"/>
          <w:color w:val="auto"/>
          <w:sz w:val="28"/>
          <w:szCs w:val="28"/>
          <w:highlight w:val="none"/>
          <w:lang w:eastAsia="zh-CN"/>
        </w:rPr>
        <w:t>；</w:t>
      </w:r>
    </w:p>
    <w:p w14:paraId="18B08C93">
      <w:pPr>
        <w:spacing w:line="360" w:lineRule="auto"/>
        <w:ind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8.采购人会对参与本项目的供应商开展供应商尽调工作，尽调内容详见本公告附件；</w:t>
      </w:r>
    </w:p>
    <w:p w14:paraId="68B9F1D6">
      <w:pPr>
        <w:spacing w:line="360" w:lineRule="auto"/>
        <w:ind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color w:val="auto"/>
          <w:sz w:val="28"/>
          <w:szCs w:val="28"/>
          <w:lang w:val="en-US" w:eastAsia="zh-CN"/>
        </w:rPr>
        <w:t>9.本项目报名、</w:t>
      </w:r>
      <w:r>
        <w:rPr>
          <w:rFonts w:hint="eastAsia" w:ascii="仿宋" w:hAnsi="仿宋" w:eastAsia="仿宋" w:cs="仿宋"/>
          <w:color w:val="auto"/>
          <w:sz w:val="28"/>
          <w:szCs w:val="28"/>
        </w:rPr>
        <w:t>竞谈过程中供应商提供的答疑、承诺、方案等文件需加盖公章，作为签订合同时的附件，以确保履约执行，如未能执行</w:t>
      </w:r>
      <w:r>
        <w:rPr>
          <w:rFonts w:hint="eastAsia" w:ascii="仿宋" w:hAnsi="仿宋" w:eastAsia="仿宋" w:cs="仿宋"/>
          <w:color w:val="auto"/>
          <w:sz w:val="28"/>
          <w:szCs w:val="28"/>
          <w:lang w:val="en-US" w:eastAsia="zh-CN"/>
        </w:rPr>
        <w:t>的，</w:t>
      </w:r>
      <w:r>
        <w:rPr>
          <w:rFonts w:hint="eastAsia" w:ascii="仿宋" w:hAnsi="仿宋" w:eastAsia="仿宋" w:cs="仿宋"/>
          <w:color w:val="auto"/>
          <w:sz w:val="28"/>
          <w:szCs w:val="28"/>
        </w:rPr>
        <w:t>现代牧业有权单方终止合同。</w:t>
      </w:r>
    </w:p>
    <w:p w14:paraId="0F201E23">
      <w:pPr>
        <w:spacing w:line="360" w:lineRule="auto"/>
        <w:ind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val="en-US" w:eastAsia="zh-CN"/>
        </w:rPr>
        <w:t>六</w:t>
      </w:r>
      <w:r>
        <w:rPr>
          <w:rFonts w:hint="eastAsia" w:ascii="仿宋" w:hAnsi="仿宋" w:eastAsia="仿宋" w:cs="仿宋"/>
          <w:b/>
          <w:color w:val="auto"/>
          <w:sz w:val="28"/>
          <w:szCs w:val="28"/>
          <w:highlight w:val="none"/>
        </w:rPr>
        <w:t>、竞谈供应商报名须知</w:t>
      </w:r>
    </w:p>
    <w:p w14:paraId="3EC7C158">
      <w:pPr>
        <w:spacing w:line="360" w:lineRule="auto"/>
        <w:ind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报名资格文件的组成及顺序按照如下提供：</w:t>
      </w:r>
    </w:p>
    <w:p w14:paraId="15D7031C">
      <w:pPr>
        <w:spacing w:line="360" w:lineRule="auto"/>
        <w:ind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1.提供潜在竞谈供应商报名信息调查表（格式详见附件1）；</w:t>
      </w:r>
    </w:p>
    <w:p w14:paraId="7272AD97">
      <w:pPr>
        <w:spacing w:line="360" w:lineRule="auto"/>
        <w:ind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2.提供有效的营业执照、开户行许可证/基本存款账户信息；</w:t>
      </w:r>
    </w:p>
    <w:p w14:paraId="2B9CE77E">
      <w:pPr>
        <w:spacing w:line="360" w:lineRule="auto"/>
        <w:ind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3.提供法定代表人证明书或授权委托书（格式详见附件2）；</w:t>
      </w:r>
    </w:p>
    <w:p w14:paraId="2021904C">
      <w:pPr>
        <w:spacing w:line="360" w:lineRule="auto"/>
        <w:ind w:firstLine="560" w:firstLineChars="200"/>
        <w:contextualSpacing/>
        <w:rPr>
          <w:rFonts w:hint="eastAsia" w:ascii="仿宋" w:hAnsi="仿宋" w:eastAsia="仿宋" w:cs="仿宋"/>
          <w:b/>
          <w:bCs/>
          <w:color w:val="auto"/>
          <w:sz w:val="28"/>
          <w:szCs w:val="28"/>
          <w:highlight w:val="none"/>
        </w:rPr>
      </w:pPr>
      <w:r>
        <w:rPr>
          <w:rFonts w:hint="eastAsia" w:ascii="仿宋" w:hAnsi="仿宋" w:eastAsia="仿宋" w:cs="仿宋"/>
          <w:b w:val="0"/>
          <w:bCs w:val="0"/>
          <w:color w:val="auto"/>
          <w:sz w:val="28"/>
          <w:szCs w:val="28"/>
          <w:highlight w:val="none"/>
        </w:rPr>
        <w:t>4.提供有效的</w:t>
      </w:r>
      <w:r>
        <w:rPr>
          <w:rFonts w:hint="eastAsia" w:ascii="仿宋" w:hAnsi="仿宋" w:eastAsia="仿宋" w:cs="仿宋"/>
          <w:b/>
          <w:bCs/>
          <w:color w:val="auto"/>
          <w:sz w:val="28"/>
          <w:szCs w:val="28"/>
          <w:highlight w:val="none"/>
        </w:rPr>
        <w:t>道路运输经营许可证</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经营范围包含</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货物专用运输（</w:t>
      </w:r>
      <w:r>
        <w:rPr>
          <w:rFonts w:hint="eastAsia" w:ascii="仿宋" w:hAnsi="仿宋" w:eastAsia="仿宋" w:cs="仿宋"/>
          <w:b/>
          <w:bCs/>
          <w:color w:val="auto"/>
          <w:sz w:val="28"/>
          <w:szCs w:val="28"/>
          <w:highlight w:val="none"/>
          <w:lang w:eastAsia="zh-CN"/>
        </w:rPr>
        <w:t>罐式容器）</w:t>
      </w:r>
      <w:r>
        <w:rPr>
          <w:rFonts w:hint="eastAsia" w:ascii="仿宋" w:hAnsi="仿宋" w:eastAsia="仿宋" w:cs="仿宋"/>
          <w:color w:val="auto"/>
          <w:sz w:val="28"/>
          <w:szCs w:val="28"/>
          <w:highlight w:val="none"/>
        </w:rPr>
        <w:t>（格式详见附件</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w:t>
      </w:r>
      <w:r>
        <w:rPr>
          <w:rFonts w:hint="eastAsia" w:ascii="仿宋" w:hAnsi="仿宋" w:eastAsia="仿宋" w:cs="仿宋"/>
          <w:b/>
          <w:bCs/>
          <w:color w:val="auto"/>
          <w:sz w:val="28"/>
          <w:szCs w:val="28"/>
          <w:highlight w:val="none"/>
        </w:rPr>
        <w:t>；</w:t>
      </w:r>
    </w:p>
    <w:p w14:paraId="237EA7B0">
      <w:pPr>
        <w:spacing w:line="360" w:lineRule="auto"/>
        <w:ind w:firstLine="560" w:firstLineChars="200"/>
        <w:contextualSpacing/>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5.提供车辆证明材料</w:t>
      </w:r>
      <w:r>
        <w:rPr>
          <w:rFonts w:hint="eastAsia" w:ascii="仿宋" w:hAnsi="仿宋" w:eastAsia="仿宋" w:cs="仿宋"/>
          <w:color w:val="auto"/>
          <w:sz w:val="28"/>
          <w:szCs w:val="28"/>
          <w:highlight w:val="none"/>
        </w:rPr>
        <w:t>（格式详见附件</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w:t>
      </w:r>
      <w:r>
        <w:rPr>
          <w:rFonts w:hint="eastAsia" w:ascii="仿宋" w:hAnsi="仿宋" w:eastAsia="仿宋" w:cs="仿宋"/>
          <w:b/>
          <w:bCs/>
          <w:color w:val="auto"/>
          <w:sz w:val="28"/>
          <w:szCs w:val="28"/>
          <w:highlight w:val="none"/>
        </w:rPr>
        <w:t>：</w:t>
      </w:r>
    </w:p>
    <w:p w14:paraId="7421CD0C">
      <w:pPr>
        <w:spacing w:line="360" w:lineRule="auto"/>
        <w:ind w:firstLine="560" w:firstLineChars="200"/>
        <w:contextualSpacing/>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rPr>
        <w:t>（1）</w:t>
      </w:r>
      <w:r>
        <w:rPr>
          <w:rFonts w:hint="eastAsia" w:ascii="仿宋" w:hAnsi="仿宋" w:eastAsia="仿宋" w:cs="仿宋"/>
          <w:b/>
          <w:bCs/>
          <w:color w:val="auto"/>
          <w:sz w:val="28"/>
          <w:szCs w:val="28"/>
          <w:highlight w:val="none"/>
          <w:lang w:val="en-US" w:eastAsia="zh-CN"/>
        </w:rPr>
        <w:t>提供本单位报名的</w:t>
      </w:r>
      <w:r>
        <w:rPr>
          <w:rFonts w:hint="eastAsia" w:ascii="仿宋" w:hAnsi="仿宋" w:eastAsia="仿宋" w:cs="仿宋"/>
          <w:b/>
          <w:bCs/>
          <w:color w:val="auto"/>
          <w:sz w:val="28"/>
          <w:szCs w:val="28"/>
          <w:highlight w:val="none"/>
        </w:rPr>
        <w:t>自有车辆</w:t>
      </w:r>
      <w:r>
        <w:rPr>
          <w:rFonts w:hint="eastAsia" w:ascii="仿宋" w:hAnsi="仿宋" w:eastAsia="仿宋" w:cs="仿宋"/>
          <w:b/>
          <w:bCs/>
          <w:color w:val="auto"/>
          <w:sz w:val="28"/>
          <w:szCs w:val="28"/>
          <w:highlight w:val="none"/>
          <w:lang w:val="en-US" w:eastAsia="zh-CN"/>
        </w:rPr>
        <w:t>明细表，</w:t>
      </w:r>
      <w:r>
        <w:rPr>
          <w:rFonts w:hint="eastAsia" w:ascii="仿宋" w:hAnsi="仿宋" w:eastAsia="仿宋" w:cs="仿宋"/>
          <w:b/>
          <w:bCs/>
          <w:color w:val="auto"/>
          <w:sz w:val="28"/>
          <w:szCs w:val="28"/>
          <w:highlight w:val="none"/>
        </w:rPr>
        <w:t>报名单标段</w:t>
      </w:r>
      <w:r>
        <w:rPr>
          <w:rFonts w:hint="eastAsia" w:ascii="仿宋" w:hAnsi="仿宋" w:eastAsia="仿宋" w:cs="仿宋"/>
          <w:b/>
          <w:bCs/>
          <w:color w:val="auto"/>
          <w:sz w:val="28"/>
          <w:szCs w:val="28"/>
          <w:highlight w:val="none"/>
          <w:lang w:val="en-US" w:eastAsia="zh-CN"/>
        </w:rPr>
        <w:t>的</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须满足</w:t>
      </w:r>
      <w:r>
        <w:rPr>
          <w:rFonts w:hint="eastAsia" w:ascii="仿宋" w:hAnsi="仿宋" w:eastAsia="仿宋" w:cs="仿宋"/>
          <w:b/>
          <w:bCs/>
          <w:color w:val="auto"/>
          <w:sz w:val="28"/>
          <w:szCs w:val="28"/>
          <w:highlight w:val="none"/>
        </w:rPr>
        <w:t>自有车辆总数不得低于</w:t>
      </w:r>
      <w:r>
        <w:rPr>
          <w:rFonts w:hint="eastAsia" w:ascii="仿宋" w:hAnsi="仿宋" w:eastAsia="仿宋" w:cs="仿宋"/>
          <w:b/>
          <w:bCs/>
          <w:color w:val="auto"/>
          <w:sz w:val="28"/>
          <w:szCs w:val="28"/>
          <w:highlight w:val="none"/>
          <w:lang w:val="en-US" w:eastAsia="zh-CN"/>
        </w:rPr>
        <w:t>参加</w:t>
      </w:r>
      <w:r>
        <w:rPr>
          <w:rFonts w:hint="eastAsia" w:ascii="仿宋" w:hAnsi="仿宋" w:eastAsia="仿宋" w:cs="仿宋"/>
          <w:b/>
          <w:bCs/>
          <w:color w:val="auto"/>
          <w:sz w:val="28"/>
          <w:szCs w:val="28"/>
          <w:highlight w:val="none"/>
        </w:rPr>
        <w:t>标段车辆需求</w:t>
      </w:r>
      <w:r>
        <w:rPr>
          <w:rFonts w:hint="eastAsia" w:ascii="仿宋" w:hAnsi="仿宋" w:eastAsia="仿宋" w:cs="仿宋"/>
          <w:b/>
          <w:bCs/>
          <w:color w:val="auto"/>
          <w:sz w:val="28"/>
          <w:szCs w:val="28"/>
          <w:highlight w:val="none"/>
          <w:lang w:val="en-US" w:eastAsia="zh-CN"/>
        </w:rPr>
        <w:t>数量；</w:t>
      </w:r>
      <w:r>
        <w:rPr>
          <w:rFonts w:hint="eastAsia" w:ascii="仿宋" w:hAnsi="仿宋" w:eastAsia="仿宋" w:cs="仿宋"/>
          <w:b/>
          <w:bCs/>
          <w:color w:val="auto"/>
          <w:sz w:val="28"/>
          <w:szCs w:val="28"/>
          <w:highlight w:val="none"/>
        </w:rPr>
        <w:t>供应商</w:t>
      </w:r>
      <w:r>
        <w:rPr>
          <w:rFonts w:hint="eastAsia" w:ascii="仿宋" w:hAnsi="仿宋" w:eastAsia="仿宋" w:cs="仿宋"/>
          <w:b/>
          <w:bCs/>
          <w:color w:val="auto"/>
          <w:sz w:val="28"/>
          <w:szCs w:val="28"/>
          <w:highlight w:val="none"/>
          <w:lang w:val="en-US" w:eastAsia="zh-CN"/>
        </w:rPr>
        <w:t>参加</w:t>
      </w:r>
      <w:r>
        <w:rPr>
          <w:rFonts w:hint="eastAsia" w:ascii="仿宋" w:hAnsi="仿宋" w:eastAsia="仿宋" w:cs="仿宋"/>
          <w:b/>
          <w:bCs/>
          <w:color w:val="auto"/>
          <w:sz w:val="28"/>
          <w:szCs w:val="28"/>
          <w:highlight w:val="none"/>
        </w:rPr>
        <w:t>多个标段时，</w:t>
      </w:r>
      <w:r>
        <w:rPr>
          <w:rFonts w:hint="eastAsia" w:ascii="仿宋" w:hAnsi="仿宋" w:eastAsia="仿宋" w:cs="仿宋"/>
          <w:b/>
          <w:bCs/>
          <w:color w:val="auto"/>
          <w:sz w:val="28"/>
          <w:szCs w:val="28"/>
          <w:highlight w:val="none"/>
          <w:lang w:val="en-US" w:eastAsia="zh-CN"/>
        </w:rPr>
        <w:t>须满足</w:t>
      </w:r>
      <w:r>
        <w:rPr>
          <w:rFonts w:hint="eastAsia" w:ascii="仿宋" w:hAnsi="仿宋" w:eastAsia="仿宋" w:cs="仿宋"/>
          <w:b/>
          <w:bCs/>
          <w:color w:val="auto"/>
          <w:sz w:val="28"/>
          <w:szCs w:val="28"/>
          <w:highlight w:val="none"/>
        </w:rPr>
        <w:t>自有车辆总数不得低于</w:t>
      </w:r>
      <w:r>
        <w:rPr>
          <w:rFonts w:hint="eastAsia" w:ascii="仿宋" w:hAnsi="仿宋" w:eastAsia="仿宋" w:cs="仿宋"/>
          <w:b/>
          <w:bCs/>
          <w:color w:val="auto"/>
          <w:sz w:val="28"/>
          <w:szCs w:val="28"/>
          <w:highlight w:val="none"/>
          <w:lang w:val="en-US" w:eastAsia="zh-CN"/>
        </w:rPr>
        <w:t>报名所有</w:t>
      </w:r>
      <w:r>
        <w:rPr>
          <w:rFonts w:hint="eastAsia" w:ascii="仿宋" w:hAnsi="仿宋" w:eastAsia="仿宋" w:cs="仿宋"/>
          <w:b/>
          <w:bCs/>
          <w:color w:val="auto"/>
          <w:sz w:val="28"/>
          <w:szCs w:val="28"/>
          <w:highlight w:val="none"/>
        </w:rPr>
        <w:t>标段</w:t>
      </w:r>
      <w:r>
        <w:rPr>
          <w:rFonts w:hint="eastAsia" w:ascii="仿宋" w:hAnsi="仿宋" w:eastAsia="仿宋" w:cs="仿宋"/>
          <w:b/>
          <w:bCs/>
          <w:color w:val="auto"/>
          <w:sz w:val="28"/>
          <w:szCs w:val="28"/>
          <w:highlight w:val="none"/>
          <w:lang w:val="en-US" w:eastAsia="zh-CN"/>
        </w:rPr>
        <w:t>中</w:t>
      </w:r>
      <w:r>
        <w:rPr>
          <w:rFonts w:hint="eastAsia" w:ascii="仿宋" w:hAnsi="仿宋" w:eastAsia="仿宋" w:cs="仿宋"/>
          <w:b/>
          <w:bCs/>
          <w:color w:val="auto"/>
          <w:sz w:val="28"/>
          <w:szCs w:val="28"/>
          <w:highlight w:val="none"/>
        </w:rPr>
        <w:t>车辆需求</w:t>
      </w:r>
      <w:r>
        <w:rPr>
          <w:rFonts w:hint="eastAsia" w:ascii="仿宋" w:hAnsi="仿宋" w:eastAsia="仿宋" w:cs="仿宋"/>
          <w:b/>
          <w:bCs/>
          <w:color w:val="auto"/>
          <w:sz w:val="28"/>
          <w:szCs w:val="28"/>
          <w:highlight w:val="none"/>
          <w:lang w:val="en-US" w:eastAsia="zh-CN"/>
        </w:rPr>
        <w:t>最大标段的车辆数量；</w:t>
      </w:r>
    </w:p>
    <w:p w14:paraId="4A76AE80">
      <w:pPr>
        <w:spacing w:line="360" w:lineRule="auto"/>
        <w:ind w:firstLine="560" w:firstLineChars="200"/>
        <w:contextualSpacing/>
        <w:rPr>
          <w:rFonts w:hint="eastAsia" w:ascii="仿宋" w:hAnsi="仿宋" w:eastAsia="仿宋" w:cs="仿宋"/>
          <w:b w:val="0"/>
          <w:bCs w:val="0"/>
          <w:color w:val="auto"/>
          <w:sz w:val="28"/>
          <w:szCs w:val="28"/>
          <w:highlight w:val="none"/>
        </w:rPr>
      </w:pPr>
      <w:r>
        <w:rPr>
          <w:rFonts w:hint="eastAsia" w:ascii="仿宋" w:hAnsi="仿宋" w:eastAsia="仿宋" w:cs="仿宋"/>
          <w:b/>
          <w:bCs/>
          <w:color w:val="auto"/>
          <w:sz w:val="28"/>
          <w:szCs w:val="28"/>
          <w:highlight w:val="none"/>
        </w:rPr>
        <w:t>（2）</w:t>
      </w:r>
      <w:r>
        <w:rPr>
          <w:rFonts w:hint="eastAsia" w:ascii="仿宋" w:hAnsi="仿宋" w:eastAsia="仿宋" w:cs="仿宋"/>
          <w:b/>
          <w:bCs/>
          <w:color w:val="auto"/>
          <w:sz w:val="28"/>
          <w:szCs w:val="28"/>
          <w:highlight w:val="none"/>
          <w:lang w:val="en-US" w:eastAsia="zh-CN"/>
        </w:rPr>
        <w:t>提供本单位报名的</w:t>
      </w:r>
      <w:r>
        <w:rPr>
          <w:rFonts w:hint="eastAsia" w:ascii="仿宋" w:hAnsi="仿宋" w:eastAsia="仿宋" w:cs="仿宋"/>
          <w:b/>
          <w:bCs/>
          <w:color w:val="auto"/>
          <w:sz w:val="28"/>
          <w:szCs w:val="28"/>
          <w:highlight w:val="none"/>
        </w:rPr>
        <w:t>自有车辆</w:t>
      </w:r>
      <w:r>
        <w:rPr>
          <w:rFonts w:hint="eastAsia" w:ascii="仿宋" w:hAnsi="仿宋" w:eastAsia="仿宋" w:cs="仿宋"/>
          <w:b/>
          <w:bCs/>
          <w:color w:val="auto"/>
          <w:sz w:val="28"/>
          <w:szCs w:val="28"/>
          <w:highlight w:val="none"/>
          <w:lang w:val="en-US" w:eastAsia="zh-CN"/>
        </w:rPr>
        <w:t>每辆车的</w:t>
      </w:r>
      <w:r>
        <w:rPr>
          <w:rFonts w:hint="eastAsia" w:ascii="仿宋" w:hAnsi="仿宋" w:eastAsia="仿宋" w:cs="仿宋"/>
          <w:b/>
          <w:bCs/>
          <w:color w:val="auto"/>
          <w:sz w:val="28"/>
          <w:szCs w:val="28"/>
          <w:highlight w:val="none"/>
        </w:rPr>
        <w:t>牵引车行驶证</w:t>
      </w:r>
      <w:r>
        <w:rPr>
          <w:rFonts w:hint="eastAsia" w:ascii="仿宋" w:hAnsi="仿宋" w:eastAsia="仿宋" w:cs="仿宋"/>
          <w:b/>
          <w:bCs/>
          <w:color w:val="auto"/>
          <w:sz w:val="28"/>
          <w:szCs w:val="28"/>
          <w:highlight w:val="none"/>
          <w:lang w:val="en-US" w:eastAsia="zh-CN"/>
        </w:rPr>
        <w:t>和</w:t>
      </w:r>
      <w:r>
        <w:rPr>
          <w:rFonts w:hint="eastAsia" w:ascii="仿宋" w:hAnsi="仿宋" w:eastAsia="仿宋" w:cs="仿宋"/>
          <w:b/>
          <w:bCs/>
          <w:color w:val="auto"/>
          <w:sz w:val="28"/>
          <w:szCs w:val="28"/>
          <w:highlight w:val="none"/>
        </w:rPr>
        <w:t>罐车行驶证</w:t>
      </w:r>
      <w:r>
        <w:rPr>
          <w:rFonts w:hint="eastAsia" w:ascii="仿宋" w:hAnsi="仿宋" w:eastAsia="仿宋" w:cs="仿宋"/>
          <w:b/>
          <w:bCs/>
          <w:color w:val="auto"/>
          <w:sz w:val="28"/>
          <w:szCs w:val="28"/>
          <w:highlight w:val="none"/>
          <w:lang w:val="en-US" w:eastAsia="zh-CN"/>
        </w:rPr>
        <w:t>和生鲜乳准运证（三证均在有效期内及符合规范要求为1辆有效车辆）；</w:t>
      </w:r>
    </w:p>
    <w:p w14:paraId="19225A2C">
      <w:pPr>
        <w:spacing w:line="360" w:lineRule="auto"/>
        <w:ind w:firstLine="560" w:firstLineChars="200"/>
        <w:contextualSpacing/>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6.提供自至少1个及以上202</w:t>
      </w:r>
      <w:r>
        <w:rPr>
          <w:rFonts w:hint="eastAsia" w:ascii="仿宋" w:hAnsi="仿宋" w:eastAsia="仿宋" w:cs="仿宋"/>
          <w:b w:val="0"/>
          <w:bCs w:val="0"/>
          <w:color w:val="auto"/>
          <w:sz w:val="28"/>
          <w:szCs w:val="28"/>
          <w:highlight w:val="none"/>
          <w:lang w:val="en-US" w:eastAsia="zh-CN"/>
        </w:rPr>
        <w:t>4</w:t>
      </w:r>
      <w:r>
        <w:rPr>
          <w:rFonts w:hint="eastAsia" w:ascii="仿宋" w:hAnsi="仿宋" w:eastAsia="仿宋" w:cs="仿宋"/>
          <w:b w:val="0"/>
          <w:bCs w:val="0"/>
          <w:color w:val="auto"/>
          <w:sz w:val="28"/>
          <w:szCs w:val="28"/>
          <w:highlight w:val="none"/>
        </w:rPr>
        <w:t>年1月1日至202</w:t>
      </w:r>
      <w:r>
        <w:rPr>
          <w:rFonts w:hint="eastAsia" w:ascii="仿宋" w:hAnsi="仿宋" w:eastAsia="仿宋" w:cs="仿宋"/>
          <w:b w:val="0"/>
          <w:bCs w:val="0"/>
          <w:color w:val="auto"/>
          <w:sz w:val="28"/>
          <w:szCs w:val="28"/>
          <w:highlight w:val="none"/>
          <w:lang w:val="en-US" w:eastAsia="zh-CN"/>
        </w:rPr>
        <w:t>5</w:t>
      </w:r>
      <w:r>
        <w:rPr>
          <w:rFonts w:hint="eastAsia" w:ascii="仿宋" w:hAnsi="仿宋" w:eastAsia="仿宋" w:cs="仿宋"/>
          <w:b w:val="0"/>
          <w:bCs w:val="0"/>
          <w:color w:val="auto"/>
          <w:sz w:val="28"/>
          <w:szCs w:val="28"/>
          <w:highlight w:val="none"/>
        </w:rPr>
        <w:t>年</w:t>
      </w:r>
      <w:r>
        <w:rPr>
          <w:rFonts w:hint="eastAsia" w:ascii="仿宋" w:hAnsi="仿宋" w:eastAsia="仿宋" w:cs="仿宋"/>
          <w:b w:val="0"/>
          <w:bCs w:val="0"/>
          <w:color w:val="auto"/>
          <w:sz w:val="28"/>
          <w:szCs w:val="28"/>
          <w:highlight w:val="none"/>
          <w:lang w:val="en-US" w:eastAsia="zh-CN"/>
        </w:rPr>
        <w:t>12</w:t>
      </w:r>
      <w:r>
        <w:rPr>
          <w:rFonts w:hint="eastAsia" w:ascii="仿宋" w:hAnsi="仿宋" w:eastAsia="仿宋" w:cs="仿宋"/>
          <w:b w:val="0"/>
          <w:bCs w:val="0"/>
          <w:color w:val="auto"/>
          <w:sz w:val="28"/>
          <w:szCs w:val="28"/>
          <w:highlight w:val="none"/>
        </w:rPr>
        <w:t>月</w:t>
      </w:r>
      <w:r>
        <w:rPr>
          <w:rFonts w:hint="eastAsia" w:ascii="仿宋" w:hAnsi="仿宋" w:eastAsia="仿宋" w:cs="仿宋"/>
          <w:b w:val="0"/>
          <w:bCs w:val="0"/>
          <w:color w:val="auto"/>
          <w:sz w:val="28"/>
          <w:szCs w:val="28"/>
          <w:highlight w:val="none"/>
          <w:lang w:val="en-US" w:eastAsia="zh-CN"/>
        </w:rPr>
        <w:t>1</w:t>
      </w:r>
      <w:r>
        <w:rPr>
          <w:rFonts w:hint="eastAsia" w:ascii="仿宋" w:hAnsi="仿宋" w:eastAsia="仿宋" w:cs="仿宋"/>
          <w:b w:val="0"/>
          <w:bCs w:val="0"/>
          <w:color w:val="auto"/>
          <w:sz w:val="28"/>
          <w:szCs w:val="28"/>
          <w:highlight w:val="none"/>
        </w:rPr>
        <w:t>日期间，相关</w:t>
      </w:r>
      <w:r>
        <w:rPr>
          <w:rFonts w:hint="eastAsia" w:ascii="仿宋" w:hAnsi="仿宋" w:eastAsia="仿宋" w:cs="仿宋"/>
          <w:b w:val="0"/>
          <w:bCs w:val="0"/>
          <w:color w:val="auto"/>
          <w:sz w:val="28"/>
          <w:szCs w:val="28"/>
          <w:highlight w:val="none"/>
          <w:lang w:eastAsia="zh-CN"/>
        </w:rPr>
        <w:t>原奶</w:t>
      </w:r>
      <w:r>
        <w:rPr>
          <w:rFonts w:hint="eastAsia" w:ascii="仿宋" w:hAnsi="仿宋" w:eastAsia="仿宋" w:cs="仿宋"/>
          <w:b w:val="0"/>
          <w:bCs w:val="0"/>
          <w:color w:val="auto"/>
          <w:sz w:val="28"/>
          <w:szCs w:val="28"/>
          <w:highlight w:val="none"/>
        </w:rPr>
        <w:t>运输项目业绩证明材料（时间以</w:t>
      </w:r>
      <w:r>
        <w:rPr>
          <w:rFonts w:hint="eastAsia" w:ascii="仿宋" w:hAnsi="仿宋" w:eastAsia="仿宋" w:cs="仿宋"/>
          <w:b w:val="0"/>
          <w:bCs w:val="0"/>
          <w:color w:val="auto"/>
          <w:sz w:val="28"/>
          <w:szCs w:val="28"/>
          <w:highlight w:val="none"/>
          <w:lang w:val="en-US" w:eastAsia="zh-CN"/>
        </w:rPr>
        <w:t>合同</w:t>
      </w:r>
      <w:r>
        <w:rPr>
          <w:rFonts w:hint="eastAsia" w:ascii="仿宋" w:hAnsi="仿宋" w:eastAsia="仿宋" w:cs="仿宋"/>
          <w:b w:val="0"/>
          <w:bCs w:val="0"/>
          <w:color w:val="auto"/>
          <w:sz w:val="28"/>
          <w:szCs w:val="28"/>
          <w:highlight w:val="none"/>
        </w:rPr>
        <w:t>签订时间</w:t>
      </w:r>
      <w:r>
        <w:rPr>
          <w:rFonts w:hint="eastAsia" w:ascii="仿宋" w:hAnsi="仿宋" w:eastAsia="仿宋" w:cs="仿宋"/>
          <w:b w:val="0"/>
          <w:bCs w:val="0"/>
          <w:color w:val="auto"/>
          <w:sz w:val="28"/>
          <w:szCs w:val="28"/>
          <w:highlight w:val="none"/>
          <w:lang w:val="en-US" w:eastAsia="zh-CN"/>
        </w:rPr>
        <w:t>/发票开具时间</w:t>
      </w:r>
      <w:r>
        <w:rPr>
          <w:rFonts w:hint="eastAsia" w:ascii="仿宋" w:hAnsi="仿宋" w:eastAsia="仿宋" w:cs="仿宋"/>
          <w:b w:val="0"/>
          <w:bCs w:val="0"/>
          <w:color w:val="auto"/>
          <w:sz w:val="28"/>
          <w:szCs w:val="28"/>
          <w:highlight w:val="none"/>
        </w:rPr>
        <w:t>为准</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提供合同</w:t>
      </w:r>
      <w:r>
        <w:rPr>
          <w:rFonts w:hint="eastAsia" w:ascii="仿宋" w:hAnsi="仿宋" w:eastAsia="仿宋" w:cs="仿宋"/>
          <w:b w:val="0"/>
          <w:bCs w:val="0"/>
          <w:color w:val="auto"/>
          <w:sz w:val="28"/>
          <w:szCs w:val="28"/>
          <w:highlight w:val="none"/>
          <w:lang w:val="en-US" w:eastAsia="zh-CN"/>
        </w:rPr>
        <w:t>/发票扫描件</w:t>
      </w:r>
      <w:r>
        <w:rPr>
          <w:rFonts w:hint="eastAsia" w:ascii="仿宋" w:hAnsi="仿宋" w:eastAsia="仿宋" w:cs="仿宋"/>
          <w:b w:val="0"/>
          <w:bCs w:val="0"/>
          <w:color w:val="auto"/>
          <w:sz w:val="28"/>
          <w:szCs w:val="28"/>
          <w:highlight w:val="none"/>
        </w:rPr>
        <w:t>，业绩须体现</w:t>
      </w:r>
      <w:r>
        <w:rPr>
          <w:rFonts w:hint="eastAsia" w:ascii="仿宋" w:hAnsi="仿宋" w:eastAsia="仿宋" w:cs="仿宋"/>
          <w:b w:val="0"/>
          <w:bCs w:val="0"/>
          <w:color w:val="auto"/>
          <w:sz w:val="28"/>
          <w:szCs w:val="28"/>
          <w:highlight w:val="none"/>
          <w:lang w:val="en-US" w:eastAsia="zh-CN"/>
        </w:rPr>
        <w:t>时间、</w:t>
      </w:r>
      <w:r>
        <w:rPr>
          <w:rFonts w:hint="eastAsia" w:ascii="仿宋" w:hAnsi="仿宋" w:eastAsia="仿宋" w:cs="仿宋"/>
          <w:b w:val="0"/>
          <w:bCs w:val="0"/>
          <w:color w:val="auto"/>
          <w:sz w:val="28"/>
          <w:szCs w:val="28"/>
          <w:highlight w:val="none"/>
        </w:rPr>
        <w:t>甲乙双方</w:t>
      </w:r>
      <w:r>
        <w:rPr>
          <w:rFonts w:hint="eastAsia" w:ascii="仿宋" w:hAnsi="仿宋" w:eastAsia="仿宋" w:cs="仿宋"/>
          <w:b w:val="0"/>
          <w:bCs w:val="0"/>
          <w:color w:val="auto"/>
          <w:sz w:val="28"/>
          <w:szCs w:val="28"/>
          <w:highlight w:val="none"/>
          <w:lang w:val="en-US" w:eastAsia="zh-CN"/>
        </w:rPr>
        <w:t>相关</w:t>
      </w:r>
      <w:r>
        <w:rPr>
          <w:rFonts w:hint="eastAsia" w:ascii="仿宋" w:hAnsi="仿宋" w:eastAsia="仿宋" w:cs="仿宋"/>
          <w:b w:val="0"/>
          <w:bCs w:val="0"/>
          <w:color w:val="auto"/>
          <w:sz w:val="28"/>
          <w:szCs w:val="28"/>
          <w:highlight w:val="none"/>
        </w:rPr>
        <w:t>等信息）；</w:t>
      </w:r>
    </w:p>
    <w:p w14:paraId="5836E463">
      <w:pPr>
        <w:spacing w:line="360" w:lineRule="auto"/>
        <w:ind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7.提供本企业未被列入国家企业信用信息公示系统（http://www.gsxt.gov.cn/index.html）经营异常状态的证明材料（企业自行查询并提供截图）；</w:t>
      </w:r>
    </w:p>
    <w:p w14:paraId="3D74F934">
      <w:pPr>
        <w:spacing w:line="360" w:lineRule="auto"/>
        <w:ind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8.提供附件</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无关联管理关系承诺函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无重大违法记录声明函、无不良信用记录声明函；</w:t>
      </w:r>
    </w:p>
    <w:p w14:paraId="4F167C1B">
      <w:pPr>
        <w:spacing w:line="360" w:lineRule="auto"/>
        <w:ind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.提供附件</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《供应商行为准则》知晓承诺函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《供应商可持续发展告知函》</w:t>
      </w:r>
      <w:r>
        <w:rPr>
          <w:rFonts w:hint="eastAsia" w:ascii="仿宋" w:hAnsi="仿宋" w:eastAsia="仿宋" w:cs="仿宋"/>
          <w:color w:val="auto"/>
          <w:sz w:val="28"/>
          <w:szCs w:val="28"/>
          <w:highlight w:val="none"/>
        </w:rPr>
        <w:t>；</w:t>
      </w:r>
    </w:p>
    <w:p w14:paraId="1FF2A873">
      <w:pPr>
        <w:spacing w:line="360" w:lineRule="auto"/>
        <w:ind w:firstLine="560" w:firstLineChars="200"/>
        <w:contextualSpacing/>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提供附件</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现代牧业集团2026-2028年度原奶运输资源采招项目</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响应承诺函；</w:t>
      </w:r>
    </w:p>
    <w:p w14:paraId="2DD13E50">
      <w:pPr>
        <w:spacing w:line="360" w:lineRule="auto"/>
        <w:ind w:right="54" w:rightChars="26"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供应商按照以上要求提供报名审查资料，资料必须加盖单位公章并按顺序整理成一个PDF文件，</w:t>
      </w:r>
      <w:r>
        <w:rPr>
          <w:rFonts w:hint="eastAsia" w:ascii="仿宋" w:hAnsi="仿宋" w:eastAsia="仿宋" w:cs="仿宋"/>
          <w:b/>
          <w:bCs/>
          <w:color w:val="auto"/>
          <w:sz w:val="28"/>
          <w:szCs w:val="28"/>
          <w:highlight w:val="none"/>
        </w:rPr>
        <w:t>于报名时间截止前上传至</w:t>
      </w:r>
      <w:r>
        <w:rPr>
          <w:rFonts w:hint="eastAsia" w:ascii="仿宋" w:hAnsi="仿宋" w:eastAsia="仿宋" w:cs="仿宋"/>
          <w:b/>
          <w:bCs/>
          <w:color w:val="auto"/>
          <w:sz w:val="28"/>
          <w:szCs w:val="28"/>
          <w:highlight w:val="none"/>
          <w:lang w:val="en-US" w:eastAsia="zh-CN"/>
        </w:rPr>
        <w:t>牧采通</w:t>
      </w:r>
      <w:r>
        <w:rPr>
          <w:rFonts w:hint="eastAsia" w:ascii="仿宋" w:hAnsi="仿宋" w:eastAsia="仿宋" w:cs="仿宋"/>
          <w:b/>
          <w:bCs/>
          <w:color w:val="auto"/>
          <w:sz w:val="28"/>
          <w:szCs w:val="28"/>
          <w:highlight w:val="none"/>
        </w:rPr>
        <w:t>采购平台（</w:t>
      </w:r>
      <w:r>
        <w:rPr>
          <w:rFonts w:hint="eastAsia" w:ascii="仿宋" w:hAnsi="仿宋" w:eastAsia="仿宋" w:cs="仿宋"/>
          <w:b/>
          <w:bCs/>
          <w:color w:val="auto"/>
          <w:sz w:val="28"/>
          <w:szCs w:val="28"/>
          <w:highlight w:val="none"/>
          <w:lang w:val="en-US" w:eastAsia="zh-CN"/>
        </w:rPr>
        <w:t>https://zhaocai.aiyangniu.cn/</w:t>
      </w:r>
      <w:r>
        <w:rPr>
          <w:rFonts w:hint="eastAsia" w:ascii="仿宋" w:hAnsi="仿宋" w:eastAsia="仿宋" w:cs="仿宋"/>
          <w:b/>
          <w:bCs/>
          <w:color w:val="auto"/>
          <w:sz w:val="28"/>
          <w:szCs w:val="28"/>
          <w:highlight w:val="none"/>
        </w:rPr>
        <w:t>）</w:t>
      </w:r>
      <w:r>
        <w:rPr>
          <w:rFonts w:hint="eastAsia" w:ascii="仿宋" w:hAnsi="仿宋" w:eastAsia="仿宋" w:cs="仿宋"/>
          <w:b w:val="0"/>
          <w:bCs w:val="0"/>
          <w:color w:val="auto"/>
          <w:sz w:val="28"/>
          <w:szCs w:val="28"/>
          <w:highlight w:val="none"/>
        </w:rPr>
        <w:t>，</w:t>
      </w:r>
      <w:r>
        <w:rPr>
          <w:rFonts w:hint="eastAsia" w:ascii="仿宋" w:hAnsi="仿宋" w:eastAsia="仿宋" w:cs="仿宋"/>
          <w:color w:val="auto"/>
          <w:sz w:val="28"/>
          <w:szCs w:val="28"/>
          <w:highlight w:val="none"/>
        </w:rPr>
        <w:t>审查合格后方可</w:t>
      </w:r>
      <w:r>
        <w:rPr>
          <w:rFonts w:hint="eastAsia" w:ascii="仿宋" w:hAnsi="仿宋" w:eastAsia="仿宋" w:cs="仿宋"/>
          <w:color w:val="auto"/>
          <w:sz w:val="28"/>
          <w:szCs w:val="28"/>
          <w:highlight w:val="none"/>
          <w:lang w:val="en-US" w:eastAsia="zh-CN"/>
        </w:rPr>
        <w:t>有资格</w:t>
      </w:r>
      <w:r>
        <w:rPr>
          <w:rFonts w:hint="eastAsia" w:ascii="仿宋" w:hAnsi="仿宋" w:eastAsia="仿宋" w:cs="仿宋"/>
          <w:color w:val="auto"/>
          <w:sz w:val="28"/>
          <w:szCs w:val="28"/>
          <w:highlight w:val="none"/>
        </w:rPr>
        <w:t>获取竞谈文件（本次审查仅作为发放谈判文件依据，凡领取谈判文件的竞谈方，其具体资格要求符合情况以评审委员会判定为准）。</w:t>
      </w:r>
    </w:p>
    <w:p w14:paraId="26BCAA0A">
      <w:pPr>
        <w:spacing w:line="360" w:lineRule="auto"/>
        <w:ind w:right="54" w:rightChars="26"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电子报名资料提供不全或者未按时间要求提报的将被拒绝接收。出现下列情形之一的，一经发现将被取消竞谈资格并列入现代牧业集团供应商黑名单信息：</w:t>
      </w:r>
    </w:p>
    <w:p w14:paraId="681BE059">
      <w:pPr>
        <w:spacing w:line="360" w:lineRule="auto"/>
        <w:ind w:right="54" w:rightChars="26"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所提供的资质业绩文件中如有虚假情况；</w:t>
      </w:r>
    </w:p>
    <w:p w14:paraId="787BA8C5">
      <w:pPr>
        <w:spacing w:line="360" w:lineRule="auto"/>
        <w:ind w:right="54" w:rightChars="26"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通过</w:t>
      </w:r>
      <w:r>
        <w:rPr>
          <w:rFonts w:hint="eastAsia" w:ascii="仿宋" w:hAnsi="仿宋" w:eastAsia="仿宋" w:cs="仿宋"/>
          <w:color w:val="auto"/>
          <w:sz w:val="28"/>
          <w:szCs w:val="28"/>
          <w:highlight w:val="none"/>
          <w:lang w:val="en-US" w:eastAsia="zh-CN"/>
        </w:rPr>
        <w:t>牧采通</w:t>
      </w:r>
      <w:r>
        <w:rPr>
          <w:rFonts w:hint="eastAsia" w:ascii="仿宋" w:hAnsi="仿宋" w:eastAsia="仿宋" w:cs="仿宋"/>
          <w:color w:val="auto"/>
          <w:sz w:val="28"/>
          <w:szCs w:val="28"/>
          <w:highlight w:val="none"/>
        </w:rPr>
        <w:t>平台注册的账号、下载及提交文件IP地址相同；</w:t>
      </w:r>
    </w:p>
    <w:p w14:paraId="30D45B6F">
      <w:pPr>
        <w:spacing w:line="360" w:lineRule="auto"/>
        <w:ind w:right="54" w:rightChars="26" w:firstLine="560" w:firstLineChars="200"/>
        <w:contextualSpacing/>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供应商存在关联关系、电话、地址、联系人重复等；</w:t>
      </w:r>
    </w:p>
    <w:p w14:paraId="5DE7E852">
      <w:pPr>
        <w:spacing w:line="360" w:lineRule="auto"/>
        <w:ind w:right="54" w:rightChars="26" w:firstLine="560" w:firstLineChars="200"/>
        <w:contextualSpacing/>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供应商报名文件或报价清单有大篇幅的雷同的</w:t>
      </w:r>
      <w:r>
        <w:rPr>
          <w:rFonts w:hint="eastAsia" w:ascii="仿宋" w:hAnsi="仿宋" w:eastAsia="仿宋" w:cs="仿宋"/>
          <w:color w:val="auto"/>
          <w:sz w:val="28"/>
          <w:szCs w:val="28"/>
          <w:highlight w:val="none"/>
          <w:lang w:eastAsia="zh-CN"/>
        </w:rPr>
        <w:t>；</w:t>
      </w:r>
    </w:p>
    <w:p w14:paraId="059B06B1">
      <w:pPr>
        <w:spacing w:line="360" w:lineRule="auto"/>
        <w:ind w:right="54" w:rightChars="26" w:firstLine="560" w:firstLineChars="200"/>
        <w:contextualSpacing/>
        <w:rPr>
          <w:rFonts w:hint="eastAsia" w:ascii="仿宋" w:hAnsi="仿宋" w:eastAsia="仿宋" w:cs="仿宋"/>
          <w:color w:val="auto"/>
          <w:highlight w:val="none"/>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其他违反国家法律法规及中粮集团、蒙牛、现代牧业集团规定的情形。</w:t>
      </w:r>
    </w:p>
    <w:p w14:paraId="1D626E49">
      <w:pPr>
        <w:spacing w:line="360" w:lineRule="auto"/>
        <w:ind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七、项目时间安排及要求</w:t>
      </w:r>
    </w:p>
    <w:p w14:paraId="642DB784">
      <w:pPr>
        <w:spacing w:line="360" w:lineRule="auto"/>
        <w:ind w:firstLine="560" w:firstLineChars="200"/>
        <w:contextualSpacing/>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1.报名时间：202</w:t>
      </w:r>
      <w:r>
        <w:rPr>
          <w:rFonts w:hint="eastAsia" w:ascii="仿宋" w:hAnsi="仿宋" w:eastAsia="仿宋" w:cs="仿宋"/>
          <w:b w:val="0"/>
          <w:bCs w:val="0"/>
          <w:color w:val="auto"/>
          <w:sz w:val="28"/>
          <w:szCs w:val="28"/>
          <w:highlight w:val="none"/>
          <w:lang w:val="en-US" w:eastAsia="zh-CN"/>
        </w:rPr>
        <w:t>5</w:t>
      </w:r>
      <w:r>
        <w:rPr>
          <w:rFonts w:hint="eastAsia" w:ascii="仿宋" w:hAnsi="仿宋" w:eastAsia="仿宋" w:cs="仿宋"/>
          <w:b w:val="0"/>
          <w:bCs w:val="0"/>
          <w:color w:val="auto"/>
          <w:sz w:val="28"/>
          <w:szCs w:val="28"/>
          <w:highlight w:val="none"/>
        </w:rPr>
        <w:t>年</w:t>
      </w:r>
      <w:r>
        <w:rPr>
          <w:rFonts w:hint="eastAsia" w:ascii="仿宋" w:hAnsi="仿宋" w:eastAsia="仿宋" w:cs="仿宋"/>
          <w:b w:val="0"/>
          <w:bCs w:val="0"/>
          <w:color w:val="auto"/>
          <w:sz w:val="28"/>
          <w:szCs w:val="28"/>
          <w:highlight w:val="none"/>
          <w:lang w:val="en-US" w:eastAsia="zh-CN"/>
        </w:rPr>
        <w:t>11</w:t>
      </w:r>
      <w:r>
        <w:rPr>
          <w:rFonts w:hint="eastAsia" w:ascii="仿宋" w:hAnsi="仿宋" w:eastAsia="仿宋" w:cs="仿宋"/>
          <w:b w:val="0"/>
          <w:bCs w:val="0"/>
          <w:color w:val="auto"/>
          <w:sz w:val="28"/>
          <w:szCs w:val="28"/>
          <w:highlight w:val="none"/>
        </w:rPr>
        <w:t>月</w:t>
      </w:r>
      <w:r>
        <w:rPr>
          <w:rFonts w:hint="eastAsia" w:ascii="仿宋" w:hAnsi="仿宋" w:eastAsia="仿宋" w:cs="仿宋"/>
          <w:b w:val="0"/>
          <w:bCs w:val="0"/>
          <w:color w:val="auto"/>
          <w:sz w:val="28"/>
          <w:szCs w:val="28"/>
          <w:highlight w:val="none"/>
          <w:lang w:val="en-US" w:eastAsia="zh-CN"/>
        </w:rPr>
        <w:t>30</w:t>
      </w:r>
      <w:r>
        <w:rPr>
          <w:rFonts w:hint="eastAsia" w:ascii="仿宋" w:hAnsi="仿宋" w:eastAsia="仿宋" w:cs="仿宋"/>
          <w:b w:val="0"/>
          <w:bCs w:val="0"/>
          <w:color w:val="auto"/>
          <w:sz w:val="28"/>
          <w:szCs w:val="28"/>
          <w:highlight w:val="none"/>
        </w:rPr>
        <w:t>日至</w:t>
      </w:r>
      <w:r>
        <w:rPr>
          <w:rFonts w:hint="eastAsia" w:ascii="仿宋" w:hAnsi="仿宋" w:eastAsia="仿宋" w:cs="仿宋"/>
          <w:b w:val="0"/>
          <w:bCs w:val="0"/>
          <w:color w:val="auto"/>
          <w:sz w:val="28"/>
          <w:szCs w:val="28"/>
          <w:highlight w:val="none"/>
          <w:lang w:eastAsia="zh-CN"/>
        </w:rPr>
        <w:t>2025年</w:t>
      </w:r>
      <w:r>
        <w:rPr>
          <w:rFonts w:hint="eastAsia" w:ascii="仿宋" w:hAnsi="仿宋" w:eastAsia="仿宋" w:cs="仿宋"/>
          <w:b w:val="0"/>
          <w:bCs w:val="0"/>
          <w:color w:val="auto"/>
          <w:sz w:val="28"/>
          <w:szCs w:val="28"/>
          <w:highlight w:val="none"/>
          <w:lang w:val="en-US" w:eastAsia="zh-CN"/>
        </w:rPr>
        <w:t>12</w:t>
      </w:r>
      <w:r>
        <w:rPr>
          <w:rFonts w:hint="eastAsia" w:ascii="仿宋" w:hAnsi="仿宋" w:eastAsia="仿宋" w:cs="仿宋"/>
          <w:b w:val="0"/>
          <w:bCs w:val="0"/>
          <w:color w:val="auto"/>
          <w:sz w:val="28"/>
          <w:szCs w:val="28"/>
          <w:highlight w:val="none"/>
        </w:rPr>
        <w:t>月</w:t>
      </w:r>
      <w:r>
        <w:rPr>
          <w:rFonts w:hint="eastAsia" w:ascii="仿宋" w:hAnsi="仿宋" w:eastAsia="仿宋" w:cs="仿宋"/>
          <w:b w:val="0"/>
          <w:bCs w:val="0"/>
          <w:color w:val="auto"/>
          <w:sz w:val="28"/>
          <w:szCs w:val="28"/>
          <w:highlight w:val="none"/>
          <w:lang w:val="en-US" w:eastAsia="zh-CN"/>
        </w:rPr>
        <w:t>7</w:t>
      </w:r>
      <w:r>
        <w:rPr>
          <w:rFonts w:hint="eastAsia" w:ascii="仿宋" w:hAnsi="仿宋" w:eastAsia="仿宋" w:cs="仿宋"/>
          <w:b w:val="0"/>
          <w:bCs w:val="0"/>
          <w:color w:val="auto"/>
          <w:sz w:val="28"/>
          <w:szCs w:val="28"/>
          <w:highlight w:val="none"/>
        </w:rPr>
        <w:t>日；</w:t>
      </w:r>
    </w:p>
    <w:p w14:paraId="48E62A5B">
      <w:pPr>
        <w:spacing w:line="360" w:lineRule="auto"/>
        <w:ind w:firstLine="560" w:firstLineChars="200"/>
        <w:contextualSpacing/>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2.资格预审</w:t>
      </w:r>
      <w:r>
        <w:rPr>
          <w:rFonts w:hint="eastAsia" w:ascii="仿宋" w:hAnsi="仿宋" w:eastAsia="仿宋" w:cs="仿宋"/>
          <w:b w:val="0"/>
          <w:bCs w:val="0"/>
          <w:color w:val="auto"/>
          <w:sz w:val="28"/>
          <w:szCs w:val="28"/>
          <w:highlight w:val="none"/>
          <w:lang w:val="en-US" w:eastAsia="zh-CN"/>
        </w:rPr>
        <w:t>时间</w:t>
      </w:r>
      <w:r>
        <w:rPr>
          <w:rFonts w:hint="eastAsia" w:ascii="仿宋" w:hAnsi="仿宋" w:eastAsia="仿宋" w:cs="仿宋"/>
          <w:b w:val="0"/>
          <w:bCs w:val="0"/>
          <w:color w:val="auto"/>
          <w:sz w:val="28"/>
          <w:szCs w:val="28"/>
          <w:highlight w:val="none"/>
        </w:rPr>
        <w:t>：202</w:t>
      </w:r>
      <w:r>
        <w:rPr>
          <w:rFonts w:hint="eastAsia" w:ascii="仿宋" w:hAnsi="仿宋" w:eastAsia="仿宋" w:cs="仿宋"/>
          <w:b w:val="0"/>
          <w:bCs w:val="0"/>
          <w:color w:val="auto"/>
          <w:sz w:val="28"/>
          <w:szCs w:val="28"/>
          <w:highlight w:val="none"/>
          <w:lang w:val="en-US" w:eastAsia="zh-CN"/>
        </w:rPr>
        <w:t>5</w:t>
      </w:r>
      <w:r>
        <w:rPr>
          <w:rFonts w:hint="eastAsia" w:ascii="仿宋" w:hAnsi="仿宋" w:eastAsia="仿宋" w:cs="仿宋"/>
          <w:b w:val="0"/>
          <w:bCs w:val="0"/>
          <w:color w:val="auto"/>
          <w:sz w:val="28"/>
          <w:szCs w:val="28"/>
          <w:highlight w:val="none"/>
        </w:rPr>
        <w:t>年</w:t>
      </w:r>
      <w:r>
        <w:rPr>
          <w:rFonts w:hint="eastAsia" w:ascii="仿宋" w:hAnsi="仿宋" w:eastAsia="仿宋" w:cs="仿宋"/>
          <w:b w:val="0"/>
          <w:bCs w:val="0"/>
          <w:color w:val="auto"/>
          <w:sz w:val="28"/>
          <w:szCs w:val="28"/>
          <w:highlight w:val="none"/>
          <w:lang w:val="en-US" w:eastAsia="zh-CN"/>
        </w:rPr>
        <w:t>11</w:t>
      </w:r>
      <w:r>
        <w:rPr>
          <w:rFonts w:hint="eastAsia" w:ascii="仿宋" w:hAnsi="仿宋" w:eastAsia="仿宋" w:cs="仿宋"/>
          <w:b w:val="0"/>
          <w:bCs w:val="0"/>
          <w:color w:val="auto"/>
          <w:sz w:val="28"/>
          <w:szCs w:val="28"/>
          <w:highlight w:val="none"/>
        </w:rPr>
        <w:t>月</w:t>
      </w:r>
      <w:r>
        <w:rPr>
          <w:rFonts w:hint="eastAsia" w:ascii="仿宋" w:hAnsi="仿宋" w:eastAsia="仿宋" w:cs="仿宋"/>
          <w:b w:val="0"/>
          <w:bCs w:val="0"/>
          <w:color w:val="auto"/>
          <w:sz w:val="28"/>
          <w:szCs w:val="28"/>
          <w:highlight w:val="none"/>
          <w:lang w:val="en-US" w:eastAsia="zh-CN"/>
        </w:rPr>
        <w:t>30</w:t>
      </w:r>
      <w:r>
        <w:rPr>
          <w:rFonts w:hint="eastAsia" w:ascii="仿宋" w:hAnsi="仿宋" w:eastAsia="仿宋" w:cs="仿宋"/>
          <w:b w:val="0"/>
          <w:bCs w:val="0"/>
          <w:color w:val="auto"/>
          <w:sz w:val="28"/>
          <w:szCs w:val="28"/>
          <w:highlight w:val="none"/>
        </w:rPr>
        <w:t>日至</w:t>
      </w:r>
      <w:r>
        <w:rPr>
          <w:rFonts w:hint="eastAsia" w:ascii="仿宋" w:hAnsi="仿宋" w:eastAsia="仿宋" w:cs="仿宋"/>
          <w:b w:val="0"/>
          <w:bCs w:val="0"/>
          <w:color w:val="auto"/>
          <w:sz w:val="28"/>
          <w:szCs w:val="28"/>
          <w:highlight w:val="none"/>
          <w:lang w:eastAsia="zh-CN"/>
        </w:rPr>
        <w:t>2025年</w:t>
      </w:r>
      <w:r>
        <w:rPr>
          <w:rFonts w:hint="eastAsia" w:ascii="仿宋" w:hAnsi="仿宋" w:eastAsia="仿宋" w:cs="仿宋"/>
          <w:b w:val="0"/>
          <w:bCs w:val="0"/>
          <w:color w:val="auto"/>
          <w:sz w:val="28"/>
          <w:szCs w:val="28"/>
          <w:highlight w:val="none"/>
          <w:lang w:val="en-US" w:eastAsia="zh-CN"/>
        </w:rPr>
        <w:t>12</w:t>
      </w:r>
      <w:r>
        <w:rPr>
          <w:rFonts w:hint="eastAsia" w:ascii="仿宋" w:hAnsi="仿宋" w:eastAsia="仿宋" w:cs="仿宋"/>
          <w:b w:val="0"/>
          <w:bCs w:val="0"/>
          <w:color w:val="auto"/>
          <w:sz w:val="28"/>
          <w:szCs w:val="28"/>
          <w:highlight w:val="none"/>
        </w:rPr>
        <w:t>月</w:t>
      </w:r>
      <w:r>
        <w:rPr>
          <w:rFonts w:hint="eastAsia" w:ascii="仿宋" w:hAnsi="仿宋" w:eastAsia="仿宋" w:cs="仿宋"/>
          <w:b w:val="0"/>
          <w:bCs w:val="0"/>
          <w:color w:val="auto"/>
          <w:sz w:val="28"/>
          <w:szCs w:val="28"/>
          <w:highlight w:val="none"/>
          <w:lang w:val="en-US" w:eastAsia="zh-CN"/>
        </w:rPr>
        <w:t>10</w:t>
      </w:r>
      <w:r>
        <w:rPr>
          <w:rFonts w:hint="eastAsia" w:ascii="仿宋" w:hAnsi="仿宋" w:eastAsia="仿宋" w:cs="仿宋"/>
          <w:b w:val="0"/>
          <w:bCs w:val="0"/>
          <w:color w:val="auto"/>
          <w:sz w:val="28"/>
          <w:szCs w:val="28"/>
          <w:highlight w:val="none"/>
        </w:rPr>
        <w:t>日；</w:t>
      </w:r>
    </w:p>
    <w:p w14:paraId="524B5202">
      <w:pPr>
        <w:spacing w:line="360" w:lineRule="auto"/>
        <w:ind w:right="54" w:rightChars="26" w:firstLine="560" w:firstLineChars="200"/>
        <w:contextualSpacing/>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3.谈判文件获取时间：</w:t>
      </w:r>
      <w:r>
        <w:rPr>
          <w:rFonts w:hint="eastAsia" w:ascii="仿宋" w:hAnsi="仿宋" w:eastAsia="仿宋" w:cs="仿宋"/>
          <w:b w:val="0"/>
          <w:bCs w:val="0"/>
          <w:color w:val="auto"/>
          <w:sz w:val="28"/>
          <w:szCs w:val="28"/>
          <w:highlight w:val="none"/>
          <w:lang w:eastAsia="zh-CN"/>
        </w:rPr>
        <w:t>2025年</w:t>
      </w:r>
      <w:r>
        <w:rPr>
          <w:rFonts w:hint="eastAsia" w:ascii="仿宋" w:hAnsi="仿宋" w:eastAsia="仿宋" w:cs="仿宋"/>
          <w:b w:val="0"/>
          <w:bCs w:val="0"/>
          <w:color w:val="auto"/>
          <w:sz w:val="28"/>
          <w:szCs w:val="28"/>
          <w:highlight w:val="none"/>
          <w:lang w:val="en-US" w:eastAsia="zh-CN"/>
        </w:rPr>
        <w:t>12</w:t>
      </w:r>
      <w:r>
        <w:rPr>
          <w:rFonts w:hint="eastAsia" w:ascii="仿宋" w:hAnsi="仿宋" w:eastAsia="仿宋" w:cs="仿宋"/>
          <w:b w:val="0"/>
          <w:bCs w:val="0"/>
          <w:color w:val="auto"/>
          <w:sz w:val="28"/>
          <w:szCs w:val="28"/>
          <w:highlight w:val="none"/>
        </w:rPr>
        <w:t>月</w:t>
      </w:r>
      <w:r>
        <w:rPr>
          <w:rFonts w:hint="eastAsia" w:ascii="仿宋" w:hAnsi="仿宋" w:eastAsia="仿宋" w:cs="仿宋"/>
          <w:b w:val="0"/>
          <w:bCs w:val="0"/>
          <w:color w:val="auto"/>
          <w:sz w:val="28"/>
          <w:szCs w:val="28"/>
          <w:highlight w:val="none"/>
          <w:lang w:val="en-US" w:eastAsia="zh-CN"/>
        </w:rPr>
        <w:t>3</w:t>
      </w:r>
      <w:r>
        <w:rPr>
          <w:rFonts w:hint="eastAsia" w:ascii="仿宋" w:hAnsi="仿宋" w:eastAsia="仿宋" w:cs="仿宋"/>
          <w:b w:val="0"/>
          <w:bCs w:val="0"/>
          <w:color w:val="auto"/>
          <w:sz w:val="28"/>
          <w:szCs w:val="28"/>
          <w:highlight w:val="none"/>
        </w:rPr>
        <w:t>日-</w:t>
      </w:r>
      <w:r>
        <w:rPr>
          <w:rFonts w:hint="eastAsia" w:ascii="仿宋" w:hAnsi="仿宋" w:eastAsia="仿宋" w:cs="仿宋"/>
          <w:b w:val="0"/>
          <w:bCs w:val="0"/>
          <w:color w:val="auto"/>
          <w:sz w:val="28"/>
          <w:szCs w:val="28"/>
          <w:highlight w:val="none"/>
          <w:lang w:eastAsia="zh-CN"/>
        </w:rPr>
        <w:t>2025年</w:t>
      </w:r>
      <w:r>
        <w:rPr>
          <w:rFonts w:hint="eastAsia" w:ascii="仿宋" w:hAnsi="仿宋" w:eastAsia="仿宋" w:cs="仿宋"/>
          <w:b w:val="0"/>
          <w:bCs w:val="0"/>
          <w:color w:val="auto"/>
          <w:sz w:val="28"/>
          <w:szCs w:val="28"/>
          <w:highlight w:val="none"/>
          <w:lang w:val="en-US" w:eastAsia="zh-CN"/>
        </w:rPr>
        <w:t>12</w:t>
      </w:r>
      <w:r>
        <w:rPr>
          <w:rFonts w:hint="eastAsia" w:ascii="仿宋" w:hAnsi="仿宋" w:eastAsia="仿宋" w:cs="仿宋"/>
          <w:b w:val="0"/>
          <w:bCs w:val="0"/>
          <w:color w:val="auto"/>
          <w:sz w:val="28"/>
          <w:szCs w:val="28"/>
          <w:highlight w:val="none"/>
        </w:rPr>
        <w:t>月</w:t>
      </w:r>
      <w:r>
        <w:rPr>
          <w:rFonts w:hint="eastAsia" w:ascii="仿宋" w:hAnsi="仿宋" w:eastAsia="仿宋" w:cs="仿宋"/>
          <w:b w:val="0"/>
          <w:bCs w:val="0"/>
          <w:color w:val="auto"/>
          <w:sz w:val="28"/>
          <w:szCs w:val="28"/>
          <w:highlight w:val="none"/>
          <w:lang w:val="en-US" w:eastAsia="zh-CN"/>
        </w:rPr>
        <w:t>10</w:t>
      </w:r>
      <w:r>
        <w:rPr>
          <w:rFonts w:hint="eastAsia" w:ascii="仿宋" w:hAnsi="仿宋" w:eastAsia="仿宋" w:cs="仿宋"/>
          <w:b w:val="0"/>
          <w:bCs w:val="0"/>
          <w:color w:val="auto"/>
          <w:sz w:val="28"/>
          <w:szCs w:val="28"/>
          <w:highlight w:val="none"/>
        </w:rPr>
        <w:t>日发售谈判文件，</w:t>
      </w:r>
      <w:r>
        <w:rPr>
          <w:rFonts w:hint="eastAsia" w:ascii="仿宋" w:hAnsi="仿宋" w:eastAsia="仿宋" w:cs="仿宋"/>
          <w:b w:val="0"/>
          <w:bCs w:val="0"/>
          <w:color w:val="auto"/>
          <w:sz w:val="28"/>
          <w:szCs w:val="28"/>
          <w:highlight w:val="none"/>
          <w:lang w:val="en-US" w:eastAsia="zh-CN"/>
        </w:rPr>
        <w:t>供应商扫描公告附件二维码支付，</w:t>
      </w:r>
      <w:r>
        <w:rPr>
          <w:rFonts w:hint="eastAsia" w:ascii="仿宋" w:hAnsi="仿宋" w:eastAsia="仿宋" w:cs="仿宋"/>
          <w:b w:val="0"/>
          <w:bCs w:val="0"/>
          <w:color w:val="auto"/>
          <w:sz w:val="28"/>
          <w:szCs w:val="28"/>
          <w:highlight w:val="none"/>
        </w:rPr>
        <w:t>谈判文件售价</w:t>
      </w:r>
      <w:r>
        <w:rPr>
          <w:rFonts w:hint="eastAsia" w:ascii="仿宋" w:hAnsi="仿宋" w:eastAsia="仿宋" w:cs="仿宋"/>
          <w:b w:val="0"/>
          <w:bCs w:val="0"/>
          <w:color w:val="auto"/>
          <w:sz w:val="28"/>
          <w:szCs w:val="28"/>
          <w:highlight w:val="none"/>
          <w:lang w:val="en-US" w:eastAsia="zh-CN"/>
        </w:rPr>
        <w:t>600元/标段，</w:t>
      </w:r>
      <w:r>
        <w:rPr>
          <w:rFonts w:hint="eastAsia" w:ascii="仿宋" w:hAnsi="仿宋" w:eastAsia="仿宋" w:cs="仿宋"/>
          <w:b w:val="0"/>
          <w:bCs w:val="0"/>
          <w:color w:val="auto"/>
          <w:sz w:val="28"/>
          <w:szCs w:val="28"/>
          <w:highlight w:val="none"/>
        </w:rPr>
        <w:t>售后不退。</w:t>
      </w:r>
    </w:p>
    <w:p w14:paraId="2E960B64">
      <w:pPr>
        <w:spacing w:line="360" w:lineRule="auto"/>
        <w:ind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八、谈判时间与地点</w:t>
      </w:r>
    </w:p>
    <w:p w14:paraId="4D3FD983">
      <w:pPr>
        <w:spacing w:line="360" w:lineRule="auto"/>
        <w:ind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1.谈判时间：</w:t>
      </w:r>
      <w:r>
        <w:rPr>
          <w:rFonts w:hint="eastAsia" w:ascii="仿宋" w:hAnsi="仿宋" w:eastAsia="仿宋" w:cs="仿宋"/>
          <w:color w:val="auto"/>
          <w:sz w:val="28"/>
          <w:szCs w:val="28"/>
          <w:highlight w:val="none"/>
          <w:lang w:eastAsia="zh-CN"/>
        </w:rPr>
        <w:t>2025年</w:t>
      </w: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17</w:t>
      </w:r>
      <w:r>
        <w:rPr>
          <w:rFonts w:hint="eastAsia" w:ascii="仿宋" w:hAnsi="仿宋" w:eastAsia="仿宋" w:cs="仿宋"/>
          <w:color w:val="auto"/>
          <w:sz w:val="28"/>
          <w:szCs w:val="28"/>
          <w:highlight w:val="none"/>
        </w:rPr>
        <w:t>日-</w:t>
      </w:r>
      <w:r>
        <w:rPr>
          <w:rFonts w:hint="eastAsia" w:ascii="仿宋" w:hAnsi="仿宋" w:eastAsia="仿宋" w:cs="仿宋"/>
          <w:color w:val="auto"/>
          <w:sz w:val="28"/>
          <w:szCs w:val="28"/>
          <w:highlight w:val="none"/>
          <w:lang w:eastAsia="zh-CN"/>
        </w:rPr>
        <w:t>2025年</w:t>
      </w: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19</w:t>
      </w:r>
      <w:r>
        <w:rPr>
          <w:rFonts w:hint="eastAsia" w:ascii="仿宋" w:hAnsi="仿宋" w:eastAsia="仿宋" w:cs="仿宋"/>
          <w:color w:val="auto"/>
          <w:sz w:val="28"/>
          <w:szCs w:val="28"/>
          <w:highlight w:val="none"/>
        </w:rPr>
        <w:t>日（具体以发出谈判文件为准）；</w:t>
      </w:r>
    </w:p>
    <w:p w14:paraId="25885CCB">
      <w:pPr>
        <w:spacing w:line="360" w:lineRule="auto"/>
        <w:ind w:firstLine="560" w:firstLineChars="200"/>
        <w:contextualSpacing/>
        <w:rPr>
          <w:rFonts w:hint="eastAsia" w:ascii="仿宋" w:hAnsi="仿宋" w:eastAsia="仿宋" w:cs="仿宋"/>
          <w:color w:val="auto"/>
          <w:sz w:val="28"/>
          <w:szCs w:val="28"/>
          <w:highlight w:val="none"/>
          <w:lang w:val="zh-TW"/>
        </w:rPr>
      </w:pPr>
      <w:r>
        <w:rPr>
          <w:rFonts w:hint="eastAsia" w:ascii="仿宋" w:hAnsi="仿宋" w:eastAsia="仿宋" w:cs="仿宋"/>
          <w:color w:val="auto"/>
          <w:sz w:val="28"/>
          <w:szCs w:val="28"/>
          <w:highlight w:val="none"/>
        </w:rPr>
        <w:t>2.谈判地点：</w:t>
      </w:r>
      <w:r>
        <w:rPr>
          <w:rFonts w:hint="eastAsia" w:ascii="仿宋" w:hAnsi="仿宋" w:eastAsia="仿宋" w:cs="仿宋"/>
          <w:color w:val="auto"/>
          <w:sz w:val="28"/>
          <w:szCs w:val="28"/>
          <w:highlight w:val="none"/>
          <w:lang w:val="en-US" w:eastAsia="zh-CN"/>
        </w:rPr>
        <w:t>待定</w:t>
      </w:r>
      <w:r>
        <w:rPr>
          <w:rFonts w:hint="eastAsia" w:ascii="仿宋" w:hAnsi="仿宋" w:eastAsia="仿宋" w:cs="仿宋"/>
          <w:color w:val="auto"/>
          <w:sz w:val="28"/>
          <w:szCs w:val="28"/>
          <w:highlight w:val="none"/>
        </w:rPr>
        <w:t>（具体以发出谈判文件为准）</w:t>
      </w:r>
      <w:r>
        <w:rPr>
          <w:rFonts w:hint="eastAsia" w:ascii="仿宋" w:hAnsi="仿宋" w:eastAsia="仿宋" w:cs="仿宋"/>
          <w:color w:val="auto"/>
          <w:sz w:val="28"/>
          <w:szCs w:val="28"/>
          <w:highlight w:val="none"/>
          <w:lang w:val="zh-TW"/>
        </w:rPr>
        <w:t>；</w:t>
      </w:r>
    </w:p>
    <w:p w14:paraId="7B5CA84A">
      <w:pPr>
        <w:spacing w:line="360" w:lineRule="auto"/>
        <w:ind w:firstLine="560" w:firstLineChars="200"/>
        <w:contextualSpacing/>
        <w:rPr>
          <w:rFonts w:hint="eastAsia" w:ascii="仿宋" w:hAnsi="仿宋" w:eastAsia="仿宋" w:cs="仿宋"/>
          <w:color w:val="auto"/>
          <w:sz w:val="28"/>
          <w:szCs w:val="28"/>
          <w:highlight w:val="none"/>
          <w:lang w:val="zh-TW" w:eastAsia="zh-CN"/>
        </w:rPr>
      </w:pPr>
      <w:r>
        <w:rPr>
          <w:rFonts w:hint="eastAsia" w:ascii="仿宋" w:hAnsi="仿宋" w:eastAsia="仿宋" w:cs="仿宋"/>
          <w:color w:val="auto"/>
          <w:sz w:val="28"/>
          <w:szCs w:val="28"/>
          <w:highlight w:val="none"/>
        </w:rPr>
        <w:t>3.谈判形式：</w:t>
      </w:r>
      <w:r>
        <w:rPr>
          <w:rFonts w:hint="eastAsia" w:ascii="仿宋" w:hAnsi="仿宋" w:eastAsia="仿宋" w:cs="仿宋"/>
          <w:b w:val="0"/>
          <w:bCs w:val="0"/>
          <w:color w:val="auto"/>
          <w:sz w:val="28"/>
          <w:szCs w:val="28"/>
          <w:highlight w:val="none"/>
          <w:lang w:val="en-US" w:eastAsia="zh-CN"/>
        </w:rPr>
        <w:t>现场</w:t>
      </w:r>
      <w:r>
        <w:rPr>
          <w:rFonts w:hint="eastAsia" w:ascii="仿宋" w:hAnsi="仿宋" w:eastAsia="仿宋" w:cs="仿宋"/>
          <w:b w:val="0"/>
          <w:bCs w:val="0"/>
          <w:color w:val="auto"/>
          <w:sz w:val="28"/>
          <w:szCs w:val="28"/>
          <w:highlight w:val="none"/>
        </w:rPr>
        <w:t>谈判</w:t>
      </w:r>
      <w:r>
        <w:rPr>
          <w:rFonts w:hint="eastAsia" w:ascii="仿宋" w:hAnsi="仿宋" w:eastAsia="仿宋" w:cs="仿宋"/>
          <w:b w:val="0"/>
          <w:bCs w:val="0"/>
          <w:color w:val="auto"/>
          <w:sz w:val="28"/>
          <w:szCs w:val="28"/>
          <w:highlight w:val="none"/>
          <w:lang w:eastAsia="zh-CN"/>
        </w:rPr>
        <w:t>。</w:t>
      </w:r>
    </w:p>
    <w:p w14:paraId="2CB12934">
      <w:pPr>
        <w:spacing w:line="360" w:lineRule="auto"/>
        <w:ind w:firstLine="560" w:firstLineChars="200"/>
        <w:contextualSpacing/>
        <w:rPr>
          <w:rFonts w:hint="eastAsia" w:ascii="仿宋" w:hAnsi="仿宋" w:eastAsia="仿宋" w:cs="仿宋"/>
          <w:b/>
          <w:color w:val="auto"/>
          <w:sz w:val="28"/>
          <w:szCs w:val="28"/>
          <w:highlight w:val="none"/>
          <w:lang w:eastAsia="zh-TW"/>
        </w:rPr>
      </w:pPr>
      <w:r>
        <w:rPr>
          <w:rFonts w:hint="eastAsia" w:ascii="仿宋" w:hAnsi="仿宋" w:eastAsia="仿宋" w:cs="仿宋"/>
          <w:b/>
          <w:color w:val="auto"/>
          <w:sz w:val="28"/>
          <w:szCs w:val="28"/>
          <w:highlight w:val="none"/>
          <w:lang w:eastAsia="zh-TW"/>
        </w:rPr>
        <w:t>九、发布公告的媒介</w:t>
      </w:r>
    </w:p>
    <w:p w14:paraId="23866F5B">
      <w:pPr>
        <w:spacing w:line="360" w:lineRule="auto"/>
        <w:ind w:right="54" w:rightChars="26" w:firstLine="560" w:firstLineChars="200"/>
        <w:contextualSpacing/>
        <w:jc w:val="both"/>
        <w:rPr>
          <w:rFonts w:hint="eastAsia" w:ascii="仿宋" w:hAnsi="仿宋" w:eastAsia="仿宋" w:cs="仿宋"/>
          <w:color w:val="auto"/>
          <w:sz w:val="28"/>
          <w:szCs w:val="28"/>
          <w:highlight w:val="none"/>
          <w:lang w:eastAsia="zh-TW"/>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eastAsia="zh-TW"/>
        </w:rPr>
        <w:t>《中国招标投标公共服务平台http://www.cebpubservice.com</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TW"/>
        </w:rPr>
        <w:t>》；</w:t>
      </w:r>
    </w:p>
    <w:p w14:paraId="112EBE79">
      <w:pPr>
        <w:spacing w:line="360" w:lineRule="auto"/>
        <w:ind w:right="54" w:rightChars="26" w:firstLine="560" w:firstLineChars="200"/>
        <w:contextualSpacing/>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牧采通https://zhaocai.aiyangniu.cn/</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w:t>
      </w:r>
    </w:p>
    <w:p w14:paraId="424FBB5A">
      <w:pPr>
        <w:spacing w:line="360" w:lineRule="auto"/>
        <w:ind w:right="54" w:rightChars="26"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.《中国采购与招标网http://www.chinabidding.com.cn/》；</w:t>
      </w:r>
    </w:p>
    <w:p w14:paraId="07D335F4">
      <w:pPr>
        <w:spacing w:line="360" w:lineRule="auto"/>
        <w:ind w:right="54" w:rightChars="26"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.《优质采云采购平台http://www.youzhicai.com/》；</w:t>
      </w:r>
    </w:p>
    <w:p w14:paraId="2D86E7FA">
      <w:pPr>
        <w:spacing w:line="360" w:lineRule="auto"/>
        <w:ind w:right="54" w:rightChars="26" w:firstLine="560" w:firstLineChars="200"/>
        <w:contextualSpacing/>
        <w:rPr>
          <w:rFonts w:hint="eastAsia" w:ascii="仿宋" w:hAnsi="仿宋" w:eastAsia="仿宋" w:cs="仿宋"/>
          <w:color w:val="auto"/>
          <w:sz w:val="28"/>
          <w:szCs w:val="28"/>
          <w:highlight w:val="none"/>
          <w:lang w:eastAsia="zh-CN"/>
        </w:rPr>
      </w:pPr>
      <w:r>
        <w:rPr>
          <w:rFonts w:hint="eastAsia" w:ascii="仿宋" w:hAnsi="仿宋" w:eastAsia="仿宋" w:cs="仿宋"/>
          <w:color w:val="auto"/>
          <w:kern w:val="0"/>
          <w:sz w:val="28"/>
          <w:szCs w:val="28"/>
          <w:highlight w:val="none"/>
          <w:lang w:val="en-US" w:eastAsia="zh-CN" w:bidi="ar"/>
        </w:rPr>
        <w:t>5.</w:t>
      </w:r>
      <w:r>
        <w:rPr>
          <w:rFonts w:hint="eastAsia" w:ascii="仿宋" w:hAnsi="仿宋" w:eastAsia="仿宋" w:cs="仿宋"/>
          <w:color w:val="auto"/>
          <w:sz w:val="28"/>
          <w:szCs w:val="28"/>
          <w:highlight w:val="none"/>
        </w:rPr>
        <w:t>《</w:t>
      </w:r>
      <w:r>
        <w:rPr>
          <w:rFonts w:hint="eastAsia" w:ascii="仿宋" w:hAnsi="仿宋" w:eastAsia="仿宋" w:cs="仿宋"/>
          <w:color w:val="auto"/>
          <w:kern w:val="0"/>
          <w:sz w:val="28"/>
          <w:szCs w:val="28"/>
          <w:highlight w:val="none"/>
          <w:lang w:bidi="ar"/>
        </w:rPr>
        <w:t>中国物流招标网http://www.clb.org.cn/</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w:t>
      </w:r>
    </w:p>
    <w:p w14:paraId="78C1D440">
      <w:pPr>
        <w:spacing w:line="360" w:lineRule="auto"/>
        <w:ind w:right="54" w:rightChars="26" w:firstLine="560" w:firstLineChars="200"/>
        <w:contextualSpacing/>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6.微信公众号</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现代牧业采招平台</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w:t>
      </w:r>
    </w:p>
    <w:p w14:paraId="4CC98557">
      <w:pPr>
        <w:spacing w:line="360" w:lineRule="auto"/>
        <w:ind w:right="54" w:rightChars="26"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此公告只在以上平台发布，其他任何媒体转载无效。</w:t>
      </w:r>
    </w:p>
    <w:p w14:paraId="6A0D412E">
      <w:pPr>
        <w:spacing w:line="360" w:lineRule="auto"/>
        <w:ind w:firstLine="560" w:firstLineChars="200"/>
        <w:contextualSpacing/>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十、采购人联系方式</w:t>
      </w:r>
    </w:p>
    <w:p w14:paraId="198A751A">
      <w:pPr>
        <w:adjustRightInd w:val="0"/>
        <w:snapToGrid w:val="0"/>
        <w:spacing w:line="360" w:lineRule="auto"/>
        <w:ind w:firstLine="560" w:firstLineChars="200"/>
        <w:rPr>
          <w:rFonts w:hint="eastAsia" w:ascii="仿宋" w:hAnsi="仿宋" w:eastAsia="仿宋" w:cs="仿宋"/>
          <w:color w:val="auto"/>
          <w:sz w:val="28"/>
          <w:szCs w:val="28"/>
          <w:highlight w:val="none"/>
        </w:rPr>
      </w:pPr>
      <w:bookmarkStart w:id="6" w:name="_Hlk106202788"/>
      <w:r>
        <w:rPr>
          <w:rFonts w:hint="eastAsia" w:ascii="仿宋" w:hAnsi="仿宋" w:eastAsia="仿宋" w:cs="仿宋"/>
          <w:color w:val="auto"/>
          <w:sz w:val="28"/>
          <w:szCs w:val="28"/>
          <w:highlight w:val="none"/>
          <w:lang w:eastAsia="zh-CN"/>
        </w:rPr>
        <w:t>采购人</w:t>
      </w:r>
      <w:r>
        <w:rPr>
          <w:rFonts w:hint="eastAsia" w:ascii="仿宋" w:hAnsi="仿宋" w:eastAsia="仿宋" w:cs="仿宋"/>
          <w:color w:val="auto"/>
          <w:sz w:val="28"/>
          <w:szCs w:val="28"/>
          <w:highlight w:val="none"/>
        </w:rPr>
        <w:t>：现代牧业（集团）有限公司</w:t>
      </w:r>
    </w:p>
    <w:p w14:paraId="6FBB35CB">
      <w:pPr>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联系人：解晖</w:t>
      </w:r>
    </w:p>
    <w:p w14:paraId="7C0B944B">
      <w:pPr>
        <w:adjustRightInd w:val="0"/>
        <w:snapToGrid w:val="0"/>
        <w:spacing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联系方式：</w:t>
      </w:r>
      <w:r>
        <w:rPr>
          <w:rFonts w:hint="eastAsia" w:ascii="仿宋" w:hAnsi="仿宋" w:eastAsia="仿宋" w:cs="仿宋"/>
          <w:color w:val="auto"/>
          <w:sz w:val="28"/>
          <w:szCs w:val="28"/>
          <w:highlight w:val="none"/>
          <w:lang w:val="en-US" w:eastAsia="zh-CN"/>
        </w:rPr>
        <w:t>15655526000</w:t>
      </w:r>
    </w:p>
    <w:p w14:paraId="44A838FA">
      <w:pPr>
        <w:spacing w:line="360" w:lineRule="auto"/>
        <w:ind w:right="54" w:rightChars="26"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采购代理机构：安徽省招标集团股份有限公司</w:t>
      </w:r>
    </w:p>
    <w:p w14:paraId="049EA2E5">
      <w:pPr>
        <w:spacing w:line="360" w:lineRule="auto"/>
        <w:ind w:right="54" w:rightChars="26" w:firstLine="560" w:firstLineChars="200"/>
        <w:contextualSpacing/>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地址：安徽省合肥市</w:t>
      </w:r>
      <w:r>
        <w:rPr>
          <w:rFonts w:hint="eastAsia" w:ascii="仿宋" w:hAnsi="仿宋" w:eastAsia="仿宋" w:cs="仿宋"/>
          <w:color w:val="auto"/>
          <w:sz w:val="28"/>
          <w:szCs w:val="28"/>
          <w:highlight w:val="none"/>
          <w:lang w:val="en-US" w:eastAsia="zh-CN"/>
        </w:rPr>
        <w:t>包河区紫云路888号</w:t>
      </w:r>
    </w:p>
    <w:p w14:paraId="714B1549">
      <w:pPr>
        <w:spacing w:line="360" w:lineRule="auto"/>
        <w:ind w:right="54" w:rightChars="26"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联系人：丁旭、</w:t>
      </w:r>
      <w:r>
        <w:rPr>
          <w:rFonts w:hint="eastAsia" w:ascii="仿宋" w:hAnsi="仿宋" w:eastAsia="仿宋" w:cs="仿宋"/>
          <w:color w:val="auto"/>
          <w:sz w:val="28"/>
          <w:szCs w:val="28"/>
          <w:highlight w:val="none"/>
          <w:lang w:val="en-US" w:eastAsia="zh-CN"/>
        </w:rPr>
        <w:t>王蒙</w:t>
      </w:r>
      <w:r>
        <w:rPr>
          <w:rFonts w:hint="eastAsia" w:ascii="仿宋" w:hAnsi="仿宋" w:eastAsia="仿宋" w:cs="仿宋"/>
          <w:color w:val="auto"/>
          <w:sz w:val="28"/>
          <w:szCs w:val="28"/>
          <w:highlight w:val="none"/>
        </w:rPr>
        <w:t>、魏杨鸿伟</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余青</w:t>
      </w:r>
    </w:p>
    <w:p w14:paraId="519F7466">
      <w:pPr>
        <w:spacing w:line="360" w:lineRule="auto"/>
        <w:ind w:right="54" w:rightChars="26"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电话：0551-66061207</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13072206327（丁）、13739225345</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王）</w:t>
      </w:r>
      <w:r>
        <w:rPr>
          <w:rFonts w:hint="eastAsia" w:ascii="仿宋" w:hAnsi="仿宋" w:eastAsia="仿宋" w:cs="仿宋"/>
          <w:color w:val="auto"/>
          <w:sz w:val="28"/>
          <w:szCs w:val="28"/>
          <w:highlight w:val="none"/>
        </w:rPr>
        <w:t>18326620115（魏）、13003090993（余）</w:t>
      </w:r>
    </w:p>
    <w:p w14:paraId="0C7988C5">
      <w:pPr>
        <w:spacing w:line="360" w:lineRule="auto"/>
        <w:ind w:right="54" w:rightChars="26" w:firstLine="560" w:firstLineChars="200"/>
        <w:contextualSpacing/>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应急客服电话：0551-62220153（接听时间：8:30-12:00</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13:30-17:30，节假日除外。潜在竞谈单位应优先拨打联系电话，无人接听时再拨打该“应急客服电话”）</w:t>
      </w:r>
    </w:p>
    <w:bookmarkEnd w:id="6"/>
    <w:p w14:paraId="68D5F366">
      <w:pPr>
        <w:shd w:val="clear" w:color="auto" w:fill="FFFFFF"/>
        <w:tabs>
          <w:tab w:val="left" w:pos="3540"/>
        </w:tabs>
        <w:spacing w:line="360" w:lineRule="auto"/>
        <w:ind w:firstLine="560" w:firstLineChars="200"/>
        <w:contextualSpacing/>
        <w:jc w:val="left"/>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牧采通操作</w:t>
      </w:r>
      <w:r>
        <w:rPr>
          <w:rFonts w:hint="eastAsia" w:ascii="仿宋" w:hAnsi="仿宋" w:eastAsia="仿宋" w:cs="仿宋"/>
          <w:b/>
          <w:bCs/>
          <w:color w:val="auto"/>
          <w:sz w:val="28"/>
          <w:szCs w:val="28"/>
          <w:highlight w:val="none"/>
          <w:lang w:val="en-US" w:eastAsia="zh-CN"/>
        </w:rPr>
        <w:t>及</w:t>
      </w:r>
      <w:r>
        <w:rPr>
          <w:rFonts w:hint="eastAsia" w:ascii="仿宋" w:hAnsi="仿宋" w:eastAsia="仿宋" w:cs="仿宋"/>
          <w:b/>
          <w:bCs/>
          <w:color w:val="auto"/>
          <w:sz w:val="28"/>
          <w:szCs w:val="28"/>
          <w:highlight w:val="none"/>
        </w:rPr>
        <w:t>联系电话：17308537583</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袁</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15247162241</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王</w:t>
      </w:r>
      <w:r>
        <w:rPr>
          <w:rFonts w:hint="eastAsia" w:ascii="仿宋" w:hAnsi="仿宋" w:eastAsia="仿宋" w:cs="仿宋"/>
          <w:b/>
          <w:bCs/>
          <w:color w:val="auto"/>
          <w:sz w:val="28"/>
          <w:szCs w:val="28"/>
          <w:highlight w:val="none"/>
          <w:lang w:eastAsia="zh-CN"/>
        </w:rPr>
        <w:t>）</w:t>
      </w:r>
    </w:p>
    <w:p w14:paraId="1DE7A7F8">
      <w:pPr>
        <w:spacing w:line="360" w:lineRule="auto"/>
        <w:ind w:firstLine="560" w:firstLineChars="200"/>
        <w:contextualSpacing/>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十一、监督单位及联系方式</w:t>
      </w:r>
    </w:p>
    <w:p w14:paraId="0E15DAA3">
      <w:pPr>
        <w:keepNext w:val="0"/>
        <w:keepLines w:val="0"/>
        <w:pageBreakBefore w:val="0"/>
        <w:widowControl w:val="0"/>
        <w:numPr>
          <w:ilvl w:val="0"/>
          <w:numId w:val="0"/>
        </w:numPr>
        <w:shd w:val="clear" w:color="auto" w:fill="FFFFFF"/>
        <w:tabs>
          <w:tab w:val="left" w:pos="3540"/>
        </w:tabs>
        <w:kinsoku/>
        <w:wordWrap w:val="0"/>
        <w:overflowPunct/>
        <w:topLinePunct/>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招采部</w:t>
      </w:r>
      <w:r>
        <w:rPr>
          <w:rFonts w:hint="eastAsia" w:ascii="仿宋" w:hAnsi="仿宋" w:eastAsia="仿宋" w:cs="仿宋"/>
          <w:color w:val="auto"/>
          <w:sz w:val="28"/>
          <w:szCs w:val="28"/>
          <w:highlight w:val="none"/>
          <w:lang w:val="en-US" w:eastAsia="zh-CN"/>
        </w:rPr>
        <w:t xml:space="preserve">  投诉</w:t>
      </w:r>
      <w:r>
        <w:rPr>
          <w:rFonts w:hint="eastAsia" w:ascii="仿宋" w:hAnsi="仿宋" w:eastAsia="仿宋" w:cs="仿宋"/>
          <w:color w:val="auto"/>
          <w:sz w:val="28"/>
          <w:szCs w:val="28"/>
          <w:highlight w:val="none"/>
        </w:rPr>
        <w:t>监督电话：13347126041/18949612020</w:t>
      </w:r>
    </w:p>
    <w:p w14:paraId="0821294F">
      <w:pPr>
        <w:keepNext w:val="0"/>
        <w:keepLines w:val="0"/>
        <w:pageBreakBefore w:val="0"/>
        <w:widowControl w:val="0"/>
        <w:kinsoku/>
        <w:wordWrap w:val="0"/>
        <w:overflowPunct/>
        <w:topLinePunct/>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highlight w:val="none"/>
          <w:u w:val="none"/>
          <w:lang w:eastAsia="zh-CN"/>
        </w:rPr>
      </w:pPr>
      <w:r>
        <w:rPr>
          <w:rFonts w:hint="eastAsia" w:ascii="仿宋" w:hAnsi="仿宋" w:eastAsia="仿宋" w:cs="仿宋"/>
          <w:color w:val="auto"/>
          <w:sz w:val="28"/>
          <w:szCs w:val="28"/>
          <w:highlight w:val="none"/>
        </w:rPr>
        <w:t>邮箱：</w:t>
      </w:r>
      <w:r>
        <w:rPr>
          <w:rFonts w:hint="eastAsia" w:ascii="仿宋" w:hAnsi="仿宋" w:eastAsia="仿宋" w:cs="仿宋"/>
          <w:color w:val="auto"/>
          <w:sz w:val="28"/>
          <w:szCs w:val="28"/>
          <w:highlight w:val="none"/>
          <w:u w:val="none"/>
        </w:rPr>
        <w:fldChar w:fldCharType="begin"/>
      </w:r>
      <w:r>
        <w:rPr>
          <w:rFonts w:hint="eastAsia" w:ascii="仿宋" w:hAnsi="仿宋" w:eastAsia="仿宋" w:cs="仿宋"/>
          <w:color w:val="auto"/>
          <w:sz w:val="28"/>
          <w:szCs w:val="28"/>
          <w:highlight w:val="none"/>
          <w:u w:val="none"/>
        </w:rPr>
        <w:instrText xml:space="preserve"> HYPERLINK "mailto:jialirong@modernfarming.cn" </w:instrText>
      </w:r>
      <w:r>
        <w:rPr>
          <w:rFonts w:hint="eastAsia" w:ascii="仿宋" w:hAnsi="仿宋" w:eastAsia="仿宋" w:cs="仿宋"/>
          <w:color w:val="auto"/>
          <w:sz w:val="28"/>
          <w:szCs w:val="28"/>
          <w:highlight w:val="none"/>
          <w:u w:val="none"/>
        </w:rPr>
        <w:fldChar w:fldCharType="separate"/>
      </w:r>
      <w:r>
        <w:rPr>
          <w:rStyle w:val="18"/>
          <w:rFonts w:hint="eastAsia" w:ascii="仿宋" w:hAnsi="仿宋" w:eastAsia="仿宋" w:cs="仿宋"/>
          <w:color w:val="auto"/>
          <w:sz w:val="28"/>
          <w:szCs w:val="28"/>
          <w:highlight w:val="none"/>
          <w:u w:val="none"/>
        </w:rPr>
        <w:t>jialirong@modernfarming.cn</w:t>
      </w:r>
      <w:r>
        <w:rPr>
          <w:rFonts w:hint="eastAsia" w:ascii="仿宋" w:hAnsi="仿宋" w:eastAsia="仿宋" w:cs="仿宋"/>
          <w:color w:val="auto"/>
          <w:sz w:val="28"/>
          <w:szCs w:val="28"/>
          <w:highlight w:val="none"/>
          <w:u w:val="none"/>
        </w:rPr>
        <w:fldChar w:fldCharType="end"/>
      </w:r>
    </w:p>
    <w:p w14:paraId="740DD10E">
      <w:pPr>
        <w:keepNext w:val="0"/>
        <w:keepLines w:val="0"/>
        <w:pageBreakBefore w:val="0"/>
        <w:widowControl w:val="0"/>
        <w:kinsoku/>
        <w:wordWrap w:val="0"/>
        <w:overflowPunct/>
        <w:topLinePunct/>
        <w:autoSpaceDE/>
        <w:autoSpaceDN/>
        <w:bidi w:val="0"/>
        <w:adjustRightInd/>
        <w:spacing w:line="360" w:lineRule="auto"/>
        <w:ind w:firstLine="1400" w:firstLineChars="500"/>
        <w:jc w:val="left"/>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fldChar w:fldCharType="begin"/>
      </w:r>
      <w:r>
        <w:rPr>
          <w:rFonts w:hint="eastAsia" w:ascii="仿宋" w:hAnsi="仿宋" w:eastAsia="仿宋" w:cs="仿宋"/>
          <w:color w:val="auto"/>
          <w:sz w:val="28"/>
          <w:szCs w:val="28"/>
          <w:highlight w:val="none"/>
          <w:u w:val="none"/>
        </w:rPr>
        <w:instrText xml:space="preserve"> HYPERLINK "mailto:chenbing@modernfarming.cn" </w:instrText>
      </w:r>
      <w:r>
        <w:rPr>
          <w:rFonts w:hint="eastAsia" w:ascii="仿宋" w:hAnsi="仿宋" w:eastAsia="仿宋" w:cs="仿宋"/>
          <w:color w:val="auto"/>
          <w:sz w:val="28"/>
          <w:szCs w:val="28"/>
          <w:highlight w:val="none"/>
          <w:u w:val="none"/>
        </w:rPr>
        <w:fldChar w:fldCharType="separate"/>
      </w:r>
      <w:r>
        <w:rPr>
          <w:rStyle w:val="18"/>
          <w:rFonts w:hint="eastAsia" w:ascii="仿宋" w:hAnsi="仿宋" w:eastAsia="仿宋" w:cs="仿宋"/>
          <w:color w:val="auto"/>
          <w:sz w:val="28"/>
          <w:szCs w:val="28"/>
          <w:highlight w:val="none"/>
          <w:u w:val="none"/>
        </w:rPr>
        <w:t>chenbing@modernfarming.cn</w:t>
      </w:r>
      <w:r>
        <w:rPr>
          <w:rFonts w:hint="eastAsia" w:ascii="仿宋" w:hAnsi="仿宋" w:eastAsia="仿宋" w:cs="仿宋"/>
          <w:color w:val="auto"/>
          <w:sz w:val="28"/>
          <w:szCs w:val="28"/>
          <w:highlight w:val="none"/>
          <w:u w:val="none"/>
        </w:rPr>
        <w:fldChar w:fldCharType="end"/>
      </w:r>
    </w:p>
    <w:p w14:paraId="16BE5E23">
      <w:pPr>
        <w:keepNext w:val="0"/>
        <w:keepLines w:val="0"/>
        <w:pageBreakBefore w:val="0"/>
        <w:widowControl w:val="0"/>
        <w:kinsoku/>
        <w:wordWrap w:val="0"/>
        <w:overflowPunct/>
        <w:topLinePunct/>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 xml:space="preserve">纪委办公室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投诉</w:t>
      </w:r>
      <w:r>
        <w:rPr>
          <w:rFonts w:hint="eastAsia" w:ascii="仿宋" w:hAnsi="仿宋" w:eastAsia="仿宋" w:cs="仿宋"/>
          <w:color w:val="auto"/>
          <w:sz w:val="28"/>
          <w:szCs w:val="28"/>
          <w:highlight w:val="none"/>
          <w:lang w:val="en-US" w:eastAsia="zh-CN"/>
        </w:rPr>
        <w:t>举报</w:t>
      </w:r>
      <w:r>
        <w:rPr>
          <w:rFonts w:hint="eastAsia" w:ascii="仿宋" w:hAnsi="仿宋" w:eastAsia="仿宋" w:cs="仿宋"/>
          <w:color w:val="auto"/>
          <w:sz w:val="28"/>
          <w:szCs w:val="28"/>
          <w:highlight w:val="none"/>
        </w:rPr>
        <w:t>电话：18655597719</w:t>
      </w:r>
    </w:p>
    <w:p w14:paraId="646B075A">
      <w:pPr>
        <w:keepNext w:val="0"/>
        <w:keepLines w:val="0"/>
        <w:pageBreakBefore w:val="0"/>
        <w:widowControl w:val="0"/>
        <w:kinsoku/>
        <w:wordWrap w:val="0"/>
        <w:overflowPunct/>
        <w:topLinePunct/>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邮箱：jijianjubao@modernfarming.cn</w:t>
      </w:r>
    </w:p>
    <w:p w14:paraId="64F4AE48">
      <w:pPr>
        <w:spacing w:line="360" w:lineRule="auto"/>
        <w:ind w:firstLine="3640" w:firstLineChars="1300"/>
        <w:contextualSpacing/>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现代牧业（集团）有限公司</w:t>
      </w:r>
    </w:p>
    <w:p w14:paraId="19CEEC0E">
      <w:pPr>
        <w:spacing w:line="360" w:lineRule="auto"/>
        <w:ind w:firstLine="200"/>
        <w:contextualSpacing/>
        <w:jc w:val="right"/>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安徽省招标集团股份有限公司</w:t>
      </w:r>
    </w:p>
    <w:p w14:paraId="32429E24">
      <w:pPr>
        <w:spacing w:line="360" w:lineRule="auto"/>
        <w:ind w:firstLine="200"/>
        <w:contextualSpacing/>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2025年</w:t>
      </w:r>
      <w:r>
        <w:rPr>
          <w:rFonts w:hint="eastAsia" w:ascii="仿宋" w:hAnsi="仿宋" w:eastAsia="仿宋" w:cs="仿宋"/>
          <w:color w:val="auto"/>
          <w:sz w:val="28"/>
          <w:szCs w:val="28"/>
          <w:highlight w:val="none"/>
          <w:lang w:val="en-US" w:eastAsia="zh-CN"/>
        </w:rPr>
        <w:t>11</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30</w:t>
      </w:r>
      <w:r>
        <w:rPr>
          <w:rFonts w:hint="eastAsia" w:ascii="仿宋" w:hAnsi="仿宋" w:eastAsia="仿宋" w:cs="仿宋"/>
          <w:color w:val="auto"/>
          <w:sz w:val="28"/>
          <w:szCs w:val="28"/>
          <w:highlight w:val="none"/>
        </w:rPr>
        <w:t>日</w:t>
      </w:r>
      <w:bookmarkEnd w:id="1"/>
    </w:p>
    <w:p w14:paraId="4F9226BB">
      <w:pPr>
        <w:keepNext/>
        <w:keepLines/>
        <w:spacing w:line="360" w:lineRule="auto"/>
        <w:jc w:val="left"/>
        <w:outlineLvl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bookmarkEnd w:id="2"/>
      <w:bookmarkEnd w:id="3"/>
      <w:r>
        <w:rPr>
          <w:rFonts w:hint="eastAsia" w:ascii="仿宋" w:hAnsi="仿宋" w:eastAsia="仿宋" w:cs="仿宋"/>
          <w:color w:val="auto"/>
          <w:sz w:val="28"/>
          <w:szCs w:val="28"/>
          <w:highlight w:val="none"/>
        </w:rPr>
        <w:t>附件1-1：</w:t>
      </w:r>
    </w:p>
    <w:p w14:paraId="18FF6864">
      <w:pPr>
        <w:pStyle w:val="9"/>
        <w:jc w:val="center"/>
        <w:rPr>
          <w:rFonts w:hint="eastAsia" w:ascii="仿宋" w:hAnsi="仿宋" w:eastAsia="仿宋" w:cs="仿宋"/>
          <w:b/>
          <w:bCs/>
          <w:color w:val="auto"/>
          <w:sz w:val="28"/>
          <w:szCs w:val="36"/>
          <w:highlight w:val="none"/>
        </w:rPr>
      </w:pPr>
      <w:r>
        <w:rPr>
          <w:rFonts w:hint="eastAsia" w:ascii="仿宋" w:hAnsi="仿宋" w:eastAsia="仿宋" w:cs="仿宋"/>
          <w:b/>
          <w:bCs/>
          <w:color w:val="auto"/>
          <w:sz w:val="28"/>
          <w:szCs w:val="36"/>
          <w:highlight w:val="none"/>
        </w:rPr>
        <w:t>供应商报名信息统计表</w:t>
      </w:r>
    </w:p>
    <w:tbl>
      <w:tblPr>
        <w:tblStyle w:val="13"/>
        <w:tblW w:w="9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
        <w:gridCol w:w="1513"/>
        <w:gridCol w:w="1387"/>
        <w:gridCol w:w="2088"/>
        <w:gridCol w:w="1437"/>
        <w:gridCol w:w="1325"/>
        <w:gridCol w:w="1055"/>
      </w:tblGrid>
      <w:tr w14:paraId="4C949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9748" w:type="dxa"/>
            <w:gridSpan w:val="7"/>
            <w:vAlign w:val="center"/>
          </w:tcPr>
          <w:p w14:paraId="1C9195C6">
            <w:pPr>
              <w:widowControl/>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val="en-US" w:eastAsia="zh-CN" w:bidi="ar"/>
              </w:rPr>
              <w:t>供应商</w:t>
            </w:r>
            <w:r>
              <w:rPr>
                <w:rFonts w:hint="eastAsia" w:ascii="仿宋" w:hAnsi="仿宋" w:eastAsia="仿宋" w:cs="仿宋"/>
                <w:color w:val="auto"/>
                <w:kern w:val="0"/>
                <w:szCs w:val="21"/>
                <w:highlight w:val="none"/>
                <w:lang w:bidi="ar"/>
              </w:rPr>
              <w:t>名称：</w:t>
            </w:r>
          </w:p>
        </w:tc>
      </w:tr>
      <w:tr w14:paraId="7FA66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9748" w:type="dxa"/>
            <w:gridSpan w:val="7"/>
            <w:vAlign w:val="center"/>
          </w:tcPr>
          <w:p w14:paraId="345F9566">
            <w:pPr>
              <w:widowControl/>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 xml:space="preserve">是否和现代牧业合作过：     </w:t>
            </w:r>
            <w:r>
              <w:rPr>
                <w:rFonts w:hint="eastAsia" w:ascii="仿宋" w:hAnsi="仿宋" w:eastAsia="仿宋" w:cs="仿宋"/>
                <w:color w:val="auto"/>
                <w:kern w:val="0"/>
                <w:szCs w:val="21"/>
                <w:highlight w:val="none"/>
                <w:lang w:val="en-US" w:eastAsia="zh-CN" w:bidi="ar"/>
              </w:rPr>
              <w:t xml:space="preserve">                                  </w:t>
            </w:r>
            <w:r>
              <w:rPr>
                <w:rFonts w:hint="eastAsia" w:ascii="仿宋" w:hAnsi="仿宋" w:eastAsia="仿宋" w:cs="仿宋"/>
                <w:color w:val="auto"/>
                <w:kern w:val="0"/>
                <w:szCs w:val="21"/>
                <w:highlight w:val="none"/>
                <w:lang w:bidi="ar"/>
              </w:rPr>
              <w:t>（</w:t>
            </w:r>
            <w:r>
              <w:rPr>
                <w:rFonts w:hint="eastAsia" w:ascii="仿宋" w:hAnsi="仿宋" w:eastAsia="仿宋" w:cs="仿宋"/>
                <w:color w:val="auto"/>
                <w:kern w:val="0"/>
                <w:szCs w:val="21"/>
                <w:highlight w:val="none"/>
                <w:lang w:val="en-US" w:eastAsia="zh-CN" w:bidi="ar"/>
              </w:rPr>
              <w:t>填写：合作过/未合作过</w:t>
            </w:r>
            <w:r>
              <w:rPr>
                <w:rFonts w:hint="eastAsia" w:ascii="仿宋" w:hAnsi="仿宋" w:eastAsia="仿宋" w:cs="仿宋"/>
                <w:color w:val="auto"/>
                <w:kern w:val="0"/>
                <w:szCs w:val="21"/>
                <w:highlight w:val="none"/>
                <w:lang w:bidi="ar"/>
              </w:rPr>
              <w:t>）</w:t>
            </w:r>
          </w:p>
        </w:tc>
      </w:tr>
      <w:tr w14:paraId="2DF40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9748" w:type="dxa"/>
            <w:gridSpan w:val="7"/>
            <w:vAlign w:val="center"/>
          </w:tcPr>
          <w:p w14:paraId="54AF2BA9">
            <w:pPr>
              <w:widowControl/>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供应商联系人:</w:t>
            </w:r>
          </w:p>
        </w:tc>
      </w:tr>
      <w:tr w14:paraId="1EED9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9748" w:type="dxa"/>
            <w:gridSpan w:val="7"/>
            <w:vAlign w:val="center"/>
          </w:tcPr>
          <w:p w14:paraId="2CB5B977">
            <w:pPr>
              <w:widowControl/>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联系电话：</w:t>
            </w:r>
          </w:p>
        </w:tc>
      </w:tr>
      <w:tr w14:paraId="51D3C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9748" w:type="dxa"/>
            <w:gridSpan w:val="7"/>
            <w:vAlign w:val="center"/>
          </w:tcPr>
          <w:p w14:paraId="49D882D0">
            <w:pPr>
              <w:widowControl/>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val="en-US" w:eastAsia="zh-CN" w:bidi="ar"/>
              </w:rPr>
              <w:t>联系邮箱：</w:t>
            </w:r>
          </w:p>
        </w:tc>
      </w:tr>
      <w:tr w14:paraId="58D18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jc w:val="center"/>
        </w:trPr>
        <w:tc>
          <w:tcPr>
            <w:tcW w:w="943" w:type="dxa"/>
            <w:shd w:val="clear" w:color="auto" w:fill="auto"/>
            <w:noWrap/>
            <w:vAlign w:val="center"/>
          </w:tcPr>
          <w:p w14:paraId="7DB584BE">
            <w:pPr>
              <w:widowControl/>
              <w:jc w:val="center"/>
              <w:rPr>
                <w:rFonts w:hint="eastAsia" w:ascii="仿宋" w:hAnsi="仿宋" w:eastAsia="仿宋" w:cs="仿宋"/>
                <w:b/>
                <w:bCs/>
                <w:color w:val="auto"/>
                <w:kern w:val="0"/>
                <w:szCs w:val="21"/>
                <w:highlight w:val="none"/>
                <w:lang w:bidi="ar"/>
              </w:rPr>
            </w:pPr>
            <w:r>
              <w:rPr>
                <w:rFonts w:hint="eastAsia" w:ascii="仿宋" w:hAnsi="仿宋" w:eastAsia="仿宋" w:cs="仿宋"/>
                <w:b/>
                <w:bCs/>
                <w:color w:val="auto"/>
                <w:kern w:val="0"/>
                <w:szCs w:val="21"/>
                <w:highlight w:val="none"/>
                <w:lang w:bidi="ar"/>
              </w:rPr>
              <w:t>报名标段</w:t>
            </w:r>
          </w:p>
        </w:tc>
        <w:tc>
          <w:tcPr>
            <w:tcW w:w="1513" w:type="dxa"/>
            <w:shd w:val="clear" w:color="auto" w:fill="auto"/>
            <w:vAlign w:val="center"/>
          </w:tcPr>
          <w:p w14:paraId="5908E132">
            <w:pPr>
              <w:widowControl/>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报名的标段需求车辆（</w:t>
            </w:r>
            <w:r>
              <w:rPr>
                <w:rFonts w:hint="eastAsia" w:ascii="仿宋" w:hAnsi="仿宋" w:eastAsia="仿宋" w:cs="仿宋"/>
                <w:b/>
                <w:color w:val="auto"/>
                <w:szCs w:val="21"/>
                <w:highlight w:val="none"/>
                <w:lang w:val="en-US" w:eastAsia="zh-CN"/>
              </w:rPr>
              <w:t>数量详见公告表格，</w:t>
            </w:r>
            <w:r>
              <w:rPr>
                <w:rFonts w:hint="eastAsia" w:ascii="仿宋" w:hAnsi="仿宋" w:eastAsia="仿宋" w:cs="仿宋"/>
                <w:b/>
                <w:color w:val="auto"/>
                <w:szCs w:val="21"/>
                <w:highlight w:val="none"/>
              </w:rPr>
              <w:t>辆）</w:t>
            </w:r>
          </w:p>
        </w:tc>
        <w:tc>
          <w:tcPr>
            <w:tcW w:w="1387" w:type="dxa"/>
            <w:shd w:val="clear" w:color="auto" w:fill="auto"/>
            <w:noWrap/>
            <w:vAlign w:val="center"/>
          </w:tcPr>
          <w:p w14:paraId="1CD9C830">
            <w:pPr>
              <w:widowControl/>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本单位</w:t>
            </w:r>
            <w:r>
              <w:rPr>
                <w:rFonts w:hint="eastAsia" w:ascii="仿宋" w:hAnsi="仿宋" w:eastAsia="仿宋" w:cs="仿宋"/>
                <w:b/>
                <w:color w:val="auto"/>
                <w:szCs w:val="21"/>
                <w:highlight w:val="none"/>
                <w:lang w:val="en-US" w:eastAsia="zh-CN"/>
              </w:rPr>
              <w:t>报名</w:t>
            </w:r>
            <w:r>
              <w:rPr>
                <w:rFonts w:hint="eastAsia" w:ascii="仿宋" w:hAnsi="仿宋" w:eastAsia="仿宋" w:cs="仿宋"/>
                <w:b/>
                <w:color w:val="auto"/>
                <w:szCs w:val="21"/>
                <w:highlight w:val="none"/>
              </w:rPr>
              <w:t>自有车辆共计（</w:t>
            </w:r>
            <w:r>
              <w:rPr>
                <w:rFonts w:hint="eastAsia" w:ascii="仿宋" w:hAnsi="仿宋" w:eastAsia="仿宋" w:cs="仿宋"/>
                <w:b/>
                <w:color w:val="auto"/>
                <w:szCs w:val="21"/>
                <w:highlight w:val="none"/>
                <w:lang w:val="en-US" w:eastAsia="zh-CN"/>
              </w:rPr>
              <w:t>填写能符合要求的车辆，</w:t>
            </w:r>
            <w:r>
              <w:rPr>
                <w:rFonts w:hint="eastAsia" w:ascii="仿宋" w:hAnsi="仿宋" w:eastAsia="仿宋" w:cs="仿宋"/>
                <w:b/>
                <w:color w:val="auto"/>
                <w:szCs w:val="21"/>
                <w:highlight w:val="none"/>
              </w:rPr>
              <w:t>辆）</w:t>
            </w:r>
          </w:p>
        </w:tc>
        <w:tc>
          <w:tcPr>
            <w:tcW w:w="2088" w:type="dxa"/>
            <w:shd w:val="clear" w:color="auto" w:fill="auto"/>
            <w:noWrap/>
            <w:vAlign w:val="center"/>
          </w:tcPr>
          <w:p w14:paraId="1433CF4B">
            <w:pPr>
              <w:widowControl/>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牵引车行驶证、罐车行驶证、生鲜乳准运证是否符合要求</w:t>
            </w:r>
          </w:p>
        </w:tc>
        <w:tc>
          <w:tcPr>
            <w:tcW w:w="1437" w:type="dxa"/>
            <w:shd w:val="clear" w:color="auto" w:fill="auto"/>
            <w:noWrap/>
            <w:vAlign w:val="center"/>
          </w:tcPr>
          <w:p w14:paraId="6F273245">
            <w:pPr>
              <w:widowControl/>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道路运输经营许可证</w:t>
            </w:r>
            <w:r>
              <w:rPr>
                <w:rFonts w:hint="eastAsia" w:ascii="仿宋" w:hAnsi="仿宋" w:eastAsia="仿宋" w:cs="仿宋"/>
                <w:b/>
                <w:color w:val="auto"/>
                <w:szCs w:val="21"/>
                <w:highlight w:val="none"/>
                <w:lang w:val="en-US" w:eastAsia="zh-CN"/>
              </w:rPr>
              <w:t>是否符合要求</w:t>
            </w:r>
          </w:p>
        </w:tc>
        <w:tc>
          <w:tcPr>
            <w:tcW w:w="1325" w:type="dxa"/>
            <w:shd w:val="clear" w:color="auto" w:fill="auto"/>
            <w:vAlign w:val="center"/>
          </w:tcPr>
          <w:p w14:paraId="59B63149">
            <w:pPr>
              <w:widowControl/>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提供类似业绩个数</w:t>
            </w:r>
          </w:p>
        </w:tc>
        <w:tc>
          <w:tcPr>
            <w:tcW w:w="1055" w:type="dxa"/>
            <w:shd w:val="clear" w:color="auto" w:fill="auto"/>
            <w:vAlign w:val="center"/>
          </w:tcPr>
          <w:p w14:paraId="6238D089">
            <w:pPr>
              <w:widowControl/>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备注说明</w:t>
            </w:r>
          </w:p>
        </w:tc>
      </w:tr>
      <w:tr w14:paraId="31853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jc w:val="center"/>
        </w:trPr>
        <w:tc>
          <w:tcPr>
            <w:tcW w:w="943" w:type="dxa"/>
            <w:shd w:val="clear" w:color="auto" w:fill="auto"/>
            <w:noWrap/>
            <w:vAlign w:val="center"/>
          </w:tcPr>
          <w:p w14:paraId="3A424A9B">
            <w:pPr>
              <w:widowControl/>
              <w:jc w:val="center"/>
              <w:rPr>
                <w:rFonts w:hint="eastAsia" w:ascii="仿宋" w:hAnsi="仿宋" w:eastAsia="仿宋" w:cs="仿宋"/>
                <w:color w:val="auto"/>
                <w:kern w:val="0"/>
                <w:szCs w:val="21"/>
                <w:highlight w:val="none"/>
                <w:lang w:bidi="ar"/>
              </w:rPr>
            </w:pPr>
          </w:p>
        </w:tc>
        <w:tc>
          <w:tcPr>
            <w:tcW w:w="1513" w:type="dxa"/>
            <w:vAlign w:val="center"/>
          </w:tcPr>
          <w:p w14:paraId="0018433E">
            <w:pPr>
              <w:widowControl/>
              <w:jc w:val="center"/>
              <w:rPr>
                <w:rFonts w:hint="eastAsia" w:ascii="仿宋" w:hAnsi="仿宋" w:eastAsia="仿宋" w:cs="仿宋"/>
                <w:b/>
                <w:color w:val="auto"/>
                <w:szCs w:val="21"/>
                <w:highlight w:val="none"/>
              </w:rPr>
            </w:pPr>
          </w:p>
        </w:tc>
        <w:tc>
          <w:tcPr>
            <w:tcW w:w="1387" w:type="dxa"/>
            <w:vMerge w:val="restart"/>
            <w:shd w:val="clear" w:color="auto" w:fill="auto"/>
            <w:noWrap/>
            <w:vAlign w:val="center"/>
          </w:tcPr>
          <w:p w14:paraId="5B5616F1">
            <w:pPr>
              <w:widowControl/>
              <w:jc w:val="center"/>
              <w:rPr>
                <w:rFonts w:hint="eastAsia" w:ascii="仿宋" w:hAnsi="仿宋" w:eastAsia="仿宋" w:cs="仿宋"/>
                <w:b/>
                <w:color w:val="auto"/>
                <w:kern w:val="0"/>
                <w:szCs w:val="21"/>
                <w:highlight w:val="none"/>
                <w:lang w:bidi="ar"/>
              </w:rPr>
            </w:pPr>
          </w:p>
        </w:tc>
        <w:tc>
          <w:tcPr>
            <w:tcW w:w="2088" w:type="dxa"/>
            <w:shd w:val="clear" w:color="auto" w:fill="auto"/>
            <w:vAlign w:val="center"/>
          </w:tcPr>
          <w:p w14:paraId="45CF8A1D">
            <w:pPr>
              <w:widowControl/>
              <w:jc w:val="center"/>
              <w:rPr>
                <w:rFonts w:hint="eastAsia" w:ascii="仿宋" w:hAnsi="仿宋" w:eastAsia="仿宋" w:cs="仿宋"/>
                <w:b/>
                <w:color w:val="auto"/>
                <w:kern w:val="0"/>
                <w:szCs w:val="21"/>
                <w:highlight w:val="none"/>
                <w:lang w:bidi="ar"/>
              </w:rPr>
            </w:pPr>
          </w:p>
        </w:tc>
        <w:tc>
          <w:tcPr>
            <w:tcW w:w="1437" w:type="dxa"/>
            <w:shd w:val="clear" w:color="auto" w:fill="auto"/>
            <w:noWrap/>
            <w:vAlign w:val="center"/>
          </w:tcPr>
          <w:p w14:paraId="33D7EBC0">
            <w:pPr>
              <w:widowControl/>
              <w:jc w:val="center"/>
              <w:rPr>
                <w:rFonts w:hint="eastAsia" w:ascii="仿宋" w:hAnsi="仿宋" w:eastAsia="仿宋" w:cs="仿宋"/>
                <w:b/>
                <w:color w:val="auto"/>
                <w:kern w:val="0"/>
                <w:szCs w:val="21"/>
                <w:highlight w:val="none"/>
                <w:lang w:bidi="ar"/>
              </w:rPr>
            </w:pPr>
          </w:p>
        </w:tc>
        <w:tc>
          <w:tcPr>
            <w:tcW w:w="1325" w:type="dxa"/>
            <w:vAlign w:val="center"/>
          </w:tcPr>
          <w:p w14:paraId="1F874AE4">
            <w:pPr>
              <w:widowControl/>
              <w:jc w:val="center"/>
              <w:rPr>
                <w:rFonts w:hint="eastAsia" w:ascii="仿宋" w:hAnsi="仿宋" w:eastAsia="仿宋" w:cs="仿宋"/>
                <w:b/>
                <w:color w:val="auto"/>
                <w:kern w:val="0"/>
                <w:szCs w:val="21"/>
                <w:highlight w:val="none"/>
                <w:lang w:bidi="ar"/>
              </w:rPr>
            </w:pPr>
          </w:p>
        </w:tc>
        <w:tc>
          <w:tcPr>
            <w:tcW w:w="1055" w:type="dxa"/>
            <w:vAlign w:val="center"/>
          </w:tcPr>
          <w:p w14:paraId="1C0EA9C5">
            <w:pPr>
              <w:widowControl/>
              <w:jc w:val="center"/>
              <w:rPr>
                <w:rFonts w:hint="eastAsia" w:ascii="仿宋" w:hAnsi="仿宋" w:eastAsia="仿宋" w:cs="仿宋"/>
                <w:b/>
                <w:color w:val="auto"/>
                <w:kern w:val="0"/>
                <w:szCs w:val="21"/>
                <w:highlight w:val="none"/>
                <w:lang w:bidi="ar"/>
              </w:rPr>
            </w:pPr>
          </w:p>
        </w:tc>
      </w:tr>
      <w:tr w14:paraId="31302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943" w:type="dxa"/>
            <w:shd w:val="clear" w:color="auto" w:fill="auto"/>
            <w:noWrap/>
            <w:vAlign w:val="center"/>
          </w:tcPr>
          <w:p w14:paraId="572EF550">
            <w:pPr>
              <w:widowControl/>
              <w:jc w:val="center"/>
              <w:rPr>
                <w:rFonts w:hint="eastAsia" w:ascii="仿宋" w:hAnsi="仿宋" w:eastAsia="仿宋" w:cs="仿宋"/>
                <w:color w:val="auto"/>
                <w:kern w:val="0"/>
                <w:szCs w:val="21"/>
                <w:highlight w:val="none"/>
                <w:lang w:bidi="ar"/>
              </w:rPr>
            </w:pPr>
          </w:p>
        </w:tc>
        <w:tc>
          <w:tcPr>
            <w:tcW w:w="1513" w:type="dxa"/>
            <w:vAlign w:val="center"/>
          </w:tcPr>
          <w:p w14:paraId="4B281A7A">
            <w:pPr>
              <w:widowControl/>
              <w:jc w:val="center"/>
              <w:rPr>
                <w:rFonts w:hint="eastAsia" w:ascii="仿宋" w:hAnsi="仿宋" w:eastAsia="仿宋" w:cs="仿宋"/>
                <w:color w:val="auto"/>
                <w:kern w:val="0"/>
                <w:szCs w:val="21"/>
                <w:highlight w:val="none"/>
                <w:lang w:bidi="ar"/>
              </w:rPr>
            </w:pPr>
          </w:p>
        </w:tc>
        <w:tc>
          <w:tcPr>
            <w:tcW w:w="1387" w:type="dxa"/>
            <w:vMerge w:val="continue"/>
            <w:shd w:val="clear" w:color="auto" w:fill="auto"/>
            <w:noWrap/>
            <w:vAlign w:val="center"/>
          </w:tcPr>
          <w:p w14:paraId="0C655EB9">
            <w:pPr>
              <w:widowControl/>
              <w:jc w:val="center"/>
              <w:rPr>
                <w:rFonts w:hint="eastAsia" w:ascii="仿宋" w:hAnsi="仿宋" w:eastAsia="仿宋" w:cs="仿宋"/>
                <w:b/>
                <w:color w:val="auto"/>
                <w:kern w:val="0"/>
                <w:szCs w:val="21"/>
                <w:highlight w:val="none"/>
                <w:lang w:bidi="ar"/>
              </w:rPr>
            </w:pPr>
          </w:p>
        </w:tc>
        <w:tc>
          <w:tcPr>
            <w:tcW w:w="2088" w:type="dxa"/>
            <w:shd w:val="clear" w:color="auto" w:fill="auto"/>
            <w:noWrap/>
            <w:vAlign w:val="center"/>
          </w:tcPr>
          <w:p w14:paraId="7DEE60FC">
            <w:pPr>
              <w:widowControl/>
              <w:jc w:val="center"/>
              <w:rPr>
                <w:rFonts w:hint="eastAsia" w:ascii="仿宋" w:hAnsi="仿宋" w:eastAsia="仿宋" w:cs="仿宋"/>
                <w:color w:val="auto"/>
                <w:kern w:val="0"/>
                <w:szCs w:val="21"/>
                <w:highlight w:val="none"/>
                <w:lang w:bidi="ar"/>
              </w:rPr>
            </w:pPr>
          </w:p>
        </w:tc>
        <w:tc>
          <w:tcPr>
            <w:tcW w:w="1437" w:type="dxa"/>
            <w:shd w:val="clear" w:color="auto" w:fill="auto"/>
            <w:noWrap/>
            <w:vAlign w:val="center"/>
          </w:tcPr>
          <w:p w14:paraId="78CD0873">
            <w:pPr>
              <w:widowControl/>
              <w:jc w:val="center"/>
              <w:rPr>
                <w:rFonts w:hint="eastAsia" w:ascii="仿宋" w:hAnsi="仿宋" w:eastAsia="仿宋" w:cs="仿宋"/>
                <w:color w:val="auto"/>
                <w:kern w:val="0"/>
                <w:szCs w:val="21"/>
                <w:highlight w:val="none"/>
                <w:lang w:bidi="ar"/>
              </w:rPr>
            </w:pPr>
          </w:p>
        </w:tc>
        <w:tc>
          <w:tcPr>
            <w:tcW w:w="1325" w:type="dxa"/>
            <w:vAlign w:val="center"/>
          </w:tcPr>
          <w:p w14:paraId="3876C7DD">
            <w:pPr>
              <w:widowControl/>
              <w:jc w:val="center"/>
              <w:rPr>
                <w:rFonts w:hint="eastAsia" w:ascii="仿宋" w:hAnsi="仿宋" w:eastAsia="仿宋" w:cs="仿宋"/>
                <w:color w:val="auto"/>
                <w:kern w:val="0"/>
                <w:szCs w:val="21"/>
                <w:highlight w:val="none"/>
                <w:lang w:bidi="ar"/>
              </w:rPr>
            </w:pPr>
          </w:p>
        </w:tc>
        <w:tc>
          <w:tcPr>
            <w:tcW w:w="1055" w:type="dxa"/>
            <w:vAlign w:val="center"/>
          </w:tcPr>
          <w:p w14:paraId="39B10817">
            <w:pPr>
              <w:widowControl/>
              <w:jc w:val="center"/>
              <w:rPr>
                <w:rFonts w:hint="eastAsia" w:ascii="仿宋" w:hAnsi="仿宋" w:eastAsia="仿宋" w:cs="仿宋"/>
                <w:color w:val="auto"/>
                <w:kern w:val="0"/>
                <w:szCs w:val="21"/>
                <w:highlight w:val="none"/>
                <w:lang w:bidi="ar"/>
              </w:rPr>
            </w:pPr>
          </w:p>
        </w:tc>
      </w:tr>
      <w:tr w14:paraId="73D78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943" w:type="dxa"/>
            <w:shd w:val="clear" w:color="auto" w:fill="auto"/>
            <w:noWrap/>
            <w:vAlign w:val="center"/>
          </w:tcPr>
          <w:p w14:paraId="1CC31464">
            <w:pPr>
              <w:widowControl/>
              <w:jc w:val="center"/>
              <w:rPr>
                <w:rFonts w:hint="eastAsia" w:ascii="仿宋" w:hAnsi="仿宋" w:eastAsia="仿宋" w:cs="仿宋"/>
                <w:color w:val="auto"/>
                <w:kern w:val="0"/>
                <w:szCs w:val="21"/>
                <w:highlight w:val="none"/>
                <w:lang w:bidi="ar"/>
              </w:rPr>
            </w:pPr>
          </w:p>
        </w:tc>
        <w:tc>
          <w:tcPr>
            <w:tcW w:w="1513" w:type="dxa"/>
            <w:vAlign w:val="center"/>
          </w:tcPr>
          <w:p w14:paraId="75D40BF7">
            <w:pPr>
              <w:widowControl/>
              <w:jc w:val="center"/>
              <w:rPr>
                <w:rFonts w:hint="eastAsia" w:ascii="仿宋" w:hAnsi="仿宋" w:eastAsia="仿宋" w:cs="仿宋"/>
                <w:color w:val="auto"/>
                <w:kern w:val="0"/>
                <w:szCs w:val="21"/>
                <w:highlight w:val="none"/>
                <w:lang w:bidi="ar"/>
              </w:rPr>
            </w:pPr>
          </w:p>
        </w:tc>
        <w:tc>
          <w:tcPr>
            <w:tcW w:w="1387" w:type="dxa"/>
            <w:vMerge w:val="continue"/>
            <w:shd w:val="clear" w:color="auto" w:fill="auto"/>
            <w:noWrap/>
            <w:vAlign w:val="center"/>
          </w:tcPr>
          <w:p w14:paraId="647207B7">
            <w:pPr>
              <w:widowControl/>
              <w:jc w:val="center"/>
              <w:rPr>
                <w:rFonts w:hint="eastAsia" w:ascii="仿宋" w:hAnsi="仿宋" w:eastAsia="仿宋" w:cs="仿宋"/>
                <w:b/>
                <w:color w:val="auto"/>
                <w:kern w:val="0"/>
                <w:szCs w:val="21"/>
                <w:highlight w:val="none"/>
                <w:lang w:bidi="ar"/>
              </w:rPr>
            </w:pPr>
          </w:p>
        </w:tc>
        <w:tc>
          <w:tcPr>
            <w:tcW w:w="2088" w:type="dxa"/>
            <w:shd w:val="clear" w:color="auto" w:fill="auto"/>
            <w:noWrap/>
            <w:vAlign w:val="center"/>
          </w:tcPr>
          <w:p w14:paraId="62A8ACC5">
            <w:pPr>
              <w:widowControl/>
              <w:jc w:val="center"/>
              <w:rPr>
                <w:rFonts w:hint="eastAsia" w:ascii="仿宋" w:hAnsi="仿宋" w:eastAsia="仿宋" w:cs="仿宋"/>
                <w:color w:val="auto"/>
                <w:kern w:val="0"/>
                <w:szCs w:val="21"/>
                <w:highlight w:val="none"/>
                <w:lang w:bidi="ar"/>
              </w:rPr>
            </w:pPr>
          </w:p>
        </w:tc>
        <w:tc>
          <w:tcPr>
            <w:tcW w:w="1437" w:type="dxa"/>
            <w:shd w:val="clear" w:color="auto" w:fill="auto"/>
            <w:noWrap/>
            <w:vAlign w:val="center"/>
          </w:tcPr>
          <w:p w14:paraId="783E710D">
            <w:pPr>
              <w:widowControl/>
              <w:jc w:val="center"/>
              <w:rPr>
                <w:rFonts w:hint="eastAsia" w:ascii="仿宋" w:hAnsi="仿宋" w:eastAsia="仿宋" w:cs="仿宋"/>
                <w:color w:val="auto"/>
                <w:kern w:val="0"/>
                <w:szCs w:val="21"/>
                <w:highlight w:val="none"/>
                <w:lang w:bidi="ar"/>
              </w:rPr>
            </w:pPr>
          </w:p>
        </w:tc>
        <w:tc>
          <w:tcPr>
            <w:tcW w:w="1325" w:type="dxa"/>
            <w:vAlign w:val="center"/>
          </w:tcPr>
          <w:p w14:paraId="27D3563A">
            <w:pPr>
              <w:widowControl/>
              <w:jc w:val="center"/>
              <w:rPr>
                <w:rFonts w:hint="eastAsia" w:ascii="仿宋" w:hAnsi="仿宋" w:eastAsia="仿宋" w:cs="仿宋"/>
                <w:color w:val="auto"/>
                <w:kern w:val="0"/>
                <w:szCs w:val="21"/>
                <w:highlight w:val="none"/>
                <w:lang w:bidi="ar"/>
              </w:rPr>
            </w:pPr>
          </w:p>
        </w:tc>
        <w:tc>
          <w:tcPr>
            <w:tcW w:w="1055" w:type="dxa"/>
            <w:vAlign w:val="center"/>
          </w:tcPr>
          <w:p w14:paraId="688CC026">
            <w:pPr>
              <w:widowControl/>
              <w:jc w:val="center"/>
              <w:rPr>
                <w:rFonts w:hint="eastAsia" w:ascii="仿宋" w:hAnsi="仿宋" w:eastAsia="仿宋" w:cs="仿宋"/>
                <w:color w:val="auto"/>
                <w:kern w:val="0"/>
                <w:szCs w:val="21"/>
                <w:highlight w:val="none"/>
                <w:lang w:bidi="ar"/>
              </w:rPr>
            </w:pPr>
          </w:p>
        </w:tc>
      </w:tr>
      <w:tr w14:paraId="58E90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943" w:type="dxa"/>
            <w:shd w:val="clear" w:color="auto" w:fill="auto"/>
            <w:vAlign w:val="center"/>
          </w:tcPr>
          <w:p w14:paraId="36BF1E1D">
            <w:pPr>
              <w:widowControl/>
              <w:jc w:val="center"/>
              <w:rPr>
                <w:rFonts w:hint="eastAsia" w:ascii="仿宋" w:hAnsi="仿宋" w:eastAsia="仿宋" w:cs="仿宋"/>
                <w:color w:val="auto"/>
                <w:kern w:val="0"/>
                <w:szCs w:val="21"/>
                <w:highlight w:val="none"/>
                <w:lang w:eastAsia="zh-CN" w:bidi="ar"/>
              </w:rPr>
            </w:pPr>
            <w:r>
              <w:rPr>
                <w:rFonts w:hint="eastAsia" w:ascii="仿宋" w:hAnsi="仿宋" w:eastAsia="仿宋" w:cs="仿宋"/>
                <w:color w:val="auto"/>
                <w:kern w:val="0"/>
                <w:szCs w:val="21"/>
                <w:highlight w:val="none"/>
                <w:lang w:eastAsia="zh-CN" w:bidi="ar"/>
              </w:rPr>
              <w:t>（</w:t>
            </w:r>
            <w:r>
              <w:rPr>
                <w:rFonts w:hint="eastAsia" w:ascii="仿宋" w:hAnsi="仿宋" w:eastAsia="仿宋" w:cs="仿宋"/>
                <w:color w:val="auto"/>
                <w:kern w:val="0"/>
                <w:szCs w:val="21"/>
                <w:highlight w:val="none"/>
                <w:lang w:bidi="ar"/>
              </w:rPr>
              <w:t>供应商自行增减</w:t>
            </w:r>
            <w:r>
              <w:rPr>
                <w:rFonts w:hint="eastAsia" w:ascii="仿宋" w:hAnsi="仿宋" w:eastAsia="仿宋" w:cs="仿宋"/>
                <w:color w:val="auto"/>
                <w:kern w:val="0"/>
                <w:szCs w:val="21"/>
                <w:highlight w:val="none"/>
                <w:lang w:eastAsia="zh-CN" w:bidi="ar"/>
              </w:rPr>
              <w:t>）</w:t>
            </w:r>
          </w:p>
        </w:tc>
        <w:tc>
          <w:tcPr>
            <w:tcW w:w="1513" w:type="dxa"/>
            <w:vAlign w:val="center"/>
          </w:tcPr>
          <w:p w14:paraId="5769F880">
            <w:pPr>
              <w:widowControl/>
              <w:jc w:val="center"/>
              <w:rPr>
                <w:rFonts w:hint="eastAsia" w:ascii="仿宋" w:hAnsi="仿宋" w:eastAsia="仿宋" w:cs="仿宋"/>
                <w:color w:val="auto"/>
                <w:kern w:val="0"/>
                <w:szCs w:val="21"/>
                <w:highlight w:val="none"/>
                <w:lang w:bidi="ar"/>
              </w:rPr>
            </w:pPr>
          </w:p>
        </w:tc>
        <w:tc>
          <w:tcPr>
            <w:tcW w:w="1387" w:type="dxa"/>
            <w:vMerge w:val="continue"/>
            <w:shd w:val="clear" w:color="auto" w:fill="auto"/>
            <w:noWrap/>
            <w:vAlign w:val="center"/>
          </w:tcPr>
          <w:p w14:paraId="07C67835">
            <w:pPr>
              <w:widowControl/>
              <w:jc w:val="center"/>
              <w:rPr>
                <w:rFonts w:hint="eastAsia" w:ascii="仿宋" w:hAnsi="仿宋" w:eastAsia="仿宋" w:cs="仿宋"/>
                <w:color w:val="auto"/>
                <w:kern w:val="0"/>
                <w:szCs w:val="21"/>
                <w:highlight w:val="none"/>
                <w:lang w:bidi="ar"/>
              </w:rPr>
            </w:pPr>
          </w:p>
        </w:tc>
        <w:tc>
          <w:tcPr>
            <w:tcW w:w="2088" w:type="dxa"/>
            <w:shd w:val="clear" w:color="auto" w:fill="auto"/>
            <w:noWrap/>
            <w:vAlign w:val="center"/>
          </w:tcPr>
          <w:p w14:paraId="58BCC351">
            <w:pPr>
              <w:widowControl/>
              <w:jc w:val="center"/>
              <w:rPr>
                <w:rFonts w:hint="eastAsia" w:ascii="仿宋" w:hAnsi="仿宋" w:eastAsia="仿宋" w:cs="仿宋"/>
                <w:color w:val="auto"/>
                <w:kern w:val="0"/>
                <w:szCs w:val="21"/>
                <w:highlight w:val="none"/>
                <w:lang w:bidi="ar"/>
              </w:rPr>
            </w:pPr>
          </w:p>
        </w:tc>
        <w:tc>
          <w:tcPr>
            <w:tcW w:w="1437" w:type="dxa"/>
            <w:shd w:val="clear" w:color="auto" w:fill="auto"/>
            <w:noWrap/>
            <w:vAlign w:val="center"/>
          </w:tcPr>
          <w:p w14:paraId="3CC3EB92">
            <w:pPr>
              <w:widowControl/>
              <w:jc w:val="center"/>
              <w:rPr>
                <w:rFonts w:hint="eastAsia" w:ascii="仿宋" w:hAnsi="仿宋" w:eastAsia="仿宋" w:cs="仿宋"/>
                <w:color w:val="auto"/>
                <w:kern w:val="0"/>
                <w:szCs w:val="21"/>
                <w:highlight w:val="none"/>
                <w:lang w:bidi="ar"/>
              </w:rPr>
            </w:pPr>
          </w:p>
        </w:tc>
        <w:tc>
          <w:tcPr>
            <w:tcW w:w="1325" w:type="dxa"/>
            <w:vAlign w:val="center"/>
          </w:tcPr>
          <w:p w14:paraId="6D9728C3">
            <w:pPr>
              <w:widowControl/>
              <w:jc w:val="center"/>
              <w:rPr>
                <w:rFonts w:hint="eastAsia" w:ascii="仿宋" w:hAnsi="仿宋" w:eastAsia="仿宋" w:cs="仿宋"/>
                <w:color w:val="auto"/>
                <w:kern w:val="0"/>
                <w:szCs w:val="21"/>
                <w:highlight w:val="none"/>
                <w:lang w:bidi="ar"/>
              </w:rPr>
            </w:pPr>
          </w:p>
        </w:tc>
        <w:tc>
          <w:tcPr>
            <w:tcW w:w="1055" w:type="dxa"/>
            <w:vAlign w:val="center"/>
          </w:tcPr>
          <w:p w14:paraId="327478E7">
            <w:pPr>
              <w:widowControl/>
              <w:jc w:val="center"/>
              <w:rPr>
                <w:rFonts w:hint="eastAsia" w:ascii="仿宋" w:hAnsi="仿宋" w:eastAsia="仿宋" w:cs="仿宋"/>
                <w:color w:val="auto"/>
                <w:kern w:val="0"/>
                <w:szCs w:val="21"/>
                <w:highlight w:val="none"/>
                <w:lang w:bidi="ar"/>
              </w:rPr>
            </w:pPr>
          </w:p>
        </w:tc>
      </w:tr>
    </w:tbl>
    <w:p w14:paraId="2558C6AE">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17D98707">
      <w:pPr>
        <w:keepNext/>
        <w:keepLines/>
        <w:spacing w:line="360" w:lineRule="auto"/>
        <w:jc w:val="left"/>
        <w:outlineLvl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附件1-2：</w:t>
      </w:r>
    </w:p>
    <w:tbl>
      <w:tblPr>
        <w:tblStyle w:val="13"/>
        <w:tblW w:w="8749" w:type="dxa"/>
        <w:jc w:val="center"/>
        <w:tblLayout w:type="autofit"/>
        <w:tblCellMar>
          <w:top w:w="0" w:type="dxa"/>
          <w:left w:w="108" w:type="dxa"/>
          <w:bottom w:w="0" w:type="dxa"/>
          <w:right w:w="108" w:type="dxa"/>
        </w:tblCellMar>
      </w:tblPr>
      <w:tblGrid>
        <w:gridCol w:w="1865"/>
        <w:gridCol w:w="2426"/>
        <w:gridCol w:w="1976"/>
        <w:gridCol w:w="1442"/>
        <w:gridCol w:w="1040"/>
      </w:tblGrid>
      <w:tr w14:paraId="08060F95">
        <w:tblPrEx>
          <w:tblCellMar>
            <w:top w:w="0" w:type="dxa"/>
            <w:left w:w="108" w:type="dxa"/>
            <w:bottom w:w="0" w:type="dxa"/>
            <w:right w:w="108" w:type="dxa"/>
          </w:tblCellMar>
        </w:tblPrEx>
        <w:trPr>
          <w:trHeight w:val="693" w:hRule="atLeast"/>
          <w:jc w:val="center"/>
        </w:trPr>
        <w:tc>
          <w:tcPr>
            <w:tcW w:w="8749" w:type="dxa"/>
            <w:gridSpan w:val="5"/>
            <w:tcBorders>
              <w:top w:val="nil"/>
              <w:left w:val="nil"/>
              <w:bottom w:val="nil"/>
              <w:right w:val="nil"/>
            </w:tcBorders>
            <w:shd w:val="clear" w:color="auto" w:fill="auto"/>
            <w:noWrap/>
            <w:vAlign w:val="center"/>
          </w:tcPr>
          <w:p w14:paraId="7FBB6B9B">
            <w:pPr>
              <w:widowControl/>
              <w:jc w:val="center"/>
              <w:textAlignment w:val="center"/>
              <w:rPr>
                <w:rFonts w:hint="eastAsia" w:ascii="仿宋" w:hAnsi="仿宋" w:eastAsia="仿宋" w:cs="仿宋"/>
                <w:b/>
                <w:bCs/>
                <w:color w:val="auto"/>
                <w:sz w:val="24"/>
                <w:highlight w:val="none"/>
              </w:rPr>
            </w:pPr>
            <w:r>
              <w:rPr>
                <w:rFonts w:hint="eastAsia" w:ascii="仿宋" w:hAnsi="仿宋" w:eastAsia="仿宋" w:cs="仿宋"/>
                <w:b/>
                <w:color w:val="auto"/>
                <w:sz w:val="28"/>
                <w:szCs w:val="28"/>
                <w:highlight w:val="none"/>
              </w:rPr>
              <w:t>潜在竞谈单位信息表</w:t>
            </w:r>
          </w:p>
        </w:tc>
      </w:tr>
      <w:tr w14:paraId="3F033573">
        <w:tblPrEx>
          <w:tblCellMar>
            <w:top w:w="0" w:type="dxa"/>
            <w:left w:w="108" w:type="dxa"/>
            <w:bottom w:w="0" w:type="dxa"/>
            <w:right w:w="108" w:type="dxa"/>
          </w:tblCellMar>
        </w:tblPrEx>
        <w:trPr>
          <w:trHeight w:val="420" w:hRule="atLeast"/>
          <w:jc w:val="center"/>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BB305">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基本信息</w:t>
            </w:r>
          </w:p>
        </w:tc>
      </w:tr>
      <w:tr w14:paraId="18A98E4E">
        <w:tblPrEx>
          <w:tblCellMar>
            <w:top w:w="0" w:type="dxa"/>
            <w:left w:w="108" w:type="dxa"/>
            <w:bottom w:w="0" w:type="dxa"/>
            <w:right w:w="108" w:type="dxa"/>
          </w:tblCellMar>
        </w:tblPrEx>
        <w:trPr>
          <w:trHeight w:val="420" w:hRule="atLeast"/>
          <w:jc w:val="center"/>
        </w:trPr>
        <w:tc>
          <w:tcPr>
            <w:tcW w:w="1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D2D78">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供应商名称</w:t>
            </w:r>
          </w:p>
        </w:tc>
        <w:tc>
          <w:tcPr>
            <w:tcW w:w="2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41C1C">
            <w:pPr>
              <w:jc w:val="center"/>
              <w:rPr>
                <w:rFonts w:hint="eastAsia" w:ascii="仿宋" w:hAnsi="仿宋" w:eastAsia="仿宋" w:cs="仿宋"/>
                <w:color w:val="auto"/>
                <w:kern w:val="0"/>
                <w:szCs w:val="21"/>
                <w:highlight w:val="none"/>
                <w:lang w:bidi="ar"/>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056EA">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统一信用代码</w:t>
            </w:r>
          </w:p>
        </w:tc>
        <w:tc>
          <w:tcPr>
            <w:tcW w:w="24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395E64">
            <w:pPr>
              <w:jc w:val="center"/>
              <w:rPr>
                <w:rFonts w:hint="eastAsia" w:ascii="仿宋" w:hAnsi="仿宋" w:eastAsia="仿宋" w:cs="仿宋"/>
                <w:color w:val="auto"/>
                <w:kern w:val="0"/>
                <w:szCs w:val="21"/>
                <w:highlight w:val="none"/>
                <w:lang w:bidi="ar"/>
              </w:rPr>
            </w:pPr>
          </w:p>
        </w:tc>
      </w:tr>
      <w:tr w14:paraId="6036B6A1">
        <w:tblPrEx>
          <w:tblCellMar>
            <w:top w:w="0" w:type="dxa"/>
            <w:left w:w="108" w:type="dxa"/>
            <w:bottom w:w="0" w:type="dxa"/>
            <w:right w:w="108" w:type="dxa"/>
          </w:tblCellMar>
        </w:tblPrEx>
        <w:trPr>
          <w:trHeight w:val="420" w:hRule="atLeast"/>
          <w:jc w:val="center"/>
        </w:trPr>
        <w:tc>
          <w:tcPr>
            <w:tcW w:w="1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80EF6">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公司地址</w:t>
            </w:r>
          </w:p>
        </w:tc>
        <w:tc>
          <w:tcPr>
            <w:tcW w:w="2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490CE">
            <w:pPr>
              <w:jc w:val="center"/>
              <w:rPr>
                <w:rFonts w:hint="eastAsia" w:ascii="仿宋" w:hAnsi="仿宋" w:eastAsia="仿宋" w:cs="仿宋"/>
                <w:color w:val="auto"/>
                <w:kern w:val="0"/>
                <w:szCs w:val="21"/>
                <w:highlight w:val="none"/>
                <w:lang w:bidi="ar"/>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60CCC">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采招信息来源</w:t>
            </w:r>
          </w:p>
        </w:tc>
        <w:tc>
          <w:tcPr>
            <w:tcW w:w="24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8B3FD4">
            <w:pPr>
              <w:jc w:val="center"/>
              <w:rPr>
                <w:rFonts w:hint="eastAsia" w:ascii="仿宋" w:hAnsi="仿宋" w:eastAsia="仿宋" w:cs="仿宋"/>
                <w:color w:val="auto"/>
                <w:kern w:val="0"/>
                <w:szCs w:val="21"/>
                <w:highlight w:val="none"/>
                <w:lang w:bidi="ar"/>
              </w:rPr>
            </w:pPr>
          </w:p>
        </w:tc>
      </w:tr>
      <w:tr w14:paraId="720F0329">
        <w:tblPrEx>
          <w:tblCellMar>
            <w:top w:w="0" w:type="dxa"/>
            <w:left w:w="108" w:type="dxa"/>
            <w:bottom w:w="0" w:type="dxa"/>
            <w:right w:w="108" w:type="dxa"/>
          </w:tblCellMar>
        </w:tblPrEx>
        <w:trPr>
          <w:trHeight w:val="420" w:hRule="atLeast"/>
          <w:jc w:val="center"/>
        </w:trPr>
        <w:tc>
          <w:tcPr>
            <w:tcW w:w="1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1599A">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联系人姓名</w:t>
            </w:r>
          </w:p>
        </w:tc>
        <w:tc>
          <w:tcPr>
            <w:tcW w:w="2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BB30D">
            <w:pPr>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法人或授权代表</w:t>
            </w: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0011A">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联系人电话</w:t>
            </w:r>
          </w:p>
        </w:tc>
        <w:tc>
          <w:tcPr>
            <w:tcW w:w="24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6BC53D">
            <w:pPr>
              <w:jc w:val="center"/>
              <w:rPr>
                <w:rFonts w:hint="eastAsia" w:ascii="仿宋" w:hAnsi="仿宋" w:eastAsia="仿宋" w:cs="仿宋"/>
                <w:color w:val="auto"/>
                <w:kern w:val="0"/>
                <w:szCs w:val="21"/>
                <w:highlight w:val="none"/>
                <w:lang w:bidi="ar"/>
              </w:rPr>
            </w:pPr>
          </w:p>
        </w:tc>
      </w:tr>
      <w:tr w14:paraId="58DF2B3F">
        <w:tblPrEx>
          <w:tblCellMar>
            <w:top w:w="0" w:type="dxa"/>
            <w:left w:w="108" w:type="dxa"/>
            <w:bottom w:w="0" w:type="dxa"/>
            <w:right w:w="108" w:type="dxa"/>
          </w:tblCellMar>
        </w:tblPrEx>
        <w:trPr>
          <w:trHeight w:val="420" w:hRule="atLeast"/>
          <w:jc w:val="center"/>
        </w:trPr>
        <w:tc>
          <w:tcPr>
            <w:tcW w:w="1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404C1">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电子邮箱</w:t>
            </w:r>
          </w:p>
        </w:tc>
        <w:tc>
          <w:tcPr>
            <w:tcW w:w="2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64FC5">
            <w:pPr>
              <w:jc w:val="center"/>
              <w:rPr>
                <w:rFonts w:hint="eastAsia" w:ascii="仿宋" w:hAnsi="仿宋" w:eastAsia="仿宋" w:cs="仿宋"/>
                <w:color w:val="auto"/>
                <w:kern w:val="0"/>
                <w:szCs w:val="21"/>
                <w:highlight w:val="none"/>
                <w:lang w:bidi="ar"/>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90651">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公司网址</w:t>
            </w:r>
          </w:p>
        </w:tc>
        <w:tc>
          <w:tcPr>
            <w:tcW w:w="24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A40767">
            <w:pPr>
              <w:jc w:val="center"/>
              <w:rPr>
                <w:rFonts w:hint="eastAsia" w:ascii="仿宋" w:hAnsi="仿宋" w:eastAsia="仿宋" w:cs="仿宋"/>
                <w:color w:val="auto"/>
                <w:kern w:val="0"/>
                <w:szCs w:val="21"/>
                <w:highlight w:val="none"/>
                <w:lang w:bidi="ar"/>
              </w:rPr>
            </w:pPr>
          </w:p>
        </w:tc>
      </w:tr>
      <w:tr w14:paraId="163B579F">
        <w:tblPrEx>
          <w:tblCellMar>
            <w:top w:w="0" w:type="dxa"/>
            <w:left w:w="108" w:type="dxa"/>
            <w:bottom w:w="0" w:type="dxa"/>
            <w:right w:w="108" w:type="dxa"/>
          </w:tblCellMar>
        </w:tblPrEx>
        <w:trPr>
          <w:trHeight w:val="420" w:hRule="atLeast"/>
          <w:jc w:val="center"/>
        </w:trPr>
        <w:tc>
          <w:tcPr>
            <w:tcW w:w="1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D6514">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成立时间</w:t>
            </w:r>
          </w:p>
        </w:tc>
        <w:tc>
          <w:tcPr>
            <w:tcW w:w="2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EDEC5">
            <w:pPr>
              <w:jc w:val="center"/>
              <w:rPr>
                <w:rFonts w:hint="eastAsia" w:ascii="仿宋" w:hAnsi="仿宋" w:eastAsia="仿宋" w:cs="仿宋"/>
                <w:color w:val="auto"/>
                <w:kern w:val="0"/>
                <w:szCs w:val="21"/>
                <w:highlight w:val="none"/>
                <w:lang w:bidi="ar"/>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D1071">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企业状态</w:t>
            </w:r>
          </w:p>
        </w:tc>
        <w:tc>
          <w:tcPr>
            <w:tcW w:w="24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311927">
            <w:pPr>
              <w:jc w:val="center"/>
              <w:rPr>
                <w:rFonts w:hint="eastAsia" w:ascii="仿宋" w:hAnsi="仿宋" w:eastAsia="仿宋" w:cs="仿宋"/>
                <w:color w:val="auto"/>
                <w:kern w:val="0"/>
                <w:szCs w:val="21"/>
                <w:highlight w:val="none"/>
                <w:lang w:bidi="ar"/>
              </w:rPr>
            </w:pPr>
          </w:p>
        </w:tc>
      </w:tr>
      <w:tr w14:paraId="5A20543B">
        <w:tblPrEx>
          <w:tblCellMar>
            <w:top w:w="0" w:type="dxa"/>
            <w:left w:w="108" w:type="dxa"/>
            <w:bottom w:w="0" w:type="dxa"/>
            <w:right w:w="108" w:type="dxa"/>
          </w:tblCellMar>
        </w:tblPrEx>
        <w:trPr>
          <w:trHeight w:val="420" w:hRule="atLeast"/>
          <w:jc w:val="center"/>
        </w:trPr>
        <w:tc>
          <w:tcPr>
            <w:tcW w:w="1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E2017">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企业类型</w:t>
            </w:r>
          </w:p>
        </w:tc>
        <w:tc>
          <w:tcPr>
            <w:tcW w:w="2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E2F6B">
            <w:pPr>
              <w:jc w:val="center"/>
              <w:rPr>
                <w:rFonts w:hint="eastAsia" w:ascii="仿宋" w:hAnsi="仿宋" w:eastAsia="仿宋" w:cs="仿宋"/>
                <w:color w:val="auto"/>
                <w:kern w:val="0"/>
                <w:szCs w:val="21"/>
                <w:highlight w:val="none"/>
                <w:lang w:bidi="ar"/>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26998">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所属行业</w:t>
            </w:r>
          </w:p>
        </w:tc>
        <w:tc>
          <w:tcPr>
            <w:tcW w:w="24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DDE948">
            <w:pPr>
              <w:jc w:val="center"/>
              <w:rPr>
                <w:rFonts w:hint="eastAsia" w:ascii="仿宋" w:hAnsi="仿宋" w:eastAsia="仿宋" w:cs="仿宋"/>
                <w:color w:val="auto"/>
                <w:kern w:val="0"/>
                <w:szCs w:val="21"/>
                <w:highlight w:val="none"/>
                <w:lang w:bidi="ar"/>
              </w:rPr>
            </w:pPr>
          </w:p>
        </w:tc>
      </w:tr>
      <w:tr w14:paraId="23B19AF6">
        <w:tblPrEx>
          <w:tblCellMar>
            <w:top w:w="0" w:type="dxa"/>
            <w:left w:w="108" w:type="dxa"/>
            <w:bottom w:w="0" w:type="dxa"/>
            <w:right w:w="108" w:type="dxa"/>
          </w:tblCellMar>
        </w:tblPrEx>
        <w:trPr>
          <w:trHeight w:val="420" w:hRule="atLeast"/>
          <w:jc w:val="center"/>
        </w:trPr>
        <w:tc>
          <w:tcPr>
            <w:tcW w:w="1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A2FDA">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人员规模</w:t>
            </w:r>
          </w:p>
        </w:tc>
        <w:tc>
          <w:tcPr>
            <w:tcW w:w="2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1205F">
            <w:pPr>
              <w:jc w:val="center"/>
              <w:rPr>
                <w:rFonts w:hint="eastAsia" w:ascii="仿宋" w:hAnsi="仿宋" w:eastAsia="仿宋" w:cs="仿宋"/>
                <w:color w:val="auto"/>
                <w:kern w:val="0"/>
                <w:szCs w:val="21"/>
                <w:highlight w:val="none"/>
                <w:lang w:bidi="ar"/>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BAF65">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法定代表人</w:t>
            </w:r>
          </w:p>
        </w:tc>
        <w:tc>
          <w:tcPr>
            <w:tcW w:w="24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5CCC49">
            <w:pPr>
              <w:jc w:val="center"/>
              <w:rPr>
                <w:rFonts w:hint="eastAsia" w:ascii="仿宋" w:hAnsi="仿宋" w:eastAsia="仿宋" w:cs="仿宋"/>
                <w:color w:val="auto"/>
                <w:kern w:val="0"/>
                <w:szCs w:val="21"/>
                <w:highlight w:val="none"/>
                <w:lang w:bidi="ar"/>
              </w:rPr>
            </w:pPr>
          </w:p>
        </w:tc>
      </w:tr>
      <w:tr w14:paraId="249E528B">
        <w:tblPrEx>
          <w:tblCellMar>
            <w:top w:w="0" w:type="dxa"/>
            <w:left w:w="108" w:type="dxa"/>
            <w:bottom w:w="0" w:type="dxa"/>
            <w:right w:w="108" w:type="dxa"/>
          </w:tblCellMar>
        </w:tblPrEx>
        <w:trPr>
          <w:trHeight w:val="420" w:hRule="atLeast"/>
          <w:jc w:val="center"/>
        </w:trPr>
        <w:tc>
          <w:tcPr>
            <w:tcW w:w="1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333ED">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股东及股份占比</w:t>
            </w:r>
          </w:p>
        </w:tc>
        <w:tc>
          <w:tcPr>
            <w:tcW w:w="2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3310C">
            <w:pPr>
              <w:jc w:val="center"/>
              <w:rPr>
                <w:rFonts w:hint="eastAsia" w:ascii="仿宋" w:hAnsi="仿宋" w:eastAsia="仿宋" w:cs="仿宋"/>
                <w:color w:val="auto"/>
                <w:kern w:val="0"/>
                <w:szCs w:val="21"/>
                <w:highlight w:val="none"/>
                <w:lang w:bidi="ar"/>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8B677">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营业期限</w:t>
            </w:r>
          </w:p>
        </w:tc>
        <w:tc>
          <w:tcPr>
            <w:tcW w:w="24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AE4890">
            <w:pPr>
              <w:jc w:val="center"/>
              <w:rPr>
                <w:rFonts w:hint="eastAsia" w:ascii="仿宋" w:hAnsi="仿宋" w:eastAsia="仿宋" w:cs="仿宋"/>
                <w:color w:val="auto"/>
                <w:kern w:val="0"/>
                <w:szCs w:val="21"/>
                <w:highlight w:val="none"/>
                <w:lang w:bidi="ar"/>
              </w:rPr>
            </w:pPr>
          </w:p>
        </w:tc>
      </w:tr>
      <w:tr w14:paraId="207393C8">
        <w:tblPrEx>
          <w:tblCellMar>
            <w:top w:w="0" w:type="dxa"/>
            <w:left w:w="108" w:type="dxa"/>
            <w:bottom w:w="0" w:type="dxa"/>
            <w:right w:w="108" w:type="dxa"/>
          </w:tblCellMar>
        </w:tblPrEx>
        <w:trPr>
          <w:trHeight w:val="420" w:hRule="atLeast"/>
          <w:jc w:val="center"/>
        </w:trPr>
        <w:tc>
          <w:tcPr>
            <w:tcW w:w="1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7896A">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注册资本</w:t>
            </w:r>
          </w:p>
        </w:tc>
        <w:tc>
          <w:tcPr>
            <w:tcW w:w="2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B1E76">
            <w:pPr>
              <w:jc w:val="center"/>
              <w:rPr>
                <w:rFonts w:hint="eastAsia" w:ascii="仿宋" w:hAnsi="仿宋" w:eastAsia="仿宋" w:cs="仿宋"/>
                <w:color w:val="auto"/>
                <w:kern w:val="0"/>
                <w:szCs w:val="21"/>
                <w:highlight w:val="none"/>
                <w:lang w:bidi="ar"/>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76348">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实缴资本</w:t>
            </w:r>
          </w:p>
        </w:tc>
        <w:tc>
          <w:tcPr>
            <w:tcW w:w="24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E33952">
            <w:pPr>
              <w:jc w:val="center"/>
              <w:rPr>
                <w:rFonts w:hint="eastAsia" w:ascii="仿宋" w:hAnsi="仿宋" w:eastAsia="仿宋" w:cs="仿宋"/>
                <w:color w:val="auto"/>
                <w:kern w:val="0"/>
                <w:szCs w:val="21"/>
                <w:highlight w:val="none"/>
                <w:lang w:bidi="ar"/>
              </w:rPr>
            </w:pPr>
          </w:p>
        </w:tc>
      </w:tr>
      <w:tr w14:paraId="49B66999">
        <w:tblPrEx>
          <w:tblCellMar>
            <w:top w:w="0" w:type="dxa"/>
            <w:left w:w="108" w:type="dxa"/>
            <w:bottom w:w="0" w:type="dxa"/>
            <w:right w:w="108" w:type="dxa"/>
          </w:tblCellMar>
        </w:tblPrEx>
        <w:trPr>
          <w:trHeight w:val="420" w:hRule="atLeast"/>
          <w:jc w:val="center"/>
        </w:trPr>
        <w:tc>
          <w:tcPr>
            <w:tcW w:w="874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C8F17FD">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财务信息</w:t>
            </w:r>
          </w:p>
        </w:tc>
      </w:tr>
      <w:tr w14:paraId="117DE6B9">
        <w:tblPrEx>
          <w:tblCellMar>
            <w:top w:w="0" w:type="dxa"/>
            <w:left w:w="108" w:type="dxa"/>
            <w:bottom w:w="0" w:type="dxa"/>
            <w:right w:w="108" w:type="dxa"/>
          </w:tblCellMar>
        </w:tblPrEx>
        <w:trPr>
          <w:trHeight w:val="420" w:hRule="atLeast"/>
          <w:jc w:val="center"/>
        </w:trPr>
        <w:tc>
          <w:tcPr>
            <w:tcW w:w="1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87CE3">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上年度营业额</w:t>
            </w:r>
          </w:p>
        </w:tc>
        <w:tc>
          <w:tcPr>
            <w:tcW w:w="2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33ABA">
            <w:pPr>
              <w:jc w:val="center"/>
              <w:rPr>
                <w:rFonts w:hint="eastAsia" w:ascii="仿宋" w:hAnsi="仿宋" w:eastAsia="仿宋" w:cs="仿宋"/>
                <w:color w:val="auto"/>
                <w:kern w:val="0"/>
                <w:szCs w:val="21"/>
                <w:highlight w:val="none"/>
                <w:lang w:bidi="ar"/>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39502">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上年度净利润</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6C6B0">
            <w:pPr>
              <w:jc w:val="center"/>
              <w:rPr>
                <w:rFonts w:hint="eastAsia" w:ascii="仿宋" w:hAnsi="仿宋" w:eastAsia="仿宋" w:cs="仿宋"/>
                <w:color w:val="auto"/>
                <w:kern w:val="0"/>
                <w:szCs w:val="21"/>
                <w:highlight w:val="none"/>
                <w:lang w:bidi="ar"/>
              </w:rPr>
            </w:pPr>
          </w:p>
        </w:tc>
      </w:tr>
      <w:tr w14:paraId="076CF210">
        <w:tblPrEx>
          <w:tblCellMar>
            <w:top w:w="0" w:type="dxa"/>
            <w:left w:w="108" w:type="dxa"/>
            <w:bottom w:w="0" w:type="dxa"/>
            <w:right w:w="108" w:type="dxa"/>
          </w:tblCellMar>
        </w:tblPrEx>
        <w:trPr>
          <w:trHeight w:val="420" w:hRule="atLeast"/>
          <w:jc w:val="center"/>
        </w:trPr>
        <w:tc>
          <w:tcPr>
            <w:tcW w:w="874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7C86DC8">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生产规模</w:t>
            </w:r>
          </w:p>
        </w:tc>
      </w:tr>
      <w:tr w14:paraId="16609ACF">
        <w:tblPrEx>
          <w:tblCellMar>
            <w:top w:w="0" w:type="dxa"/>
            <w:left w:w="108" w:type="dxa"/>
            <w:bottom w:w="0" w:type="dxa"/>
            <w:right w:w="108" w:type="dxa"/>
          </w:tblCellMar>
        </w:tblPrEx>
        <w:trPr>
          <w:trHeight w:val="420" w:hRule="atLeast"/>
          <w:jc w:val="center"/>
        </w:trPr>
        <w:tc>
          <w:tcPr>
            <w:tcW w:w="1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E21E7">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厂区面积</w:t>
            </w:r>
          </w:p>
        </w:tc>
        <w:tc>
          <w:tcPr>
            <w:tcW w:w="2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1D37E">
            <w:pPr>
              <w:jc w:val="center"/>
              <w:rPr>
                <w:rFonts w:hint="eastAsia"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w:t>
            </w: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77CBD">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资产所有权</w:t>
            </w:r>
          </w:p>
        </w:tc>
        <w:tc>
          <w:tcPr>
            <w:tcW w:w="24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81CCBE">
            <w:pPr>
              <w:jc w:val="center"/>
              <w:rPr>
                <w:rFonts w:hint="eastAsia"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w:t>
            </w:r>
          </w:p>
        </w:tc>
      </w:tr>
      <w:tr w14:paraId="656F95C1">
        <w:tblPrEx>
          <w:tblCellMar>
            <w:top w:w="0" w:type="dxa"/>
            <w:left w:w="108" w:type="dxa"/>
            <w:bottom w:w="0" w:type="dxa"/>
            <w:right w:w="108" w:type="dxa"/>
          </w:tblCellMar>
        </w:tblPrEx>
        <w:trPr>
          <w:trHeight w:val="420" w:hRule="atLeast"/>
          <w:jc w:val="center"/>
        </w:trPr>
        <w:tc>
          <w:tcPr>
            <w:tcW w:w="1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B208A">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设计产能</w:t>
            </w:r>
          </w:p>
        </w:tc>
        <w:tc>
          <w:tcPr>
            <w:tcW w:w="2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799EE">
            <w:pPr>
              <w:jc w:val="center"/>
              <w:rPr>
                <w:rFonts w:hint="eastAsia"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w:t>
            </w: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6C619">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实际产能</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ED287">
            <w:pPr>
              <w:jc w:val="center"/>
              <w:rPr>
                <w:rFonts w:hint="eastAsia"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w:t>
            </w:r>
          </w:p>
        </w:tc>
      </w:tr>
      <w:tr w14:paraId="1D5C390F">
        <w:tblPrEx>
          <w:tblCellMar>
            <w:top w:w="0" w:type="dxa"/>
            <w:left w:w="108" w:type="dxa"/>
            <w:bottom w:w="0" w:type="dxa"/>
            <w:right w:w="108" w:type="dxa"/>
          </w:tblCellMar>
        </w:tblPrEx>
        <w:trPr>
          <w:trHeight w:val="420" w:hRule="atLeast"/>
          <w:jc w:val="center"/>
        </w:trPr>
        <w:tc>
          <w:tcPr>
            <w:tcW w:w="874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89DB887">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合作客户</w:t>
            </w:r>
          </w:p>
        </w:tc>
      </w:tr>
      <w:tr w14:paraId="4AEA6F2A">
        <w:tblPrEx>
          <w:tblCellMar>
            <w:top w:w="0" w:type="dxa"/>
            <w:left w:w="108" w:type="dxa"/>
            <w:bottom w:w="0" w:type="dxa"/>
            <w:right w:w="108" w:type="dxa"/>
          </w:tblCellMar>
        </w:tblPrEx>
        <w:trPr>
          <w:trHeight w:val="420" w:hRule="atLeast"/>
          <w:jc w:val="center"/>
        </w:trPr>
        <w:tc>
          <w:tcPr>
            <w:tcW w:w="1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05FAA">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主要合作客户</w:t>
            </w:r>
          </w:p>
        </w:tc>
        <w:tc>
          <w:tcPr>
            <w:tcW w:w="2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451F7">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所在行业</w:t>
            </w: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F96C3">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主要产品</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B3DA9">
            <w:pPr>
              <w:widowControl/>
              <w:jc w:val="center"/>
              <w:textAlignment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年供应量</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2662B">
            <w:pPr>
              <w:widowControl/>
              <w:jc w:val="center"/>
              <w:textAlignment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供应量占比</w:t>
            </w:r>
          </w:p>
        </w:tc>
      </w:tr>
      <w:tr w14:paraId="286B743B">
        <w:tblPrEx>
          <w:tblCellMar>
            <w:top w:w="0" w:type="dxa"/>
            <w:left w:w="108" w:type="dxa"/>
            <w:bottom w:w="0" w:type="dxa"/>
            <w:right w:w="108" w:type="dxa"/>
          </w:tblCellMar>
        </w:tblPrEx>
        <w:trPr>
          <w:trHeight w:val="420" w:hRule="atLeast"/>
          <w:jc w:val="center"/>
        </w:trPr>
        <w:tc>
          <w:tcPr>
            <w:tcW w:w="1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04111">
            <w:pPr>
              <w:widowControl/>
              <w:jc w:val="center"/>
              <w:rPr>
                <w:rFonts w:hint="eastAsia" w:ascii="仿宋" w:hAnsi="仿宋" w:eastAsia="仿宋" w:cs="仿宋"/>
                <w:color w:val="auto"/>
                <w:kern w:val="0"/>
                <w:szCs w:val="21"/>
                <w:highlight w:val="none"/>
                <w:lang w:bidi="ar"/>
              </w:rPr>
            </w:pPr>
          </w:p>
        </w:tc>
        <w:tc>
          <w:tcPr>
            <w:tcW w:w="2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DC10D">
            <w:pPr>
              <w:widowControl/>
              <w:jc w:val="center"/>
              <w:rPr>
                <w:rFonts w:hint="eastAsia" w:ascii="仿宋" w:hAnsi="仿宋" w:eastAsia="仿宋" w:cs="仿宋"/>
                <w:color w:val="auto"/>
                <w:kern w:val="0"/>
                <w:szCs w:val="21"/>
                <w:highlight w:val="none"/>
                <w:lang w:bidi="ar"/>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8A6EA">
            <w:pPr>
              <w:widowControl/>
              <w:jc w:val="center"/>
              <w:rPr>
                <w:rFonts w:hint="eastAsia" w:ascii="仿宋" w:hAnsi="仿宋" w:eastAsia="仿宋" w:cs="仿宋"/>
                <w:color w:val="auto"/>
                <w:kern w:val="0"/>
                <w:szCs w:val="21"/>
                <w:highlight w:val="none"/>
                <w:lang w:bidi="ar"/>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F6A98">
            <w:pPr>
              <w:jc w:val="center"/>
              <w:rPr>
                <w:rFonts w:hint="eastAsia" w:ascii="仿宋" w:hAnsi="仿宋" w:eastAsia="仿宋" w:cs="仿宋"/>
                <w:color w:val="auto"/>
                <w:kern w:val="0"/>
                <w:szCs w:val="21"/>
                <w:highlight w:val="none"/>
                <w:lang w:bidi="ar"/>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B51E1">
            <w:pPr>
              <w:jc w:val="center"/>
              <w:rPr>
                <w:rFonts w:hint="eastAsia" w:ascii="仿宋" w:hAnsi="仿宋" w:eastAsia="仿宋" w:cs="仿宋"/>
                <w:color w:val="auto"/>
                <w:kern w:val="0"/>
                <w:szCs w:val="21"/>
                <w:highlight w:val="none"/>
                <w:lang w:bidi="ar"/>
              </w:rPr>
            </w:pPr>
          </w:p>
        </w:tc>
      </w:tr>
      <w:tr w14:paraId="71EBE320">
        <w:tblPrEx>
          <w:tblCellMar>
            <w:top w:w="0" w:type="dxa"/>
            <w:left w:w="108" w:type="dxa"/>
            <w:bottom w:w="0" w:type="dxa"/>
            <w:right w:w="108" w:type="dxa"/>
          </w:tblCellMar>
        </w:tblPrEx>
        <w:trPr>
          <w:trHeight w:val="420" w:hRule="atLeast"/>
          <w:jc w:val="center"/>
        </w:trPr>
        <w:tc>
          <w:tcPr>
            <w:tcW w:w="1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87417">
            <w:pPr>
              <w:widowControl/>
              <w:jc w:val="center"/>
              <w:rPr>
                <w:rFonts w:hint="eastAsia" w:ascii="仿宋" w:hAnsi="仿宋" w:eastAsia="仿宋" w:cs="仿宋"/>
                <w:color w:val="auto"/>
                <w:kern w:val="0"/>
                <w:szCs w:val="21"/>
                <w:highlight w:val="none"/>
                <w:lang w:bidi="ar"/>
              </w:rPr>
            </w:pPr>
          </w:p>
        </w:tc>
        <w:tc>
          <w:tcPr>
            <w:tcW w:w="2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EBBBB">
            <w:pPr>
              <w:widowControl/>
              <w:jc w:val="center"/>
              <w:rPr>
                <w:rFonts w:hint="eastAsia" w:ascii="仿宋" w:hAnsi="仿宋" w:eastAsia="仿宋" w:cs="仿宋"/>
                <w:color w:val="auto"/>
                <w:kern w:val="0"/>
                <w:szCs w:val="21"/>
                <w:highlight w:val="none"/>
                <w:lang w:bidi="ar"/>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E774B">
            <w:pPr>
              <w:widowControl/>
              <w:jc w:val="center"/>
              <w:rPr>
                <w:rFonts w:hint="eastAsia" w:ascii="仿宋" w:hAnsi="仿宋" w:eastAsia="仿宋" w:cs="仿宋"/>
                <w:color w:val="auto"/>
                <w:kern w:val="0"/>
                <w:szCs w:val="21"/>
                <w:highlight w:val="none"/>
                <w:lang w:bidi="ar"/>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DFB78">
            <w:pPr>
              <w:jc w:val="center"/>
              <w:rPr>
                <w:rFonts w:hint="eastAsia" w:ascii="仿宋" w:hAnsi="仿宋" w:eastAsia="仿宋" w:cs="仿宋"/>
                <w:color w:val="auto"/>
                <w:kern w:val="0"/>
                <w:szCs w:val="21"/>
                <w:highlight w:val="none"/>
                <w:lang w:bidi="ar"/>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42D01">
            <w:pPr>
              <w:jc w:val="center"/>
              <w:rPr>
                <w:rFonts w:hint="eastAsia" w:ascii="仿宋" w:hAnsi="仿宋" w:eastAsia="仿宋" w:cs="仿宋"/>
                <w:color w:val="auto"/>
                <w:kern w:val="0"/>
                <w:szCs w:val="21"/>
                <w:highlight w:val="none"/>
                <w:lang w:bidi="ar"/>
              </w:rPr>
            </w:pPr>
          </w:p>
        </w:tc>
      </w:tr>
      <w:tr w14:paraId="64A84A64">
        <w:tblPrEx>
          <w:tblCellMar>
            <w:top w:w="0" w:type="dxa"/>
            <w:left w:w="108" w:type="dxa"/>
            <w:bottom w:w="0" w:type="dxa"/>
            <w:right w:w="108" w:type="dxa"/>
          </w:tblCellMar>
        </w:tblPrEx>
        <w:trPr>
          <w:trHeight w:val="420" w:hRule="atLeast"/>
          <w:jc w:val="center"/>
        </w:trPr>
        <w:tc>
          <w:tcPr>
            <w:tcW w:w="1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383B9">
            <w:pPr>
              <w:widowControl/>
              <w:jc w:val="center"/>
              <w:rPr>
                <w:rFonts w:hint="eastAsia" w:ascii="仿宋" w:hAnsi="仿宋" w:eastAsia="仿宋" w:cs="仿宋"/>
                <w:color w:val="auto"/>
                <w:kern w:val="0"/>
                <w:szCs w:val="21"/>
                <w:highlight w:val="none"/>
                <w:lang w:bidi="ar"/>
              </w:rPr>
            </w:pPr>
          </w:p>
        </w:tc>
        <w:tc>
          <w:tcPr>
            <w:tcW w:w="2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B5939">
            <w:pPr>
              <w:widowControl/>
              <w:jc w:val="center"/>
              <w:rPr>
                <w:rFonts w:hint="eastAsia" w:ascii="仿宋" w:hAnsi="仿宋" w:eastAsia="仿宋" w:cs="仿宋"/>
                <w:color w:val="auto"/>
                <w:kern w:val="0"/>
                <w:szCs w:val="21"/>
                <w:highlight w:val="none"/>
                <w:lang w:bidi="ar"/>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24A38">
            <w:pPr>
              <w:widowControl/>
              <w:jc w:val="center"/>
              <w:rPr>
                <w:rFonts w:hint="eastAsia" w:ascii="仿宋" w:hAnsi="仿宋" w:eastAsia="仿宋" w:cs="仿宋"/>
                <w:color w:val="auto"/>
                <w:kern w:val="0"/>
                <w:szCs w:val="21"/>
                <w:highlight w:val="none"/>
                <w:lang w:bidi="ar"/>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B3E49">
            <w:pPr>
              <w:jc w:val="center"/>
              <w:rPr>
                <w:rFonts w:hint="eastAsia" w:ascii="仿宋" w:hAnsi="仿宋" w:eastAsia="仿宋" w:cs="仿宋"/>
                <w:color w:val="auto"/>
                <w:sz w:val="24"/>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E727C">
            <w:pPr>
              <w:jc w:val="center"/>
              <w:rPr>
                <w:rFonts w:hint="eastAsia" w:ascii="仿宋" w:hAnsi="仿宋" w:eastAsia="仿宋" w:cs="仿宋"/>
                <w:color w:val="auto"/>
                <w:sz w:val="24"/>
                <w:highlight w:val="none"/>
              </w:rPr>
            </w:pPr>
          </w:p>
        </w:tc>
      </w:tr>
      <w:tr w14:paraId="3AC2974D">
        <w:tblPrEx>
          <w:tblCellMar>
            <w:top w:w="0" w:type="dxa"/>
            <w:left w:w="108" w:type="dxa"/>
            <w:bottom w:w="0" w:type="dxa"/>
            <w:right w:w="108" w:type="dxa"/>
          </w:tblCellMar>
        </w:tblPrEx>
        <w:trPr>
          <w:trHeight w:val="420" w:hRule="atLeast"/>
          <w:jc w:val="center"/>
        </w:trPr>
        <w:tc>
          <w:tcPr>
            <w:tcW w:w="874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AE51A7E">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质量信息</w:t>
            </w:r>
          </w:p>
        </w:tc>
      </w:tr>
      <w:tr w14:paraId="70EF120A">
        <w:tblPrEx>
          <w:tblCellMar>
            <w:top w:w="0" w:type="dxa"/>
            <w:left w:w="108" w:type="dxa"/>
            <w:bottom w:w="0" w:type="dxa"/>
            <w:right w:w="108" w:type="dxa"/>
          </w:tblCellMar>
        </w:tblPrEx>
        <w:trPr>
          <w:trHeight w:val="420" w:hRule="atLeast"/>
          <w:jc w:val="center"/>
        </w:trPr>
        <w:tc>
          <w:tcPr>
            <w:tcW w:w="1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9A925">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是否通过质量体系认证</w:t>
            </w:r>
          </w:p>
        </w:tc>
        <w:tc>
          <w:tcPr>
            <w:tcW w:w="2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79331">
            <w:pPr>
              <w:jc w:val="center"/>
              <w:rPr>
                <w:rFonts w:hint="eastAsia"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w:t>
            </w: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80B8E">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质量体系认证证书</w:t>
            </w:r>
          </w:p>
        </w:tc>
        <w:tc>
          <w:tcPr>
            <w:tcW w:w="24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793DC7">
            <w:pPr>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w:t>
            </w:r>
          </w:p>
        </w:tc>
      </w:tr>
      <w:tr w14:paraId="6175DDA3">
        <w:tblPrEx>
          <w:tblCellMar>
            <w:top w:w="0" w:type="dxa"/>
            <w:left w:w="108" w:type="dxa"/>
            <w:bottom w:w="0" w:type="dxa"/>
            <w:right w:w="108" w:type="dxa"/>
          </w:tblCellMar>
        </w:tblPrEx>
        <w:trPr>
          <w:trHeight w:val="420" w:hRule="atLeast"/>
          <w:jc w:val="center"/>
        </w:trPr>
        <w:tc>
          <w:tcPr>
            <w:tcW w:w="1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56508">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是否配备化验室</w:t>
            </w:r>
          </w:p>
        </w:tc>
        <w:tc>
          <w:tcPr>
            <w:tcW w:w="2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4DEE3">
            <w:pPr>
              <w:jc w:val="center"/>
              <w:rPr>
                <w:rFonts w:hint="eastAsia" w:ascii="仿宋" w:hAnsi="仿宋" w:eastAsia="仿宋" w:cs="仿宋"/>
                <w:color w:val="auto"/>
                <w:kern w:val="0"/>
                <w:szCs w:val="21"/>
                <w:highlight w:val="none"/>
                <w:lang w:val="en-US" w:eastAsia="zh-CN" w:bidi="ar"/>
              </w:rPr>
            </w:pPr>
            <w:r>
              <w:rPr>
                <w:rFonts w:hint="eastAsia" w:ascii="仿宋" w:hAnsi="仿宋" w:eastAsia="仿宋" w:cs="仿宋"/>
                <w:color w:val="auto"/>
                <w:kern w:val="0"/>
                <w:szCs w:val="21"/>
                <w:highlight w:val="none"/>
                <w:lang w:val="en-US" w:eastAsia="zh-CN" w:bidi="ar"/>
              </w:rPr>
              <w:t>/</w:t>
            </w: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CC93E">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化验室主要仪器</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EE361">
            <w:pPr>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w:t>
            </w:r>
          </w:p>
        </w:tc>
      </w:tr>
      <w:tr w14:paraId="33E86228">
        <w:tblPrEx>
          <w:tblCellMar>
            <w:top w:w="0" w:type="dxa"/>
            <w:left w:w="108" w:type="dxa"/>
            <w:bottom w:w="0" w:type="dxa"/>
            <w:right w:w="108" w:type="dxa"/>
          </w:tblCellMar>
        </w:tblPrEx>
        <w:trPr>
          <w:trHeight w:val="778" w:hRule="atLeast"/>
          <w:jc w:val="center"/>
        </w:trPr>
        <w:tc>
          <w:tcPr>
            <w:tcW w:w="874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5C30BB5">
            <w:pPr>
              <w:widowControl/>
              <w:jc w:val="center"/>
              <w:rPr>
                <w:rFonts w:hint="eastAsia" w:ascii="仿宋" w:hAnsi="仿宋" w:eastAsia="仿宋" w:cs="仿宋"/>
                <w:color w:val="auto"/>
                <w:kern w:val="0"/>
                <w:szCs w:val="21"/>
                <w:highlight w:val="none"/>
                <w:lang w:bidi="ar"/>
              </w:rPr>
            </w:pPr>
            <w:r>
              <w:rPr>
                <w:rFonts w:hint="eastAsia" w:ascii="仿宋" w:hAnsi="仿宋" w:eastAsia="仿宋" w:cs="仿宋"/>
                <w:color w:val="auto"/>
                <w:kern w:val="0"/>
                <w:szCs w:val="21"/>
                <w:highlight w:val="none"/>
                <w:lang w:bidi="ar"/>
              </w:rPr>
              <w:t>（以上信息请务必如实填写，并加盖签章反馈）</w:t>
            </w:r>
          </w:p>
        </w:tc>
      </w:tr>
    </w:tbl>
    <w:p w14:paraId="78FBBFBC">
      <w:pPr>
        <w:pStyle w:val="9"/>
        <w:spacing w:line="360" w:lineRule="auto"/>
        <w:rPr>
          <w:rFonts w:hint="eastAsia" w:ascii="仿宋" w:hAnsi="仿宋" w:eastAsia="仿宋" w:cs="仿宋"/>
          <w:color w:val="auto"/>
          <w:sz w:val="28"/>
          <w:szCs w:val="28"/>
          <w:highlight w:val="none"/>
        </w:rPr>
      </w:pPr>
    </w:p>
    <w:p w14:paraId="0C269907">
      <w:pPr>
        <w:pStyle w:val="9"/>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24B4CA61">
      <w:pPr>
        <w:keepNext/>
        <w:keepLines/>
        <w:spacing w:line="360" w:lineRule="auto"/>
        <w:jc w:val="left"/>
        <w:outlineLvl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附</w:t>
      </w:r>
      <w:r>
        <w:rPr>
          <w:rFonts w:hint="eastAsia" w:ascii="仿宋" w:hAnsi="仿宋" w:eastAsia="仿宋" w:cs="仿宋"/>
          <w:color w:val="auto"/>
          <w:sz w:val="28"/>
          <w:szCs w:val="28"/>
          <w:highlight w:val="none"/>
        </w:rPr>
        <w:t>件2-1：</w:t>
      </w:r>
    </w:p>
    <w:p w14:paraId="68CFA167">
      <w:pPr>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法定代表人资格证明</w:t>
      </w:r>
    </w:p>
    <w:p w14:paraId="594B1FCB">
      <w:pPr>
        <w:autoSpaceDE w:val="0"/>
        <w:autoSpaceDN w:val="0"/>
        <w:spacing w:line="360" w:lineRule="auto"/>
        <w:jc w:val="left"/>
        <w:rPr>
          <w:rFonts w:hint="eastAsia" w:ascii="仿宋" w:hAnsi="仿宋" w:eastAsia="仿宋" w:cs="仿宋"/>
          <w:color w:val="auto"/>
          <w:spacing w:val="6"/>
          <w:sz w:val="24"/>
          <w:highlight w:val="none"/>
        </w:rPr>
      </w:pPr>
    </w:p>
    <w:p w14:paraId="06AAA07C">
      <w:pPr>
        <w:autoSpaceDE w:val="0"/>
        <w:autoSpaceDN w:val="0"/>
        <w:spacing w:line="360" w:lineRule="auto"/>
        <w:jc w:val="left"/>
        <w:rPr>
          <w:rFonts w:hint="eastAsia" w:ascii="仿宋" w:hAnsi="仿宋" w:eastAsia="仿宋" w:cs="仿宋"/>
          <w:color w:val="auto"/>
          <w:kern w:val="0"/>
          <w:sz w:val="24"/>
          <w:highlight w:val="none"/>
          <w:u w:val="single"/>
        </w:rPr>
      </w:pPr>
      <w:r>
        <w:rPr>
          <w:rFonts w:hint="eastAsia" w:ascii="仿宋" w:hAnsi="仿宋" w:eastAsia="仿宋" w:cs="仿宋"/>
          <w:color w:val="auto"/>
          <w:spacing w:val="6"/>
          <w:sz w:val="24"/>
          <w:highlight w:val="none"/>
        </w:rPr>
        <w:t>企业（供应商）</w:t>
      </w:r>
      <w:r>
        <w:rPr>
          <w:rFonts w:hint="eastAsia" w:ascii="仿宋" w:hAnsi="仿宋" w:eastAsia="仿宋" w:cs="仿宋"/>
          <w:color w:val="auto"/>
          <w:kern w:val="0"/>
          <w:sz w:val="24"/>
          <w:highlight w:val="none"/>
        </w:rPr>
        <w:t>名称：</w:t>
      </w:r>
      <w:r>
        <w:rPr>
          <w:rFonts w:hint="eastAsia" w:ascii="仿宋" w:hAnsi="仿宋" w:eastAsia="仿宋" w:cs="仿宋"/>
          <w:color w:val="auto"/>
          <w:kern w:val="0"/>
          <w:sz w:val="24"/>
          <w:highlight w:val="none"/>
          <w:u w:val="single"/>
        </w:rPr>
        <w:t xml:space="preserve">               </w:t>
      </w:r>
    </w:p>
    <w:p w14:paraId="2FF927BF">
      <w:pPr>
        <w:autoSpaceDE w:val="0"/>
        <w:autoSpaceDN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单位性质：</w:t>
      </w:r>
      <w:r>
        <w:rPr>
          <w:rFonts w:hint="eastAsia" w:ascii="仿宋" w:hAnsi="仿宋" w:eastAsia="仿宋" w:cs="仿宋"/>
          <w:color w:val="auto"/>
          <w:kern w:val="0"/>
          <w:sz w:val="24"/>
          <w:highlight w:val="none"/>
          <w:u w:val="single"/>
        </w:rPr>
        <w:t xml:space="preserve">                </w:t>
      </w:r>
    </w:p>
    <w:p w14:paraId="0EC8E220">
      <w:pPr>
        <w:autoSpaceDE w:val="0"/>
        <w:autoSpaceDN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地    址：</w:t>
      </w:r>
      <w:r>
        <w:rPr>
          <w:rFonts w:hint="eastAsia" w:ascii="仿宋" w:hAnsi="仿宋" w:eastAsia="仿宋" w:cs="仿宋"/>
          <w:color w:val="auto"/>
          <w:kern w:val="0"/>
          <w:sz w:val="24"/>
          <w:highlight w:val="none"/>
          <w:u w:val="single"/>
        </w:rPr>
        <w:t xml:space="preserve">                </w:t>
      </w:r>
    </w:p>
    <w:p w14:paraId="59573D5F">
      <w:pPr>
        <w:autoSpaceDE w:val="0"/>
        <w:autoSpaceDN w:val="0"/>
        <w:spacing w:line="360" w:lineRule="auto"/>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p>
    <w:p w14:paraId="2E59931F">
      <w:pPr>
        <w:autoSpaceDE w:val="0"/>
        <w:autoSpaceDN w:val="0"/>
        <w:spacing w:line="360" w:lineRule="auto"/>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经营期限：</w:t>
      </w:r>
      <w:r>
        <w:rPr>
          <w:rFonts w:hint="eastAsia" w:ascii="仿宋" w:hAnsi="仿宋" w:eastAsia="仿宋" w:cs="仿宋"/>
          <w:color w:val="auto"/>
          <w:kern w:val="0"/>
          <w:sz w:val="24"/>
          <w:highlight w:val="none"/>
          <w:u w:val="single"/>
        </w:rPr>
        <w:t xml:space="preserve">                </w:t>
      </w:r>
    </w:p>
    <w:p w14:paraId="70708EBD">
      <w:pPr>
        <w:autoSpaceDE w:val="0"/>
        <w:autoSpaceDN w:val="0"/>
        <w:spacing w:line="360" w:lineRule="auto"/>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性别：</w:t>
      </w:r>
      <w:r>
        <w:rPr>
          <w:rFonts w:hint="eastAsia" w:ascii="仿宋" w:hAnsi="仿宋" w:eastAsia="仿宋" w:cs="仿宋"/>
          <w:color w:val="auto"/>
          <w:kern w:val="0"/>
          <w:sz w:val="24"/>
          <w:highlight w:val="none"/>
          <w:u w:val="single"/>
        </w:rPr>
        <w:t xml:space="preserve">         </w:t>
      </w:r>
    </w:p>
    <w:p w14:paraId="4660B8BB">
      <w:pPr>
        <w:autoSpaceDE w:val="0"/>
        <w:autoSpaceDN w:val="0"/>
        <w:spacing w:line="360" w:lineRule="auto"/>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职务：</w:t>
      </w:r>
      <w:r>
        <w:rPr>
          <w:rFonts w:hint="eastAsia" w:ascii="仿宋" w:hAnsi="仿宋" w:eastAsia="仿宋" w:cs="仿宋"/>
          <w:color w:val="auto"/>
          <w:kern w:val="0"/>
          <w:sz w:val="24"/>
          <w:highlight w:val="none"/>
          <w:u w:val="single"/>
        </w:rPr>
        <w:t xml:space="preserve">         </w:t>
      </w:r>
    </w:p>
    <w:p w14:paraId="5B176851">
      <w:pPr>
        <w:autoSpaceDE w:val="0"/>
        <w:autoSpaceDN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（单位名称）的法定代表人。</w:t>
      </w:r>
    </w:p>
    <w:p w14:paraId="7B069D80">
      <w:pPr>
        <w:autoSpaceDE w:val="0"/>
        <w:autoSpaceDN w:val="0"/>
        <w:spacing w:line="360" w:lineRule="auto"/>
        <w:jc w:val="left"/>
        <w:rPr>
          <w:rFonts w:hint="eastAsia" w:ascii="仿宋" w:hAnsi="仿宋" w:eastAsia="仿宋" w:cs="仿宋"/>
          <w:color w:val="auto"/>
          <w:kern w:val="0"/>
          <w:sz w:val="24"/>
          <w:highlight w:val="none"/>
          <w:lang w:eastAsia="zh-CN"/>
        </w:rPr>
      </w:pPr>
      <w:r>
        <w:rPr>
          <w:rFonts w:hint="eastAsia" w:ascii="仿宋" w:hAnsi="仿宋" w:eastAsia="仿宋" w:cs="仿宋"/>
          <w:color w:val="auto"/>
          <w:kern w:val="0"/>
          <w:sz w:val="24"/>
          <w:highlight w:val="none"/>
        </w:rPr>
        <w:t>附：法定代表人居民身份证正反面扫描件</w:t>
      </w:r>
      <w:r>
        <w:rPr>
          <w:rFonts w:hint="eastAsia" w:ascii="仿宋" w:hAnsi="仿宋" w:eastAsia="仿宋" w:cs="仿宋"/>
          <w:color w:val="auto"/>
          <w:kern w:val="0"/>
          <w:sz w:val="24"/>
          <w:highlight w:val="none"/>
          <w:lang w:eastAsia="zh-CN"/>
        </w:rPr>
        <w:t>。</w:t>
      </w:r>
    </w:p>
    <w:tbl>
      <w:tblPr>
        <w:tblStyle w:val="13"/>
        <w:tblpPr w:leftFromText="180" w:rightFromText="180" w:vertAnchor="text" w:horzAnchor="margin" w:tblpXSpec="center" w:tblpY="1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0"/>
        <w:gridCol w:w="4013"/>
      </w:tblGrid>
      <w:tr w14:paraId="23B3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3" w:hRule="atLeast"/>
        </w:trPr>
        <w:tc>
          <w:tcPr>
            <w:tcW w:w="3960" w:type="dxa"/>
            <w:vAlign w:val="center"/>
          </w:tcPr>
          <w:p w14:paraId="654AA506">
            <w:pPr>
              <w:autoSpaceDE w:val="0"/>
              <w:autoSpaceDN w:val="0"/>
              <w:spacing w:line="360" w:lineRule="auto"/>
              <w:jc w:val="center"/>
              <w:rPr>
                <w:rFonts w:hint="eastAsia" w:ascii="仿宋" w:hAnsi="仿宋" w:eastAsia="仿宋" w:cs="仿宋"/>
                <w:color w:val="auto"/>
                <w:kern w:val="0"/>
                <w:sz w:val="22"/>
                <w:szCs w:val="22"/>
                <w:highlight w:val="none"/>
              </w:rPr>
            </w:pPr>
            <w:r>
              <w:rPr>
                <w:rFonts w:hint="eastAsia" w:ascii="仿宋" w:hAnsi="仿宋" w:eastAsia="仿宋" w:cs="仿宋"/>
                <w:color w:val="auto"/>
                <w:highlight w:val="none"/>
              </w:rPr>
              <w:t>法定代表人身份证</w:t>
            </w:r>
          </w:p>
        </w:tc>
        <w:tc>
          <w:tcPr>
            <w:tcW w:w="4013" w:type="dxa"/>
            <w:vAlign w:val="center"/>
          </w:tcPr>
          <w:p w14:paraId="63133B4C">
            <w:pPr>
              <w:autoSpaceDE w:val="0"/>
              <w:autoSpaceDN w:val="0"/>
              <w:spacing w:line="360" w:lineRule="auto"/>
              <w:jc w:val="center"/>
              <w:rPr>
                <w:rFonts w:hint="eastAsia" w:ascii="仿宋" w:hAnsi="仿宋" w:eastAsia="仿宋" w:cs="仿宋"/>
                <w:color w:val="auto"/>
                <w:kern w:val="0"/>
                <w:sz w:val="22"/>
                <w:szCs w:val="22"/>
                <w:highlight w:val="none"/>
              </w:rPr>
            </w:pPr>
            <w:r>
              <w:rPr>
                <w:rFonts w:hint="eastAsia" w:ascii="仿宋" w:hAnsi="仿宋" w:eastAsia="仿宋" w:cs="仿宋"/>
                <w:color w:val="auto"/>
                <w:highlight w:val="none"/>
              </w:rPr>
              <w:t>法定代表人身份证</w:t>
            </w:r>
          </w:p>
        </w:tc>
      </w:tr>
    </w:tbl>
    <w:p w14:paraId="45210AFE">
      <w:pPr>
        <w:autoSpaceDE w:val="0"/>
        <w:autoSpaceDN w:val="0"/>
        <w:spacing w:line="360" w:lineRule="auto"/>
        <w:ind w:firstLine="360" w:firstLineChars="150"/>
        <w:jc w:val="left"/>
        <w:rPr>
          <w:rFonts w:hint="eastAsia" w:ascii="仿宋" w:hAnsi="仿宋" w:eastAsia="仿宋" w:cs="仿宋"/>
          <w:color w:val="auto"/>
          <w:kern w:val="0"/>
          <w:sz w:val="24"/>
          <w:highlight w:val="none"/>
        </w:rPr>
      </w:pPr>
    </w:p>
    <w:p w14:paraId="3F0867D3">
      <w:pPr>
        <w:autoSpaceDE w:val="0"/>
        <w:autoSpaceDN w:val="0"/>
        <w:spacing w:line="360" w:lineRule="auto"/>
        <w:ind w:firstLine="360" w:firstLineChars="15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676C039A">
      <w:pPr>
        <w:autoSpaceDE w:val="0"/>
        <w:autoSpaceDN w:val="0"/>
        <w:spacing w:line="360" w:lineRule="auto"/>
        <w:jc w:val="righ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法定代表人：</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r>
        <w:rPr>
          <w:rFonts w:hint="eastAsia" w:ascii="仿宋" w:hAnsi="仿宋" w:eastAsia="仿宋" w:cs="仿宋"/>
          <w:color w:val="auto"/>
          <w:kern w:val="0"/>
          <w:sz w:val="24"/>
          <w:highlight w:val="none"/>
          <w:lang w:eastAsia="zh-CN"/>
        </w:rPr>
        <w:t>签字或签章</w:t>
      </w:r>
      <w:r>
        <w:rPr>
          <w:rFonts w:hint="eastAsia" w:ascii="仿宋" w:hAnsi="仿宋" w:eastAsia="仿宋" w:cs="仿宋"/>
          <w:color w:val="auto"/>
          <w:kern w:val="0"/>
          <w:sz w:val="24"/>
          <w:highlight w:val="none"/>
        </w:rPr>
        <w:t>）</w:t>
      </w:r>
    </w:p>
    <w:p w14:paraId="1D17335A">
      <w:pPr>
        <w:autoSpaceDE w:val="0"/>
        <w:autoSpaceDN w:val="0"/>
        <w:spacing w:line="360" w:lineRule="auto"/>
        <w:jc w:val="righ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     供应商：</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（加盖单位公章）</w:t>
      </w:r>
    </w:p>
    <w:p w14:paraId="5D3797C8">
      <w:pPr>
        <w:autoSpaceDE w:val="0"/>
        <w:autoSpaceDN w:val="0"/>
        <w:spacing w:line="360" w:lineRule="auto"/>
        <w:ind w:firstLine="5640" w:firstLineChars="235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p w14:paraId="49A264C9">
      <w:pPr>
        <w:widowControl/>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br w:type="page"/>
      </w:r>
    </w:p>
    <w:p w14:paraId="0C0E2EBF">
      <w:pPr>
        <w:keepNext/>
        <w:keepLines/>
        <w:spacing w:line="360" w:lineRule="auto"/>
        <w:jc w:val="left"/>
        <w:outlineLvl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附件2-2：</w:t>
      </w:r>
    </w:p>
    <w:p w14:paraId="7829538D">
      <w:pPr>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法定代表人授权委托书</w:t>
      </w:r>
    </w:p>
    <w:p w14:paraId="42BD66E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（供应商名称）的法定代表人（单位负责人），现委托</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（姓名）为我方代理人。代理人根据授权，以我方名义签署、澄清、说明、补正、递交、撤回、修改</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现代牧业集团2026-2028年度原奶运输资源采招项目</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（项目名称）相关报名标段</w:t>
      </w:r>
      <w:r>
        <w:rPr>
          <w:rFonts w:hint="eastAsia" w:ascii="仿宋" w:hAnsi="仿宋" w:eastAsia="仿宋" w:cs="仿宋"/>
          <w:color w:val="auto"/>
          <w:sz w:val="24"/>
          <w:highlight w:val="none"/>
          <w:lang w:val="en-US" w:eastAsia="zh-CN"/>
        </w:rPr>
        <w:t>的</w:t>
      </w:r>
      <w:r>
        <w:rPr>
          <w:rFonts w:hint="eastAsia" w:ascii="仿宋" w:hAnsi="仿宋" w:eastAsia="仿宋" w:cs="仿宋"/>
          <w:color w:val="auto"/>
          <w:sz w:val="24"/>
          <w:highlight w:val="none"/>
        </w:rPr>
        <w:t>报名资料、响应文件、签订合同和处理有关事宜，其法律后果由我方承担。</w:t>
      </w:r>
    </w:p>
    <w:p w14:paraId="1C479487">
      <w:pPr>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委托期限：</w:t>
      </w:r>
      <w:r>
        <w:rPr>
          <w:rFonts w:hint="eastAsia" w:ascii="仿宋" w:hAnsi="仿宋" w:eastAsia="仿宋" w:cs="仿宋"/>
          <w:color w:val="auto"/>
          <w:sz w:val="24"/>
          <w:highlight w:val="none"/>
          <w:u w:val="single"/>
        </w:rPr>
        <w:t xml:space="preserve"> 自本委托书签署之日起至响应文件有效期满 </w:t>
      </w:r>
      <w:r>
        <w:rPr>
          <w:rFonts w:hint="eastAsia" w:ascii="仿宋" w:hAnsi="仿宋" w:eastAsia="仿宋" w:cs="仿宋"/>
          <w:color w:val="auto"/>
          <w:sz w:val="24"/>
          <w:highlight w:val="none"/>
        </w:rPr>
        <w:t>。</w:t>
      </w:r>
    </w:p>
    <w:p w14:paraId="33915BAE">
      <w:pPr>
        <w:spacing w:before="240" w:after="24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代理人无转委托权。</w:t>
      </w:r>
    </w:p>
    <w:p w14:paraId="2B383340">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附：法定代表人身份证正反面扫描件。</w:t>
      </w:r>
    </w:p>
    <w:tbl>
      <w:tblPr>
        <w:tblStyle w:val="13"/>
        <w:tblpPr w:leftFromText="180" w:rightFromText="180" w:vertAnchor="text" w:horzAnchor="margin" w:tblpXSpec="center" w:tblpY="1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0"/>
        <w:gridCol w:w="4013"/>
      </w:tblGrid>
      <w:tr w14:paraId="3B5E1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8" w:hRule="atLeast"/>
        </w:trPr>
        <w:tc>
          <w:tcPr>
            <w:tcW w:w="3960" w:type="dxa"/>
            <w:vAlign w:val="center"/>
          </w:tcPr>
          <w:p w14:paraId="30C682EE">
            <w:pPr>
              <w:autoSpaceDE w:val="0"/>
              <w:autoSpaceDN w:val="0"/>
              <w:spacing w:line="360" w:lineRule="auto"/>
              <w:jc w:val="center"/>
              <w:rPr>
                <w:rFonts w:hint="eastAsia" w:ascii="仿宋" w:hAnsi="仿宋" w:eastAsia="仿宋" w:cs="仿宋"/>
                <w:color w:val="auto"/>
                <w:kern w:val="0"/>
                <w:sz w:val="22"/>
                <w:szCs w:val="22"/>
                <w:highlight w:val="none"/>
              </w:rPr>
            </w:pPr>
            <w:r>
              <w:rPr>
                <w:rFonts w:hint="eastAsia" w:ascii="仿宋" w:hAnsi="仿宋" w:eastAsia="仿宋" w:cs="仿宋"/>
                <w:color w:val="auto"/>
                <w:highlight w:val="none"/>
              </w:rPr>
              <w:t>法定代表人身份证</w:t>
            </w:r>
          </w:p>
        </w:tc>
        <w:tc>
          <w:tcPr>
            <w:tcW w:w="4013" w:type="dxa"/>
            <w:vAlign w:val="center"/>
          </w:tcPr>
          <w:p w14:paraId="5CAFDF60">
            <w:pPr>
              <w:autoSpaceDE w:val="0"/>
              <w:autoSpaceDN w:val="0"/>
              <w:spacing w:line="360" w:lineRule="auto"/>
              <w:jc w:val="center"/>
              <w:rPr>
                <w:rFonts w:hint="eastAsia" w:ascii="仿宋" w:hAnsi="仿宋" w:eastAsia="仿宋" w:cs="仿宋"/>
                <w:color w:val="auto"/>
                <w:kern w:val="0"/>
                <w:sz w:val="22"/>
                <w:szCs w:val="22"/>
                <w:highlight w:val="none"/>
              </w:rPr>
            </w:pPr>
            <w:r>
              <w:rPr>
                <w:rFonts w:hint="eastAsia" w:ascii="仿宋" w:hAnsi="仿宋" w:eastAsia="仿宋" w:cs="仿宋"/>
                <w:color w:val="auto"/>
                <w:highlight w:val="none"/>
              </w:rPr>
              <w:t>法定代表人身份证</w:t>
            </w:r>
          </w:p>
        </w:tc>
      </w:tr>
    </w:tbl>
    <w:p w14:paraId="4726D962">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附：委托代理人身份证正反面扫描件及社保证明材料。</w:t>
      </w:r>
    </w:p>
    <w:tbl>
      <w:tblPr>
        <w:tblStyle w:val="13"/>
        <w:tblpPr w:leftFromText="180" w:rightFromText="180" w:vertAnchor="text" w:horzAnchor="margin" w:tblpXSpec="center" w:tblpY="1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0"/>
        <w:gridCol w:w="4013"/>
      </w:tblGrid>
      <w:tr w14:paraId="4DC11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8" w:hRule="atLeast"/>
        </w:trPr>
        <w:tc>
          <w:tcPr>
            <w:tcW w:w="3960" w:type="dxa"/>
            <w:vAlign w:val="center"/>
          </w:tcPr>
          <w:p w14:paraId="2774245D">
            <w:pPr>
              <w:autoSpaceDE w:val="0"/>
              <w:autoSpaceDN w:val="0"/>
              <w:spacing w:line="360" w:lineRule="auto"/>
              <w:jc w:val="center"/>
              <w:rPr>
                <w:rFonts w:hint="eastAsia" w:ascii="仿宋" w:hAnsi="仿宋" w:eastAsia="仿宋" w:cs="仿宋"/>
                <w:color w:val="auto"/>
                <w:kern w:val="0"/>
                <w:sz w:val="22"/>
                <w:szCs w:val="22"/>
                <w:highlight w:val="none"/>
              </w:rPr>
            </w:pPr>
            <w:r>
              <w:rPr>
                <w:rFonts w:hint="eastAsia" w:ascii="仿宋" w:hAnsi="仿宋" w:eastAsia="仿宋" w:cs="仿宋"/>
                <w:color w:val="auto"/>
                <w:highlight w:val="none"/>
              </w:rPr>
              <w:t>委托代理人身份证</w:t>
            </w:r>
          </w:p>
        </w:tc>
        <w:tc>
          <w:tcPr>
            <w:tcW w:w="4013" w:type="dxa"/>
            <w:vAlign w:val="center"/>
          </w:tcPr>
          <w:p w14:paraId="080BD811">
            <w:pPr>
              <w:autoSpaceDE w:val="0"/>
              <w:autoSpaceDN w:val="0"/>
              <w:spacing w:line="360" w:lineRule="auto"/>
              <w:jc w:val="center"/>
              <w:rPr>
                <w:rFonts w:hint="eastAsia" w:ascii="仿宋" w:hAnsi="仿宋" w:eastAsia="仿宋" w:cs="仿宋"/>
                <w:color w:val="auto"/>
                <w:kern w:val="0"/>
                <w:sz w:val="22"/>
                <w:szCs w:val="22"/>
                <w:highlight w:val="none"/>
              </w:rPr>
            </w:pPr>
            <w:r>
              <w:rPr>
                <w:rFonts w:hint="eastAsia" w:ascii="仿宋" w:hAnsi="仿宋" w:eastAsia="仿宋" w:cs="仿宋"/>
                <w:color w:val="auto"/>
                <w:highlight w:val="none"/>
              </w:rPr>
              <w:t>委托代理人身份证</w:t>
            </w:r>
          </w:p>
        </w:tc>
      </w:tr>
    </w:tbl>
    <w:p w14:paraId="64E8C3E1">
      <w:pPr>
        <w:spacing w:line="360" w:lineRule="auto"/>
        <w:ind w:firstLine="2160" w:firstLineChars="9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sz w:val="24"/>
          <w:highlight w:val="none"/>
        </w:rPr>
        <w:t>（加盖单位公章）</w:t>
      </w:r>
    </w:p>
    <w:p w14:paraId="65EC8C4A">
      <w:pPr>
        <w:spacing w:line="360" w:lineRule="auto"/>
        <w:ind w:firstLine="2160" w:firstLineChars="9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法定代表人（单位负责人）：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（签字或签章）</w:t>
      </w:r>
    </w:p>
    <w:p w14:paraId="50993A7C">
      <w:pPr>
        <w:spacing w:line="360" w:lineRule="auto"/>
        <w:ind w:firstLine="2160" w:firstLineChars="900"/>
        <w:rPr>
          <w:rFonts w:hint="eastAsia" w:ascii="仿宋" w:hAnsi="仿宋" w:eastAsia="仿宋" w:cs="仿宋"/>
          <w:color w:val="auto"/>
          <w:sz w:val="24"/>
          <w:highlight w:val="none"/>
        </w:rPr>
      </w:pPr>
      <w:r>
        <w:rPr>
          <w:rFonts w:hint="eastAsia" w:ascii="仿宋" w:hAnsi="仿宋" w:eastAsia="仿宋" w:cs="仿宋"/>
          <w:color w:val="auto"/>
          <w:sz w:val="24"/>
          <w:highlight w:val="none"/>
        </w:rPr>
        <w:t>委托代理人：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（签字或签章）</w:t>
      </w:r>
    </w:p>
    <w:p w14:paraId="659483F5">
      <w:pPr>
        <w:spacing w:line="360" w:lineRule="auto"/>
        <w:ind w:firstLine="2160" w:firstLineChars="900"/>
        <w:rPr>
          <w:rFonts w:hint="eastAsia" w:ascii="仿宋" w:hAnsi="仿宋" w:eastAsia="仿宋" w:cs="仿宋"/>
          <w:color w:val="auto"/>
          <w:sz w:val="24"/>
          <w:highlight w:val="none"/>
        </w:rPr>
      </w:pPr>
      <w:r>
        <w:rPr>
          <w:rFonts w:hint="eastAsia" w:ascii="仿宋" w:hAnsi="仿宋" w:eastAsia="仿宋" w:cs="仿宋"/>
          <w:color w:val="auto"/>
          <w:sz w:val="24"/>
          <w:highlight w:val="none"/>
        </w:rPr>
        <w:t>联系方式：</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p>
    <w:p w14:paraId="262ECD3D">
      <w:pPr>
        <w:autoSpaceDE w:val="0"/>
        <w:autoSpaceDN w:val="0"/>
        <w:spacing w:line="360" w:lineRule="auto"/>
        <w:ind w:firstLine="2160" w:firstLineChars="9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p w14:paraId="0AD5C314">
      <w:pPr>
        <w:widowControl/>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br w:type="page"/>
      </w:r>
    </w:p>
    <w:p w14:paraId="1FE5E73C">
      <w:pPr>
        <w:keepNext/>
        <w:keepLines/>
        <w:spacing w:line="360" w:lineRule="auto"/>
        <w:jc w:val="left"/>
        <w:outlineLvl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附件3：</w:t>
      </w:r>
    </w:p>
    <w:p w14:paraId="41323D37">
      <w:pPr>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营业执照</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9334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2" w:hRule="atLeast"/>
          <w:jc w:val="center"/>
        </w:trPr>
        <w:tc>
          <w:tcPr>
            <w:tcW w:w="8522" w:type="dxa"/>
          </w:tcPr>
          <w:p w14:paraId="3AC834DC">
            <w:pPr>
              <w:spacing w:line="360" w:lineRule="auto"/>
              <w:jc w:val="center"/>
              <w:rPr>
                <w:rFonts w:hint="eastAsia" w:ascii="仿宋" w:hAnsi="仿宋" w:eastAsia="仿宋" w:cs="仿宋"/>
                <w:b/>
                <w:color w:val="auto"/>
                <w:sz w:val="28"/>
                <w:szCs w:val="28"/>
                <w:highlight w:val="none"/>
                <w:vertAlign w:val="baseline"/>
              </w:rPr>
            </w:pPr>
          </w:p>
        </w:tc>
      </w:tr>
    </w:tbl>
    <w:p w14:paraId="437AE978">
      <w:pPr>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开户行许可证/基本存款账户信息</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D405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2" w:hRule="atLeast"/>
          <w:jc w:val="center"/>
        </w:trPr>
        <w:tc>
          <w:tcPr>
            <w:tcW w:w="8522" w:type="dxa"/>
          </w:tcPr>
          <w:p w14:paraId="2C307DBE">
            <w:pPr>
              <w:spacing w:line="360" w:lineRule="auto"/>
              <w:jc w:val="center"/>
              <w:rPr>
                <w:rFonts w:hint="eastAsia" w:ascii="仿宋" w:hAnsi="仿宋" w:eastAsia="仿宋" w:cs="仿宋"/>
                <w:b/>
                <w:color w:val="auto"/>
                <w:sz w:val="28"/>
                <w:szCs w:val="28"/>
                <w:highlight w:val="none"/>
                <w:vertAlign w:val="baseline"/>
              </w:rPr>
            </w:pPr>
          </w:p>
        </w:tc>
      </w:tr>
    </w:tbl>
    <w:p w14:paraId="609DD50C">
      <w:pPr>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道路运输经营许可证</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BA14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2" w:hRule="atLeast"/>
          <w:jc w:val="center"/>
        </w:trPr>
        <w:tc>
          <w:tcPr>
            <w:tcW w:w="8522" w:type="dxa"/>
          </w:tcPr>
          <w:p w14:paraId="524774D5">
            <w:pPr>
              <w:spacing w:line="360" w:lineRule="auto"/>
              <w:jc w:val="center"/>
              <w:rPr>
                <w:rFonts w:hint="eastAsia" w:ascii="仿宋" w:hAnsi="仿宋" w:eastAsia="仿宋" w:cs="仿宋"/>
                <w:b/>
                <w:color w:val="auto"/>
                <w:sz w:val="28"/>
                <w:szCs w:val="28"/>
                <w:highlight w:val="none"/>
                <w:vertAlign w:val="baseline"/>
              </w:rPr>
            </w:pPr>
          </w:p>
        </w:tc>
      </w:tr>
    </w:tbl>
    <w:p w14:paraId="48A9D7A7">
      <w:pPr>
        <w:spacing w:line="360" w:lineRule="auto"/>
        <w:rPr>
          <w:rFonts w:hint="eastAsia" w:ascii="仿宋" w:hAnsi="仿宋" w:eastAsia="仿宋" w:cs="仿宋"/>
          <w:color w:val="auto"/>
          <w:szCs w:val="22"/>
        </w:rPr>
        <w:sectPr>
          <w:headerReference r:id="rId4" w:type="first"/>
          <w:footerReference r:id="rId6" w:type="first"/>
          <w:headerReference r:id="rId3" w:type="default"/>
          <w:footerReference r:id="rId5" w:type="default"/>
          <w:pgSz w:w="11906" w:h="16838"/>
          <w:pgMar w:top="1440" w:right="1800" w:bottom="1440" w:left="1800" w:header="851" w:footer="992" w:gutter="0"/>
          <w:cols w:space="720" w:num="1"/>
          <w:titlePg/>
          <w:docGrid w:type="linesAndChars" w:linePitch="312" w:charSpace="0"/>
        </w:sectPr>
      </w:pPr>
    </w:p>
    <w:p w14:paraId="6281BB39">
      <w:pPr>
        <w:keepNext/>
        <w:keepLines/>
        <w:spacing w:line="360" w:lineRule="auto"/>
        <w:jc w:val="left"/>
        <w:outlineLvl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附件</w:t>
      </w:r>
      <w:r>
        <w:rPr>
          <w:rFonts w:hint="eastAsia" w:ascii="仿宋" w:hAnsi="仿宋" w:eastAsia="仿宋" w:cs="仿宋"/>
          <w:color w:val="auto"/>
          <w:sz w:val="28"/>
          <w:szCs w:val="28"/>
          <w:highlight w:val="none"/>
          <w:lang w:val="en-US" w:eastAsia="zh-CN"/>
        </w:rPr>
        <w:t>4-1</w:t>
      </w:r>
      <w:r>
        <w:rPr>
          <w:rFonts w:hint="eastAsia" w:ascii="仿宋" w:hAnsi="仿宋" w:eastAsia="仿宋" w:cs="仿宋"/>
          <w:color w:val="auto"/>
          <w:sz w:val="28"/>
          <w:szCs w:val="28"/>
          <w:highlight w:val="none"/>
        </w:rPr>
        <w:t>：</w:t>
      </w:r>
    </w:p>
    <w:p w14:paraId="525139B0">
      <w:pPr>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w:t>
      </w:r>
      <w:r>
        <w:rPr>
          <w:rFonts w:hint="eastAsia" w:ascii="仿宋" w:hAnsi="仿宋" w:eastAsia="仿宋" w:cs="仿宋"/>
          <w:b/>
          <w:color w:val="auto"/>
          <w:sz w:val="28"/>
          <w:szCs w:val="28"/>
          <w:highlight w:val="none"/>
          <w:lang w:val="en-US" w:eastAsia="zh-CN"/>
        </w:rPr>
        <w:t>报名所有</w:t>
      </w:r>
      <w:r>
        <w:rPr>
          <w:rFonts w:hint="eastAsia" w:ascii="仿宋" w:hAnsi="仿宋" w:eastAsia="仿宋" w:cs="仿宋"/>
          <w:b/>
          <w:color w:val="auto"/>
          <w:sz w:val="28"/>
          <w:szCs w:val="28"/>
          <w:highlight w:val="none"/>
        </w:rPr>
        <w:t>自有车辆汇总表</w:t>
      </w:r>
    </w:p>
    <w:tbl>
      <w:tblPr>
        <w:tblStyle w:val="13"/>
        <w:tblW w:w="50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849"/>
        <w:gridCol w:w="803"/>
        <w:gridCol w:w="864"/>
        <w:gridCol w:w="621"/>
        <w:gridCol w:w="702"/>
        <w:gridCol w:w="820"/>
        <w:gridCol w:w="930"/>
        <w:gridCol w:w="586"/>
        <w:gridCol w:w="734"/>
        <w:gridCol w:w="820"/>
        <w:gridCol w:w="872"/>
        <w:gridCol w:w="872"/>
        <w:gridCol w:w="725"/>
        <w:gridCol w:w="728"/>
        <w:gridCol w:w="768"/>
        <w:gridCol w:w="670"/>
        <w:gridCol w:w="670"/>
        <w:gridCol w:w="925"/>
      </w:tblGrid>
      <w:tr w14:paraId="7494A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3" w:hRule="atLeast"/>
          <w:jc w:val="center"/>
        </w:trPr>
        <w:tc>
          <w:tcPr>
            <w:tcW w:w="158" w:type="pct"/>
            <w:noWrap w:val="0"/>
            <w:vAlign w:val="center"/>
          </w:tcPr>
          <w:p w14:paraId="2B5D3CB0">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18"/>
                <w:szCs w:val="18"/>
              </w:rPr>
            </w:pPr>
            <w:r>
              <w:rPr>
                <w:rFonts w:hint="eastAsia" w:ascii="仿宋" w:hAnsi="仿宋" w:eastAsia="仿宋" w:cs="仿宋"/>
                <w:b/>
                <w:bCs/>
                <w:color w:val="auto"/>
                <w:sz w:val="18"/>
                <w:szCs w:val="18"/>
                <w:lang w:val="en-US" w:eastAsia="zh-CN"/>
              </w:rPr>
              <w:t>车辆</w:t>
            </w:r>
            <w:r>
              <w:rPr>
                <w:rFonts w:hint="eastAsia" w:ascii="仿宋" w:hAnsi="仿宋" w:eastAsia="仿宋" w:cs="仿宋"/>
                <w:b/>
                <w:bCs/>
                <w:color w:val="auto"/>
                <w:sz w:val="18"/>
                <w:szCs w:val="18"/>
              </w:rPr>
              <w:t>序号</w:t>
            </w:r>
          </w:p>
        </w:tc>
        <w:tc>
          <w:tcPr>
            <w:tcW w:w="294" w:type="pct"/>
            <w:noWrap w:val="0"/>
            <w:vAlign w:val="center"/>
          </w:tcPr>
          <w:p w14:paraId="5589C697">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18"/>
                <w:szCs w:val="18"/>
              </w:rPr>
            </w:pPr>
            <w:r>
              <w:rPr>
                <w:rFonts w:hint="eastAsia" w:ascii="仿宋" w:hAnsi="仿宋" w:eastAsia="仿宋" w:cs="仿宋"/>
                <w:b/>
                <w:bCs/>
                <w:color w:val="auto"/>
                <w:sz w:val="18"/>
                <w:szCs w:val="18"/>
              </w:rPr>
              <w:t>牵引车车辆</w:t>
            </w:r>
            <w:r>
              <w:rPr>
                <w:rFonts w:hint="eastAsia" w:ascii="仿宋" w:hAnsi="仿宋" w:eastAsia="仿宋" w:cs="仿宋"/>
                <w:b/>
                <w:bCs/>
                <w:color w:val="auto"/>
                <w:sz w:val="18"/>
                <w:szCs w:val="18"/>
                <w:lang w:val="en-US" w:eastAsia="zh-CN"/>
              </w:rPr>
              <w:t>行驶证</w:t>
            </w:r>
            <w:r>
              <w:rPr>
                <w:rFonts w:hint="eastAsia" w:ascii="仿宋" w:hAnsi="仿宋" w:eastAsia="仿宋" w:cs="仿宋"/>
                <w:b/>
                <w:bCs/>
                <w:color w:val="auto"/>
                <w:sz w:val="18"/>
                <w:szCs w:val="18"/>
              </w:rPr>
              <w:t>所属单位/法定代表人</w:t>
            </w:r>
          </w:p>
        </w:tc>
        <w:tc>
          <w:tcPr>
            <w:tcW w:w="278" w:type="pct"/>
            <w:noWrap w:val="0"/>
            <w:vAlign w:val="center"/>
          </w:tcPr>
          <w:p w14:paraId="0602535E">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18"/>
                <w:szCs w:val="18"/>
              </w:rPr>
            </w:pPr>
            <w:r>
              <w:rPr>
                <w:rFonts w:hint="eastAsia" w:ascii="仿宋" w:hAnsi="仿宋" w:eastAsia="仿宋" w:cs="仿宋"/>
                <w:b/>
                <w:bCs/>
                <w:color w:val="auto"/>
                <w:sz w:val="18"/>
                <w:szCs w:val="18"/>
              </w:rPr>
              <w:t>是否为新能源车（电车、氢气车）</w:t>
            </w:r>
          </w:p>
        </w:tc>
        <w:tc>
          <w:tcPr>
            <w:tcW w:w="299" w:type="pct"/>
            <w:noWrap w:val="0"/>
            <w:vAlign w:val="center"/>
          </w:tcPr>
          <w:p w14:paraId="6FF49A8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18"/>
                <w:szCs w:val="18"/>
              </w:rPr>
            </w:pPr>
            <w:r>
              <w:rPr>
                <w:rFonts w:hint="eastAsia" w:ascii="仿宋" w:hAnsi="仿宋" w:eastAsia="仿宋" w:cs="仿宋"/>
                <w:b/>
                <w:bCs/>
                <w:color w:val="auto"/>
                <w:sz w:val="18"/>
                <w:szCs w:val="18"/>
              </w:rPr>
              <w:t>牵引车型号（国五/国六）</w:t>
            </w:r>
          </w:p>
        </w:tc>
        <w:tc>
          <w:tcPr>
            <w:tcW w:w="215" w:type="pct"/>
            <w:noWrap w:val="0"/>
            <w:vAlign w:val="center"/>
          </w:tcPr>
          <w:p w14:paraId="08A4DEB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18"/>
                <w:szCs w:val="18"/>
              </w:rPr>
            </w:pPr>
            <w:r>
              <w:rPr>
                <w:rFonts w:hint="eastAsia" w:ascii="仿宋" w:hAnsi="仿宋" w:eastAsia="仿宋" w:cs="仿宋"/>
                <w:b/>
                <w:bCs/>
                <w:color w:val="auto"/>
                <w:sz w:val="18"/>
                <w:szCs w:val="18"/>
              </w:rPr>
              <w:t>牵引车品牌</w:t>
            </w:r>
          </w:p>
        </w:tc>
        <w:tc>
          <w:tcPr>
            <w:tcW w:w="243" w:type="pct"/>
            <w:noWrap w:val="0"/>
            <w:vAlign w:val="center"/>
          </w:tcPr>
          <w:p w14:paraId="2F805D5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18"/>
                <w:szCs w:val="18"/>
              </w:rPr>
            </w:pPr>
            <w:r>
              <w:rPr>
                <w:rFonts w:hint="eastAsia" w:ascii="仿宋" w:hAnsi="仿宋" w:eastAsia="仿宋" w:cs="仿宋"/>
                <w:b/>
                <w:bCs/>
                <w:color w:val="auto"/>
                <w:sz w:val="18"/>
                <w:szCs w:val="18"/>
              </w:rPr>
              <w:t>牵引车车牌号</w:t>
            </w:r>
          </w:p>
        </w:tc>
        <w:tc>
          <w:tcPr>
            <w:tcW w:w="284" w:type="pct"/>
            <w:noWrap w:val="0"/>
            <w:vAlign w:val="center"/>
          </w:tcPr>
          <w:p w14:paraId="172E6EC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18"/>
                <w:szCs w:val="18"/>
              </w:rPr>
            </w:pPr>
            <w:r>
              <w:rPr>
                <w:rFonts w:hint="eastAsia" w:ascii="仿宋" w:hAnsi="仿宋" w:eastAsia="仿宋" w:cs="仿宋"/>
                <w:b/>
                <w:bCs/>
                <w:color w:val="auto"/>
                <w:sz w:val="18"/>
                <w:szCs w:val="18"/>
              </w:rPr>
              <w:t>牵引车辆年限（年）</w:t>
            </w:r>
          </w:p>
        </w:tc>
        <w:tc>
          <w:tcPr>
            <w:tcW w:w="322" w:type="pct"/>
            <w:noWrap w:val="0"/>
            <w:vAlign w:val="center"/>
          </w:tcPr>
          <w:p w14:paraId="29E2722B">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18"/>
                <w:szCs w:val="18"/>
              </w:rPr>
            </w:pPr>
            <w:r>
              <w:rPr>
                <w:rFonts w:hint="eastAsia" w:ascii="仿宋" w:hAnsi="仿宋" w:eastAsia="仿宋" w:cs="仿宋"/>
                <w:b/>
                <w:bCs/>
                <w:color w:val="auto"/>
                <w:sz w:val="18"/>
                <w:szCs w:val="18"/>
                <w:highlight w:val="none"/>
              </w:rPr>
              <w:t>罐车</w:t>
            </w:r>
            <w:r>
              <w:rPr>
                <w:rFonts w:hint="eastAsia" w:ascii="仿宋" w:hAnsi="仿宋" w:eastAsia="仿宋" w:cs="仿宋"/>
                <w:b/>
                <w:bCs/>
                <w:color w:val="auto"/>
                <w:sz w:val="18"/>
                <w:szCs w:val="18"/>
              </w:rPr>
              <w:t>车辆</w:t>
            </w:r>
            <w:r>
              <w:rPr>
                <w:rFonts w:hint="eastAsia" w:ascii="仿宋" w:hAnsi="仿宋" w:eastAsia="仿宋" w:cs="仿宋"/>
                <w:b/>
                <w:bCs/>
                <w:color w:val="auto"/>
                <w:sz w:val="18"/>
                <w:szCs w:val="18"/>
                <w:lang w:val="en-US" w:eastAsia="zh-CN"/>
              </w:rPr>
              <w:t>行驶证</w:t>
            </w:r>
            <w:r>
              <w:rPr>
                <w:rFonts w:hint="eastAsia" w:ascii="仿宋" w:hAnsi="仿宋" w:eastAsia="仿宋" w:cs="仿宋"/>
                <w:b/>
                <w:bCs/>
                <w:color w:val="auto"/>
                <w:sz w:val="18"/>
                <w:szCs w:val="18"/>
              </w:rPr>
              <w:t>所属单位/法定代表人</w:t>
            </w:r>
          </w:p>
        </w:tc>
        <w:tc>
          <w:tcPr>
            <w:tcW w:w="203" w:type="pct"/>
            <w:noWrap w:val="0"/>
            <w:vAlign w:val="center"/>
          </w:tcPr>
          <w:p w14:paraId="58F6B034">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18"/>
                <w:szCs w:val="18"/>
              </w:rPr>
            </w:pPr>
            <w:r>
              <w:rPr>
                <w:rFonts w:hint="eastAsia" w:ascii="仿宋" w:hAnsi="仿宋" w:eastAsia="仿宋" w:cs="仿宋"/>
                <w:b/>
                <w:bCs/>
                <w:color w:val="auto"/>
                <w:sz w:val="18"/>
                <w:szCs w:val="18"/>
              </w:rPr>
              <w:t>罐车品牌</w:t>
            </w:r>
          </w:p>
        </w:tc>
        <w:tc>
          <w:tcPr>
            <w:tcW w:w="254" w:type="pct"/>
            <w:noWrap w:val="0"/>
            <w:vAlign w:val="center"/>
          </w:tcPr>
          <w:p w14:paraId="4F71C984">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18"/>
                <w:szCs w:val="18"/>
              </w:rPr>
            </w:pPr>
            <w:r>
              <w:rPr>
                <w:rFonts w:hint="eastAsia" w:ascii="仿宋" w:hAnsi="仿宋" w:eastAsia="仿宋" w:cs="仿宋"/>
                <w:b/>
                <w:bCs/>
                <w:color w:val="auto"/>
                <w:sz w:val="18"/>
                <w:szCs w:val="18"/>
              </w:rPr>
              <w:t>罐车车牌号</w:t>
            </w:r>
          </w:p>
        </w:tc>
        <w:tc>
          <w:tcPr>
            <w:tcW w:w="284" w:type="pct"/>
            <w:noWrap w:val="0"/>
            <w:vAlign w:val="center"/>
          </w:tcPr>
          <w:p w14:paraId="13BD4E1E">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18"/>
                <w:szCs w:val="18"/>
              </w:rPr>
            </w:pPr>
            <w:r>
              <w:rPr>
                <w:rFonts w:hint="eastAsia" w:ascii="仿宋" w:hAnsi="仿宋" w:eastAsia="仿宋" w:cs="仿宋"/>
                <w:b/>
                <w:bCs/>
                <w:color w:val="auto"/>
                <w:sz w:val="18"/>
                <w:szCs w:val="18"/>
              </w:rPr>
              <w:t>罐车年限（年）</w:t>
            </w:r>
          </w:p>
        </w:tc>
        <w:tc>
          <w:tcPr>
            <w:tcW w:w="302" w:type="pct"/>
            <w:noWrap w:val="0"/>
            <w:vAlign w:val="center"/>
          </w:tcPr>
          <w:p w14:paraId="40FB53A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18"/>
                <w:szCs w:val="18"/>
              </w:rPr>
            </w:pPr>
            <w:r>
              <w:rPr>
                <w:rFonts w:hint="eastAsia" w:ascii="仿宋" w:hAnsi="仿宋" w:eastAsia="仿宋" w:cs="仿宋"/>
                <w:b/>
                <w:bCs/>
                <w:color w:val="auto"/>
                <w:sz w:val="18"/>
                <w:szCs w:val="18"/>
              </w:rPr>
              <w:t>生鲜乳准运证号</w:t>
            </w:r>
          </w:p>
        </w:tc>
        <w:tc>
          <w:tcPr>
            <w:tcW w:w="302" w:type="pct"/>
            <w:noWrap w:val="0"/>
            <w:vAlign w:val="center"/>
          </w:tcPr>
          <w:p w14:paraId="7CF3DD4B">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18"/>
                <w:szCs w:val="18"/>
              </w:rPr>
            </w:pPr>
            <w:r>
              <w:rPr>
                <w:rFonts w:hint="eastAsia" w:ascii="仿宋" w:hAnsi="仿宋" w:eastAsia="仿宋" w:cs="仿宋"/>
                <w:b/>
                <w:bCs/>
                <w:color w:val="auto"/>
                <w:sz w:val="18"/>
                <w:szCs w:val="18"/>
              </w:rPr>
              <w:t>生鲜乳准运证所属单位</w:t>
            </w:r>
          </w:p>
        </w:tc>
        <w:tc>
          <w:tcPr>
            <w:tcW w:w="251" w:type="pct"/>
            <w:noWrap w:val="0"/>
            <w:vAlign w:val="center"/>
          </w:tcPr>
          <w:p w14:paraId="67F5E249">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18"/>
                <w:szCs w:val="18"/>
              </w:rPr>
            </w:pPr>
            <w:r>
              <w:rPr>
                <w:rFonts w:hint="eastAsia" w:ascii="仿宋" w:hAnsi="仿宋" w:eastAsia="仿宋" w:cs="仿宋"/>
                <w:b/>
                <w:bCs/>
                <w:color w:val="auto"/>
                <w:sz w:val="18"/>
                <w:szCs w:val="18"/>
              </w:rPr>
              <w:t>货物险（注册时间）</w:t>
            </w:r>
          </w:p>
        </w:tc>
        <w:tc>
          <w:tcPr>
            <w:tcW w:w="252" w:type="pct"/>
            <w:noWrap w:val="0"/>
            <w:vAlign w:val="center"/>
          </w:tcPr>
          <w:p w14:paraId="4198EA9F">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18"/>
                <w:szCs w:val="18"/>
              </w:rPr>
            </w:pPr>
            <w:r>
              <w:rPr>
                <w:rFonts w:hint="eastAsia" w:ascii="仿宋" w:hAnsi="仿宋" w:eastAsia="仿宋" w:cs="仿宋"/>
                <w:b/>
                <w:bCs/>
                <w:color w:val="auto"/>
                <w:sz w:val="18"/>
                <w:szCs w:val="18"/>
              </w:rPr>
              <w:t>货物险（到期时间）</w:t>
            </w:r>
          </w:p>
        </w:tc>
        <w:tc>
          <w:tcPr>
            <w:tcW w:w="266" w:type="pct"/>
            <w:noWrap w:val="0"/>
            <w:vAlign w:val="center"/>
          </w:tcPr>
          <w:p w14:paraId="6F179D0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18"/>
                <w:szCs w:val="18"/>
              </w:rPr>
            </w:pPr>
            <w:r>
              <w:rPr>
                <w:rFonts w:hint="eastAsia" w:ascii="仿宋" w:hAnsi="仿宋" w:eastAsia="仿宋" w:cs="仿宋"/>
                <w:b/>
                <w:bCs/>
                <w:color w:val="auto"/>
                <w:sz w:val="18"/>
                <w:szCs w:val="18"/>
                <w:lang w:eastAsia="zh-CN"/>
              </w:rPr>
              <w:t>第三者责任险</w:t>
            </w:r>
            <w:r>
              <w:rPr>
                <w:rFonts w:hint="eastAsia" w:ascii="仿宋" w:hAnsi="仿宋" w:eastAsia="仿宋" w:cs="仿宋"/>
                <w:b/>
                <w:bCs/>
                <w:color w:val="auto"/>
                <w:sz w:val="18"/>
                <w:szCs w:val="18"/>
              </w:rPr>
              <w:t>（注册时间）</w:t>
            </w:r>
          </w:p>
        </w:tc>
        <w:tc>
          <w:tcPr>
            <w:tcW w:w="232" w:type="pct"/>
            <w:noWrap w:val="0"/>
            <w:vAlign w:val="center"/>
          </w:tcPr>
          <w:p w14:paraId="4215CCDE">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18"/>
                <w:szCs w:val="18"/>
              </w:rPr>
            </w:pPr>
            <w:r>
              <w:rPr>
                <w:rFonts w:hint="eastAsia" w:ascii="仿宋" w:hAnsi="仿宋" w:eastAsia="仿宋" w:cs="仿宋"/>
                <w:b/>
                <w:bCs/>
                <w:color w:val="auto"/>
                <w:sz w:val="18"/>
                <w:szCs w:val="18"/>
                <w:lang w:eastAsia="zh-CN"/>
              </w:rPr>
              <w:t>第三者责任险</w:t>
            </w:r>
            <w:r>
              <w:rPr>
                <w:rFonts w:hint="eastAsia" w:ascii="仿宋" w:hAnsi="仿宋" w:eastAsia="仿宋" w:cs="仿宋"/>
                <w:b/>
                <w:bCs/>
                <w:color w:val="auto"/>
                <w:sz w:val="18"/>
                <w:szCs w:val="18"/>
              </w:rPr>
              <w:t>（到期时间）</w:t>
            </w:r>
          </w:p>
        </w:tc>
        <w:tc>
          <w:tcPr>
            <w:tcW w:w="232" w:type="pct"/>
            <w:noWrap w:val="0"/>
            <w:vAlign w:val="center"/>
          </w:tcPr>
          <w:p w14:paraId="2EAF4E1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18"/>
                <w:szCs w:val="18"/>
                <w:lang w:val="en-US" w:eastAsia="zh-CN"/>
              </w:rPr>
            </w:pPr>
            <w:r>
              <w:rPr>
                <w:rFonts w:hint="eastAsia" w:ascii="仿宋" w:hAnsi="仿宋" w:eastAsia="仿宋" w:cs="仿宋"/>
                <w:b/>
                <w:bCs/>
                <w:color w:val="auto"/>
                <w:sz w:val="18"/>
                <w:szCs w:val="18"/>
                <w:lang w:val="en-US" w:eastAsia="zh-CN"/>
              </w:rPr>
              <w:t>驾驶员姓名</w:t>
            </w:r>
          </w:p>
        </w:tc>
        <w:tc>
          <w:tcPr>
            <w:tcW w:w="320" w:type="pct"/>
            <w:noWrap w:val="0"/>
            <w:vAlign w:val="center"/>
          </w:tcPr>
          <w:p w14:paraId="34C9C1F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18"/>
                <w:szCs w:val="18"/>
                <w:lang w:val="en-US" w:eastAsia="zh-CN"/>
              </w:rPr>
            </w:pPr>
            <w:r>
              <w:rPr>
                <w:rFonts w:hint="eastAsia" w:ascii="仿宋" w:hAnsi="仿宋" w:eastAsia="仿宋" w:cs="仿宋"/>
                <w:b/>
                <w:bCs/>
                <w:color w:val="auto"/>
                <w:sz w:val="18"/>
                <w:szCs w:val="18"/>
                <w:lang w:val="en-US" w:eastAsia="zh-CN"/>
              </w:rPr>
              <w:t>驾驶员缴纳社保号（无社保的填/）</w:t>
            </w:r>
          </w:p>
        </w:tc>
      </w:tr>
      <w:tr w14:paraId="323A5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7" w:hRule="atLeast"/>
          <w:jc w:val="center"/>
        </w:trPr>
        <w:tc>
          <w:tcPr>
            <w:tcW w:w="158" w:type="pct"/>
            <w:noWrap w:val="0"/>
            <w:vAlign w:val="center"/>
          </w:tcPr>
          <w:p w14:paraId="78F7ABC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r>
              <w:rPr>
                <w:rFonts w:hint="eastAsia" w:ascii="仿宋" w:hAnsi="仿宋" w:eastAsia="仿宋" w:cs="仿宋"/>
                <w:color w:val="auto"/>
                <w:sz w:val="16"/>
                <w:szCs w:val="16"/>
              </w:rPr>
              <w:t>1</w:t>
            </w:r>
          </w:p>
        </w:tc>
        <w:tc>
          <w:tcPr>
            <w:tcW w:w="294" w:type="pct"/>
            <w:noWrap w:val="0"/>
            <w:vAlign w:val="center"/>
          </w:tcPr>
          <w:p w14:paraId="2234262B">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78" w:type="pct"/>
            <w:noWrap w:val="0"/>
            <w:vAlign w:val="center"/>
          </w:tcPr>
          <w:p w14:paraId="2828A12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99" w:type="pct"/>
            <w:noWrap w:val="0"/>
            <w:vAlign w:val="center"/>
          </w:tcPr>
          <w:p w14:paraId="40C02A4B">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15" w:type="pct"/>
            <w:noWrap w:val="0"/>
            <w:vAlign w:val="center"/>
          </w:tcPr>
          <w:p w14:paraId="24D205C5">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43" w:type="pct"/>
            <w:noWrap w:val="0"/>
            <w:vAlign w:val="center"/>
          </w:tcPr>
          <w:p w14:paraId="132B3F5C">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84" w:type="pct"/>
            <w:noWrap w:val="0"/>
            <w:vAlign w:val="center"/>
          </w:tcPr>
          <w:p w14:paraId="4AC446EF">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322" w:type="pct"/>
            <w:noWrap w:val="0"/>
            <w:vAlign w:val="center"/>
          </w:tcPr>
          <w:p w14:paraId="5ECF4A4E">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03" w:type="pct"/>
            <w:noWrap w:val="0"/>
            <w:vAlign w:val="center"/>
          </w:tcPr>
          <w:p w14:paraId="219C751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54" w:type="pct"/>
            <w:noWrap w:val="0"/>
            <w:vAlign w:val="center"/>
          </w:tcPr>
          <w:p w14:paraId="4838141F">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84" w:type="pct"/>
            <w:noWrap w:val="0"/>
            <w:vAlign w:val="center"/>
          </w:tcPr>
          <w:p w14:paraId="347839F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302" w:type="pct"/>
            <w:noWrap w:val="0"/>
            <w:vAlign w:val="center"/>
          </w:tcPr>
          <w:p w14:paraId="4A387C7F">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302" w:type="pct"/>
            <w:noWrap w:val="0"/>
            <w:vAlign w:val="center"/>
          </w:tcPr>
          <w:p w14:paraId="07FABA54">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51" w:type="pct"/>
            <w:noWrap w:val="0"/>
            <w:vAlign w:val="center"/>
          </w:tcPr>
          <w:p w14:paraId="2C90498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52" w:type="pct"/>
            <w:noWrap w:val="0"/>
            <w:vAlign w:val="center"/>
          </w:tcPr>
          <w:p w14:paraId="0641CC5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66" w:type="pct"/>
            <w:noWrap w:val="0"/>
            <w:vAlign w:val="center"/>
          </w:tcPr>
          <w:p w14:paraId="27324C0E">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32" w:type="pct"/>
            <w:noWrap w:val="0"/>
            <w:vAlign w:val="center"/>
          </w:tcPr>
          <w:p w14:paraId="5D40DB4E">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32" w:type="pct"/>
            <w:noWrap w:val="0"/>
            <w:vAlign w:val="center"/>
          </w:tcPr>
          <w:p w14:paraId="0550345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320" w:type="pct"/>
            <w:noWrap w:val="0"/>
            <w:vAlign w:val="center"/>
          </w:tcPr>
          <w:p w14:paraId="2E794648">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r>
      <w:tr w14:paraId="5D762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jc w:val="center"/>
        </w:trPr>
        <w:tc>
          <w:tcPr>
            <w:tcW w:w="158" w:type="pct"/>
            <w:noWrap w:val="0"/>
            <w:vAlign w:val="center"/>
          </w:tcPr>
          <w:p w14:paraId="616F2E48">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r>
              <w:rPr>
                <w:rFonts w:hint="eastAsia" w:ascii="仿宋" w:hAnsi="仿宋" w:eastAsia="仿宋" w:cs="仿宋"/>
                <w:color w:val="auto"/>
                <w:sz w:val="16"/>
                <w:szCs w:val="16"/>
              </w:rPr>
              <w:t>2</w:t>
            </w:r>
          </w:p>
        </w:tc>
        <w:tc>
          <w:tcPr>
            <w:tcW w:w="294" w:type="pct"/>
            <w:noWrap w:val="0"/>
            <w:vAlign w:val="center"/>
          </w:tcPr>
          <w:p w14:paraId="4A21373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78" w:type="pct"/>
            <w:noWrap w:val="0"/>
            <w:vAlign w:val="center"/>
          </w:tcPr>
          <w:p w14:paraId="57E76DDB">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99" w:type="pct"/>
            <w:noWrap w:val="0"/>
            <w:vAlign w:val="center"/>
          </w:tcPr>
          <w:p w14:paraId="43889BD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15" w:type="pct"/>
            <w:noWrap w:val="0"/>
            <w:vAlign w:val="center"/>
          </w:tcPr>
          <w:p w14:paraId="63D2007E">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43" w:type="pct"/>
            <w:noWrap w:val="0"/>
            <w:vAlign w:val="center"/>
          </w:tcPr>
          <w:p w14:paraId="10E080D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84" w:type="pct"/>
            <w:noWrap w:val="0"/>
            <w:vAlign w:val="center"/>
          </w:tcPr>
          <w:p w14:paraId="10033BC8">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322" w:type="pct"/>
            <w:noWrap w:val="0"/>
            <w:vAlign w:val="center"/>
          </w:tcPr>
          <w:p w14:paraId="77AFE27F">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03" w:type="pct"/>
            <w:noWrap w:val="0"/>
            <w:vAlign w:val="center"/>
          </w:tcPr>
          <w:p w14:paraId="0480B4C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54" w:type="pct"/>
            <w:noWrap w:val="0"/>
            <w:vAlign w:val="center"/>
          </w:tcPr>
          <w:p w14:paraId="4786BBF4">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84" w:type="pct"/>
            <w:noWrap w:val="0"/>
            <w:vAlign w:val="center"/>
          </w:tcPr>
          <w:p w14:paraId="5D3821B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302" w:type="pct"/>
            <w:noWrap w:val="0"/>
            <w:vAlign w:val="center"/>
          </w:tcPr>
          <w:p w14:paraId="693ED31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302" w:type="pct"/>
            <w:noWrap w:val="0"/>
            <w:vAlign w:val="center"/>
          </w:tcPr>
          <w:p w14:paraId="0602AC74">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51" w:type="pct"/>
            <w:noWrap w:val="0"/>
            <w:vAlign w:val="center"/>
          </w:tcPr>
          <w:p w14:paraId="7F8430F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52" w:type="pct"/>
            <w:noWrap w:val="0"/>
            <w:vAlign w:val="center"/>
          </w:tcPr>
          <w:p w14:paraId="6F05B6FE">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66" w:type="pct"/>
            <w:noWrap w:val="0"/>
            <w:vAlign w:val="center"/>
          </w:tcPr>
          <w:p w14:paraId="14A4F2B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32" w:type="pct"/>
            <w:noWrap w:val="0"/>
            <w:vAlign w:val="center"/>
          </w:tcPr>
          <w:p w14:paraId="2F7E8510">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32" w:type="pct"/>
            <w:noWrap w:val="0"/>
            <w:vAlign w:val="center"/>
          </w:tcPr>
          <w:p w14:paraId="4B466700">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320" w:type="pct"/>
            <w:noWrap w:val="0"/>
            <w:vAlign w:val="center"/>
          </w:tcPr>
          <w:p w14:paraId="52E3D7A9">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r>
      <w:tr w14:paraId="66542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58" w:type="pct"/>
            <w:noWrap w:val="0"/>
            <w:vAlign w:val="center"/>
          </w:tcPr>
          <w:p w14:paraId="0A0102AC">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r>
              <w:rPr>
                <w:rFonts w:hint="eastAsia" w:ascii="仿宋" w:hAnsi="仿宋" w:eastAsia="仿宋" w:cs="仿宋"/>
                <w:color w:val="auto"/>
                <w:sz w:val="16"/>
                <w:szCs w:val="16"/>
              </w:rPr>
              <w:t>3</w:t>
            </w:r>
          </w:p>
        </w:tc>
        <w:tc>
          <w:tcPr>
            <w:tcW w:w="294" w:type="pct"/>
            <w:noWrap w:val="0"/>
            <w:vAlign w:val="center"/>
          </w:tcPr>
          <w:p w14:paraId="48A1AC3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r>
              <w:rPr>
                <w:rFonts w:hint="eastAsia" w:ascii="仿宋" w:hAnsi="仿宋" w:eastAsia="仿宋" w:cs="仿宋"/>
                <w:color w:val="auto"/>
                <w:sz w:val="20"/>
                <w:szCs w:val="20"/>
              </w:rPr>
              <w:t>供应商自行增加</w:t>
            </w:r>
          </w:p>
        </w:tc>
        <w:tc>
          <w:tcPr>
            <w:tcW w:w="278" w:type="pct"/>
            <w:noWrap w:val="0"/>
            <w:vAlign w:val="center"/>
          </w:tcPr>
          <w:p w14:paraId="7DCAD99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99" w:type="pct"/>
            <w:noWrap w:val="0"/>
            <w:vAlign w:val="center"/>
          </w:tcPr>
          <w:p w14:paraId="4FDF110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15" w:type="pct"/>
            <w:noWrap w:val="0"/>
            <w:vAlign w:val="center"/>
          </w:tcPr>
          <w:p w14:paraId="51B1EC2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43" w:type="pct"/>
            <w:noWrap w:val="0"/>
            <w:vAlign w:val="center"/>
          </w:tcPr>
          <w:p w14:paraId="26CAFFA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84" w:type="pct"/>
            <w:noWrap w:val="0"/>
            <w:vAlign w:val="center"/>
          </w:tcPr>
          <w:p w14:paraId="587F2E67">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322" w:type="pct"/>
            <w:noWrap w:val="0"/>
            <w:vAlign w:val="center"/>
          </w:tcPr>
          <w:p w14:paraId="2E4DD227">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03" w:type="pct"/>
            <w:noWrap w:val="0"/>
            <w:vAlign w:val="center"/>
          </w:tcPr>
          <w:p w14:paraId="15378B1E">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54" w:type="pct"/>
            <w:noWrap w:val="0"/>
            <w:vAlign w:val="center"/>
          </w:tcPr>
          <w:p w14:paraId="2FD1F20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84" w:type="pct"/>
            <w:noWrap w:val="0"/>
            <w:vAlign w:val="center"/>
          </w:tcPr>
          <w:p w14:paraId="68C7C44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302" w:type="pct"/>
            <w:noWrap w:val="0"/>
            <w:vAlign w:val="center"/>
          </w:tcPr>
          <w:p w14:paraId="45C5C97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302" w:type="pct"/>
            <w:noWrap w:val="0"/>
            <w:vAlign w:val="center"/>
          </w:tcPr>
          <w:p w14:paraId="664A243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51" w:type="pct"/>
            <w:noWrap w:val="0"/>
            <w:vAlign w:val="center"/>
          </w:tcPr>
          <w:p w14:paraId="74B8A77C">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52" w:type="pct"/>
            <w:noWrap w:val="0"/>
            <w:vAlign w:val="center"/>
          </w:tcPr>
          <w:p w14:paraId="01A9C87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66" w:type="pct"/>
            <w:noWrap w:val="0"/>
            <w:vAlign w:val="center"/>
          </w:tcPr>
          <w:p w14:paraId="24B44DF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32" w:type="pct"/>
            <w:noWrap w:val="0"/>
            <w:vAlign w:val="center"/>
          </w:tcPr>
          <w:p w14:paraId="4ABC853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232" w:type="pct"/>
            <w:noWrap w:val="0"/>
            <w:vAlign w:val="center"/>
          </w:tcPr>
          <w:p w14:paraId="5922D93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c>
          <w:tcPr>
            <w:tcW w:w="320" w:type="pct"/>
            <w:noWrap w:val="0"/>
            <w:vAlign w:val="center"/>
          </w:tcPr>
          <w:p w14:paraId="48102E1B">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16"/>
                <w:szCs w:val="16"/>
              </w:rPr>
            </w:pPr>
          </w:p>
        </w:tc>
      </w:tr>
    </w:tbl>
    <w:p w14:paraId="4FF60060">
      <w:pPr>
        <w:spacing w:line="360" w:lineRule="auto"/>
        <w:jc w:val="center"/>
        <w:rPr>
          <w:rFonts w:hint="eastAsia" w:ascii="仿宋" w:hAnsi="仿宋" w:eastAsia="仿宋" w:cs="仿宋"/>
          <w:b/>
          <w:bCs/>
          <w:color w:val="auto"/>
          <w:sz w:val="36"/>
          <w:szCs w:val="36"/>
          <w:highlight w:val="green"/>
        </w:rPr>
      </w:pPr>
    </w:p>
    <w:p w14:paraId="00B0CB65">
      <w:pPr>
        <w:keepNext/>
        <w:keepLines/>
        <w:spacing w:line="360" w:lineRule="auto"/>
        <w:jc w:val="left"/>
        <w:outlineLvl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附件</w:t>
      </w:r>
      <w:r>
        <w:rPr>
          <w:rFonts w:hint="eastAsia" w:ascii="仿宋" w:hAnsi="仿宋" w:eastAsia="仿宋" w:cs="仿宋"/>
          <w:color w:val="auto"/>
          <w:sz w:val="28"/>
          <w:szCs w:val="28"/>
          <w:highlight w:val="none"/>
          <w:lang w:val="en-US" w:eastAsia="zh-CN"/>
        </w:rPr>
        <w:t>4-2</w:t>
      </w:r>
      <w:r>
        <w:rPr>
          <w:rFonts w:hint="eastAsia" w:ascii="仿宋" w:hAnsi="仿宋" w:eastAsia="仿宋" w:cs="仿宋"/>
          <w:color w:val="auto"/>
          <w:sz w:val="28"/>
          <w:szCs w:val="28"/>
          <w:highlight w:val="none"/>
        </w:rPr>
        <w:t>：</w:t>
      </w:r>
    </w:p>
    <w:p w14:paraId="7B64C873">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供应商</w:t>
      </w:r>
      <w:r>
        <w:rPr>
          <w:rFonts w:hint="eastAsia" w:ascii="仿宋" w:hAnsi="仿宋" w:eastAsia="仿宋" w:cs="仿宋"/>
          <w:b/>
          <w:color w:val="auto"/>
          <w:sz w:val="28"/>
          <w:szCs w:val="28"/>
          <w:highlight w:val="none"/>
          <w:lang w:val="en-US" w:eastAsia="zh-CN"/>
        </w:rPr>
        <w:t>报名所有</w:t>
      </w:r>
      <w:r>
        <w:rPr>
          <w:rFonts w:hint="eastAsia" w:ascii="仿宋" w:hAnsi="仿宋" w:eastAsia="仿宋" w:cs="仿宋"/>
          <w:b/>
          <w:color w:val="auto"/>
          <w:sz w:val="28"/>
          <w:szCs w:val="28"/>
          <w:highlight w:val="none"/>
        </w:rPr>
        <w:t>自有车辆具体信息表</w:t>
      </w:r>
    </w:p>
    <w:tbl>
      <w:tblPr>
        <w:tblStyle w:val="13"/>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45"/>
        <w:gridCol w:w="2351"/>
        <w:gridCol w:w="2495"/>
        <w:gridCol w:w="4354"/>
        <w:gridCol w:w="4024"/>
      </w:tblGrid>
      <w:tr w14:paraId="2D2747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jc w:val="center"/>
        </w:trPr>
        <w:tc>
          <w:tcPr>
            <w:tcW w:w="333" w:type="pct"/>
            <w:noWrap w:val="0"/>
            <w:vAlign w:val="center"/>
          </w:tcPr>
          <w:p w14:paraId="050F4BD5">
            <w:pPr>
              <w:jc w:val="center"/>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车辆序号</w:t>
            </w:r>
          </w:p>
        </w:tc>
        <w:tc>
          <w:tcPr>
            <w:tcW w:w="829" w:type="pct"/>
            <w:noWrap w:val="0"/>
            <w:vAlign w:val="center"/>
          </w:tcPr>
          <w:p w14:paraId="782B6D12">
            <w:pPr>
              <w:jc w:val="center"/>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审核项</w:t>
            </w:r>
          </w:p>
        </w:tc>
        <w:tc>
          <w:tcPr>
            <w:tcW w:w="880" w:type="pct"/>
            <w:noWrap w:val="0"/>
            <w:vAlign w:val="center"/>
          </w:tcPr>
          <w:p w14:paraId="05A6ED1A">
            <w:pPr>
              <w:jc w:val="center"/>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号码</w:t>
            </w:r>
          </w:p>
        </w:tc>
        <w:tc>
          <w:tcPr>
            <w:tcW w:w="1536" w:type="pct"/>
            <w:noWrap w:val="0"/>
            <w:vAlign w:val="center"/>
          </w:tcPr>
          <w:p w14:paraId="3993BAFE">
            <w:pPr>
              <w:jc w:val="center"/>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行驶证扫描件/生鲜乳准运证扫描件</w:t>
            </w:r>
          </w:p>
        </w:tc>
        <w:tc>
          <w:tcPr>
            <w:tcW w:w="1420" w:type="pct"/>
            <w:noWrap w:val="0"/>
            <w:vAlign w:val="center"/>
          </w:tcPr>
          <w:p w14:paraId="4A62C827">
            <w:pPr>
              <w:jc w:val="center"/>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车辆与本单位关联关系证明材料</w:t>
            </w:r>
          </w:p>
        </w:tc>
      </w:tr>
      <w:tr w14:paraId="7AF53B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3" w:hRule="atLeast"/>
          <w:jc w:val="center"/>
        </w:trPr>
        <w:tc>
          <w:tcPr>
            <w:tcW w:w="333" w:type="pct"/>
            <w:vMerge w:val="restart"/>
            <w:noWrap w:val="0"/>
            <w:vAlign w:val="center"/>
          </w:tcPr>
          <w:p w14:paraId="03428EE2">
            <w:pPr>
              <w:jc w:val="center"/>
              <w:rPr>
                <w:rFonts w:hint="eastAsia" w:ascii="仿宋" w:hAnsi="仿宋" w:eastAsia="仿宋" w:cs="仿宋"/>
                <w:b w:val="0"/>
                <w:bCs w:val="0"/>
                <w:color w:val="auto"/>
                <w:sz w:val="24"/>
                <w:lang w:val="en-US" w:eastAsia="zh-CN"/>
              </w:rPr>
            </w:pPr>
            <w:r>
              <w:rPr>
                <w:rFonts w:hint="eastAsia" w:ascii="仿宋" w:hAnsi="仿宋" w:eastAsia="仿宋" w:cs="仿宋"/>
                <w:b w:val="0"/>
                <w:bCs w:val="0"/>
                <w:color w:val="auto"/>
                <w:sz w:val="24"/>
                <w:lang w:val="en-US" w:eastAsia="zh-CN"/>
              </w:rPr>
              <w:t>1</w:t>
            </w:r>
          </w:p>
        </w:tc>
        <w:tc>
          <w:tcPr>
            <w:tcW w:w="829" w:type="pct"/>
            <w:noWrap w:val="0"/>
            <w:vAlign w:val="center"/>
          </w:tcPr>
          <w:p w14:paraId="6036762C">
            <w:pPr>
              <w:jc w:val="center"/>
              <w:rPr>
                <w:rFonts w:hint="eastAsia" w:ascii="仿宋" w:hAnsi="仿宋" w:eastAsia="仿宋" w:cs="仿宋"/>
                <w:b w:val="0"/>
                <w:bCs w:val="0"/>
                <w:color w:val="auto"/>
                <w:sz w:val="24"/>
                <w:lang w:val="en-US" w:eastAsia="zh-CN"/>
              </w:rPr>
            </w:pPr>
            <w:r>
              <w:rPr>
                <w:rFonts w:hint="eastAsia" w:ascii="仿宋" w:hAnsi="仿宋" w:eastAsia="仿宋" w:cs="仿宋"/>
                <w:b w:val="0"/>
                <w:bCs w:val="0"/>
                <w:color w:val="auto"/>
                <w:sz w:val="24"/>
                <w:lang w:val="en-US" w:eastAsia="zh-CN"/>
              </w:rPr>
              <w:t>牵引车车牌号</w:t>
            </w:r>
          </w:p>
        </w:tc>
        <w:tc>
          <w:tcPr>
            <w:tcW w:w="880" w:type="pct"/>
            <w:noWrap w:val="0"/>
            <w:vAlign w:val="center"/>
          </w:tcPr>
          <w:p w14:paraId="1CB18AA7">
            <w:pPr>
              <w:jc w:val="center"/>
              <w:rPr>
                <w:rFonts w:hint="eastAsia" w:ascii="仿宋" w:hAnsi="仿宋" w:eastAsia="仿宋" w:cs="仿宋"/>
                <w:b w:val="0"/>
                <w:bCs w:val="0"/>
                <w:color w:val="auto"/>
                <w:sz w:val="24"/>
                <w:lang w:val="en-US" w:eastAsia="zh-CN"/>
              </w:rPr>
            </w:pPr>
          </w:p>
        </w:tc>
        <w:tc>
          <w:tcPr>
            <w:tcW w:w="1536" w:type="pct"/>
            <w:noWrap w:val="0"/>
            <w:vAlign w:val="center"/>
          </w:tcPr>
          <w:p w14:paraId="17DF6F45">
            <w:pPr>
              <w:jc w:val="center"/>
              <w:rPr>
                <w:rFonts w:hint="eastAsia" w:ascii="仿宋" w:hAnsi="仿宋" w:eastAsia="仿宋" w:cs="仿宋"/>
                <w:b w:val="0"/>
                <w:bCs w:val="0"/>
                <w:color w:val="auto"/>
                <w:sz w:val="24"/>
                <w:lang w:val="en-US" w:eastAsia="zh-CN"/>
              </w:rPr>
            </w:pPr>
          </w:p>
        </w:tc>
        <w:tc>
          <w:tcPr>
            <w:tcW w:w="1420" w:type="pct"/>
            <w:noWrap w:val="0"/>
            <w:vAlign w:val="center"/>
          </w:tcPr>
          <w:p w14:paraId="2AE7948D">
            <w:pPr>
              <w:jc w:val="center"/>
              <w:rPr>
                <w:rFonts w:hint="eastAsia" w:ascii="仿宋" w:hAnsi="仿宋" w:eastAsia="仿宋" w:cs="仿宋"/>
                <w:b w:val="0"/>
                <w:bCs w:val="0"/>
                <w:color w:val="auto"/>
                <w:sz w:val="24"/>
                <w:lang w:val="en-US" w:eastAsia="zh-CN"/>
              </w:rPr>
            </w:pPr>
          </w:p>
        </w:tc>
      </w:tr>
      <w:tr w14:paraId="52ACFB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3" w:hRule="atLeast"/>
          <w:jc w:val="center"/>
        </w:trPr>
        <w:tc>
          <w:tcPr>
            <w:tcW w:w="333" w:type="pct"/>
            <w:vMerge w:val="continue"/>
            <w:noWrap w:val="0"/>
            <w:vAlign w:val="center"/>
          </w:tcPr>
          <w:p w14:paraId="12FA81B2">
            <w:pPr>
              <w:jc w:val="center"/>
              <w:rPr>
                <w:rFonts w:hint="eastAsia" w:ascii="仿宋" w:hAnsi="仿宋" w:eastAsia="仿宋" w:cs="仿宋"/>
                <w:b w:val="0"/>
                <w:bCs w:val="0"/>
                <w:color w:val="auto"/>
                <w:sz w:val="24"/>
                <w:lang w:val="en-US" w:eastAsia="zh-CN"/>
              </w:rPr>
            </w:pPr>
          </w:p>
        </w:tc>
        <w:tc>
          <w:tcPr>
            <w:tcW w:w="829" w:type="pct"/>
            <w:noWrap w:val="0"/>
            <w:vAlign w:val="center"/>
          </w:tcPr>
          <w:p w14:paraId="68115A48">
            <w:pPr>
              <w:jc w:val="center"/>
              <w:rPr>
                <w:rFonts w:hint="eastAsia" w:ascii="仿宋" w:hAnsi="仿宋" w:eastAsia="仿宋" w:cs="仿宋"/>
                <w:b w:val="0"/>
                <w:bCs w:val="0"/>
                <w:color w:val="auto"/>
                <w:sz w:val="24"/>
                <w:lang w:val="en-US" w:eastAsia="zh-CN"/>
              </w:rPr>
            </w:pPr>
            <w:r>
              <w:rPr>
                <w:rFonts w:hint="eastAsia" w:ascii="仿宋" w:hAnsi="仿宋" w:eastAsia="仿宋" w:cs="仿宋"/>
                <w:b w:val="0"/>
                <w:bCs w:val="0"/>
                <w:color w:val="auto"/>
                <w:sz w:val="24"/>
                <w:lang w:val="en-US" w:eastAsia="zh-CN"/>
              </w:rPr>
              <w:t>罐车车牌号</w:t>
            </w:r>
          </w:p>
        </w:tc>
        <w:tc>
          <w:tcPr>
            <w:tcW w:w="880" w:type="pct"/>
            <w:noWrap w:val="0"/>
            <w:vAlign w:val="center"/>
          </w:tcPr>
          <w:p w14:paraId="6B882AAC">
            <w:pPr>
              <w:jc w:val="center"/>
              <w:rPr>
                <w:rFonts w:hint="eastAsia" w:ascii="仿宋" w:hAnsi="仿宋" w:eastAsia="仿宋" w:cs="仿宋"/>
                <w:b w:val="0"/>
                <w:bCs w:val="0"/>
                <w:color w:val="auto"/>
                <w:sz w:val="24"/>
                <w:lang w:val="en-US" w:eastAsia="zh-CN"/>
              </w:rPr>
            </w:pPr>
          </w:p>
        </w:tc>
        <w:tc>
          <w:tcPr>
            <w:tcW w:w="1536" w:type="pct"/>
            <w:noWrap w:val="0"/>
            <w:vAlign w:val="center"/>
          </w:tcPr>
          <w:p w14:paraId="1F978E96">
            <w:pPr>
              <w:jc w:val="center"/>
              <w:rPr>
                <w:rFonts w:hint="eastAsia" w:ascii="仿宋" w:hAnsi="仿宋" w:eastAsia="仿宋" w:cs="仿宋"/>
                <w:b w:val="0"/>
                <w:bCs w:val="0"/>
                <w:color w:val="auto"/>
                <w:sz w:val="24"/>
                <w:lang w:val="en-US" w:eastAsia="zh-CN"/>
              </w:rPr>
            </w:pPr>
          </w:p>
        </w:tc>
        <w:tc>
          <w:tcPr>
            <w:tcW w:w="1420" w:type="pct"/>
            <w:noWrap w:val="0"/>
            <w:vAlign w:val="center"/>
          </w:tcPr>
          <w:p w14:paraId="1B94E842">
            <w:pPr>
              <w:jc w:val="center"/>
              <w:rPr>
                <w:rFonts w:hint="eastAsia" w:ascii="仿宋" w:hAnsi="仿宋" w:eastAsia="仿宋" w:cs="仿宋"/>
                <w:b w:val="0"/>
                <w:bCs w:val="0"/>
                <w:color w:val="auto"/>
                <w:sz w:val="24"/>
                <w:lang w:val="en-US" w:eastAsia="zh-CN"/>
              </w:rPr>
            </w:pPr>
          </w:p>
        </w:tc>
      </w:tr>
      <w:tr w14:paraId="2B6AFD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jc w:val="center"/>
        </w:trPr>
        <w:tc>
          <w:tcPr>
            <w:tcW w:w="333" w:type="pct"/>
            <w:vMerge w:val="continue"/>
            <w:noWrap w:val="0"/>
            <w:vAlign w:val="center"/>
          </w:tcPr>
          <w:p w14:paraId="7F323403">
            <w:pPr>
              <w:jc w:val="center"/>
              <w:rPr>
                <w:rFonts w:hint="eastAsia" w:ascii="仿宋" w:hAnsi="仿宋" w:eastAsia="仿宋" w:cs="仿宋"/>
                <w:b w:val="0"/>
                <w:bCs w:val="0"/>
                <w:color w:val="auto"/>
                <w:sz w:val="24"/>
                <w:lang w:val="en-US" w:eastAsia="zh-CN"/>
              </w:rPr>
            </w:pPr>
          </w:p>
        </w:tc>
        <w:tc>
          <w:tcPr>
            <w:tcW w:w="829" w:type="pct"/>
            <w:noWrap w:val="0"/>
            <w:vAlign w:val="center"/>
          </w:tcPr>
          <w:p w14:paraId="6BEEBD8A">
            <w:pPr>
              <w:jc w:val="center"/>
              <w:rPr>
                <w:rFonts w:hint="eastAsia" w:ascii="仿宋" w:hAnsi="仿宋" w:eastAsia="仿宋" w:cs="仿宋"/>
                <w:b w:val="0"/>
                <w:bCs w:val="0"/>
                <w:color w:val="auto"/>
                <w:sz w:val="24"/>
                <w:lang w:val="en-US" w:eastAsia="zh-CN"/>
              </w:rPr>
            </w:pPr>
            <w:r>
              <w:rPr>
                <w:rFonts w:hint="eastAsia" w:ascii="仿宋" w:hAnsi="仿宋" w:eastAsia="仿宋" w:cs="仿宋"/>
                <w:b w:val="0"/>
                <w:bCs w:val="0"/>
                <w:color w:val="auto"/>
                <w:sz w:val="24"/>
                <w:lang w:val="en-US" w:eastAsia="zh-CN"/>
              </w:rPr>
              <w:t>生鲜乳证号</w:t>
            </w:r>
          </w:p>
        </w:tc>
        <w:tc>
          <w:tcPr>
            <w:tcW w:w="880" w:type="pct"/>
            <w:noWrap w:val="0"/>
            <w:vAlign w:val="center"/>
          </w:tcPr>
          <w:p w14:paraId="14BB3D96">
            <w:pPr>
              <w:jc w:val="center"/>
              <w:rPr>
                <w:rFonts w:hint="eastAsia" w:ascii="仿宋" w:hAnsi="仿宋" w:eastAsia="仿宋" w:cs="仿宋"/>
                <w:b w:val="0"/>
                <w:bCs w:val="0"/>
                <w:color w:val="auto"/>
                <w:sz w:val="24"/>
                <w:lang w:val="en-US" w:eastAsia="zh-CN"/>
              </w:rPr>
            </w:pPr>
          </w:p>
        </w:tc>
        <w:tc>
          <w:tcPr>
            <w:tcW w:w="1536" w:type="pct"/>
            <w:noWrap w:val="0"/>
            <w:vAlign w:val="center"/>
          </w:tcPr>
          <w:p w14:paraId="29477DC0">
            <w:pPr>
              <w:jc w:val="center"/>
              <w:rPr>
                <w:rFonts w:hint="eastAsia" w:ascii="仿宋" w:hAnsi="仿宋" w:eastAsia="仿宋" w:cs="仿宋"/>
                <w:b w:val="0"/>
                <w:bCs w:val="0"/>
                <w:color w:val="auto"/>
                <w:sz w:val="24"/>
                <w:lang w:val="en-US" w:eastAsia="zh-CN"/>
              </w:rPr>
            </w:pPr>
          </w:p>
        </w:tc>
        <w:tc>
          <w:tcPr>
            <w:tcW w:w="1420" w:type="pct"/>
            <w:noWrap w:val="0"/>
            <w:vAlign w:val="center"/>
          </w:tcPr>
          <w:p w14:paraId="50C50B73">
            <w:pPr>
              <w:jc w:val="center"/>
              <w:rPr>
                <w:rFonts w:hint="eastAsia" w:ascii="仿宋" w:hAnsi="仿宋" w:eastAsia="仿宋" w:cs="仿宋"/>
                <w:b w:val="0"/>
                <w:bCs w:val="0"/>
                <w:color w:val="auto"/>
                <w:sz w:val="24"/>
                <w:lang w:val="en-US" w:eastAsia="zh-CN"/>
              </w:rPr>
            </w:pPr>
          </w:p>
        </w:tc>
      </w:tr>
      <w:tr w14:paraId="7E948E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4" w:hRule="atLeast"/>
          <w:jc w:val="center"/>
        </w:trPr>
        <w:tc>
          <w:tcPr>
            <w:tcW w:w="333" w:type="pct"/>
            <w:vMerge w:val="restart"/>
            <w:noWrap w:val="0"/>
            <w:vAlign w:val="center"/>
          </w:tcPr>
          <w:p w14:paraId="29550617">
            <w:pPr>
              <w:jc w:val="center"/>
              <w:rPr>
                <w:rFonts w:hint="eastAsia" w:ascii="仿宋" w:hAnsi="仿宋" w:eastAsia="仿宋" w:cs="仿宋"/>
                <w:b w:val="0"/>
                <w:bCs w:val="0"/>
                <w:color w:val="auto"/>
                <w:sz w:val="24"/>
                <w:lang w:val="en-US" w:eastAsia="zh-CN"/>
              </w:rPr>
            </w:pPr>
            <w:r>
              <w:rPr>
                <w:rFonts w:hint="eastAsia" w:ascii="仿宋" w:hAnsi="仿宋" w:eastAsia="仿宋" w:cs="仿宋"/>
                <w:b w:val="0"/>
                <w:bCs w:val="0"/>
                <w:color w:val="auto"/>
                <w:sz w:val="24"/>
                <w:lang w:val="en-US" w:eastAsia="zh-CN"/>
              </w:rPr>
              <w:t>2</w:t>
            </w:r>
          </w:p>
        </w:tc>
        <w:tc>
          <w:tcPr>
            <w:tcW w:w="829" w:type="pct"/>
            <w:noWrap w:val="0"/>
            <w:vAlign w:val="center"/>
          </w:tcPr>
          <w:p w14:paraId="482787AE">
            <w:pPr>
              <w:jc w:val="center"/>
              <w:rPr>
                <w:rFonts w:hint="eastAsia" w:ascii="仿宋" w:hAnsi="仿宋" w:eastAsia="仿宋" w:cs="仿宋"/>
                <w:b w:val="0"/>
                <w:bCs w:val="0"/>
                <w:color w:val="auto"/>
                <w:sz w:val="24"/>
                <w:lang w:val="en-US" w:eastAsia="zh-CN"/>
              </w:rPr>
            </w:pPr>
            <w:r>
              <w:rPr>
                <w:rFonts w:hint="eastAsia" w:ascii="仿宋" w:hAnsi="仿宋" w:eastAsia="仿宋" w:cs="仿宋"/>
                <w:b w:val="0"/>
                <w:bCs w:val="0"/>
                <w:color w:val="auto"/>
                <w:sz w:val="24"/>
                <w:lang w:val="en-US" w:eastAsia="zh-CN"/>
              </w:rPr>
              <w:t>牵引车车牌号</w:t>
            </w:r>
          </w:p>
        </w:tc>
        <w:tc>
          <w:tcPr>
            <w:tcW w:w="880" w:type="pct"/>
            <w:noWrap w:val="0"/>
            <w:vAlign w:val="center"/>
          </w:tcPr>
          <w:p w14:paraId="582FDAAB">
            <w:pPr>
              <w:jc w:val="center"/>
              <w:rPr>
                <w:rFonts w:hint="eastAsia" w:ascii="仿宋" w:hAnsi="仿宋" w:eastAsia="仿宋" w:cs="仿宋"/>
                <w:b w:val="0"/>
                <w:bCs w:val="0"/>
                <w:color w:val="auto"/>
                <w:sz w:val="24"/>
                <w:lang w:val="en-US" w:eastAsia="zh-CN"/>
              </w:rPr>
            </w:pPr>
          </w:p>
        </w:tc>
        <w:tc>
          <w:tcPr>
            <w:tcW w:w="1536" w:type="pct"/>
            <w:noWrap w:val="0"/>
            <w:vAlign w:val="center"/>
          </w:tcPr>
          <w:p w14:paraId="103EBE63">
            <w:pPr>
              <w:jc w:val="center"/>
              <w:rPr>
                <w:rFonts w:hint="eastAsia" w:ascii="仿宋" w:hAnsi="仿宋" w:eastAsia="仿宋" w:cs="仿宋"/>
                <w:b w:val="0"/>
                <w:bCs w:val="0"/>
                <w:color w:val="auto"/>
                <w:sz w:val="24"/>
                <w:lang w:val="en-US" w:eastAsia="zh-CN"/>
              </w:rPr>
            </w:pPr>
          </w:p>
        </w:tc>
        <w:tc>
          <w:tcPr>
            <w:tcW w:w="1420" w:type="pct"/>
            <w:noWrap w:val="0"/>
            <w:vAlign w:val="center"/>
          </w:tcPr>
          <w:p w14:paraId="065EC869">
            <w:pPr>
              <w:jc w:val="center"/>
              <w:rPr>
                <w:rFonts w:hint="eastAsia" w:ascii="仿宋" w:hAnsi="仿宋" w:eastAsia="仿宋" w:cs="仿宋"/>
                <w:b w:val="0"/>
                <w:bCs w:val="0"/>
                <w:color w:val="auto"/>
                <w:sz w:val="24"/>
                <w:lang w:val="en-US" w:eastAsia="zh-CN"/>
              </w:rPr>
            </w:pPr>
          </w:p>
        </w:tc>
      </w:tr>
      <w:tr w14:paraId="0EE90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jc w:val="center"/>
        </w:trPr>
        <w:tc>
          <w:tcPr>
            <w:tcW w:w="333" w:type="pct"/>
            <w:vMerge w:val="continue"/>
            <w:noWrap w:val="0"/>
            <w:vAlign w:val="center"/>
          </w:tcPr>
          <w:p w14:paraId="73298333">
            <w:pPr>
              <w:jc w:val="center"/>
              <w:rPr>
                <w:rFonts w:hint="eastAsia" w:ascii="仿宋" w:hAnsi="仿宋" w:eastAsia="仿宋" w:cs="仿宋"/>
                <w:b w:val="0"/>
                <w:bCs w:val="0"/>
                <w:color w:val="auto"/>
                <w:sz w:val="24"/>
                <w:lang w:val="en-US" w:eastAsia="zh-CN"/>
              </w:rPr>
            </w:pPr>
          </w:p>
        </w:tc>
        <w:tc>
          <w:tcPr>
            <w:tcW w:w="829" w:type="pct"/>
            <w:noWrap w:val="0"/>
            <w:vAlign w:val="center"/>
          </w:tcPr>
          <w:p w14:paraId="1181BDCF">
            <w:pPr>
              <w:jc w:val="center"/>
              <w:rPr>
                <w:rFonts w:hint="eastAsia" w:ascii="仿宋" w:hAnsi="仿宋" w:eastAsia="仿宋" w:cs="仿宋"/>
                <w:b w:val="0"/>
                <w:bCs w:val="0"/>
                <w:color w:val="auto"/>
                <w:sz w:val="24"/>
                <w:lang w:val="en-US" w:eastAsia="zh-CN"/>
              </w:rPr>
            </w:pPr>
            <w:r>
              <w:rPr>
                <w:rFonts w:hint="eastAsia" w:ascii="仿宋" w:hAnsi="仿宋" w:eastAsia="仿宋" w:cs="仿宋"/>
                <w:b w:val="0"/>
                <w:bCs w:val="0"/>
                <w:color w:val="auto"/>
                <w:sz w:val="24"/>
                <w:lang w:val="en-US" w:eastAsia="zh-CN"/>
              </w:rPr>
              <w:t>罐车车牌号</w:t>
            </w:r>
          </w:p>
        </w:tc>
        <w:tc>
          <w:tcPr>
            <w:tcW w:w="880" w:type="pct"/>
            <w:noWrap w:val="0"/>
            <w:vAlign w:val="center"/>
          </w:tcPr>
          <w:p w14:paraId="6C496522">
            <w:pPr>
              <w:jc w:val="center"/>
              <w:rPr>
                <w:rFonts w:hint="eastAsia" w:ascii="仿宋" w:hAnsi="仿宋" w:eastAsia="仿宋" w:cs="仿宋"/>
                <w:b w:val="0"/>
                <w:bCs w:val="0"/>
                <w:color w:val="auto"/>
                <w:sz w:val="24"/>
                <w:lang w:val="en-US" w:eastAsia="zh-CN"/>
              </w:rPr>
            </w:pPr>
          </w:p>
        </w:tc>
        <w:tc>
          <w:tcPr>
            <w:tcW w:w="1536" w:type="pct"/>
            <w:noWrap w:val="0"/>
            <w:vAlign w:val="center"/>
          </w:tcPr>
          <w:p w14:paraId="281C0C25">
            <w:pPr>
              <w:jc w:val="center"/>
              <w:rPr>
                <w:rFonts w:hint="eastAsia" w:ascii="仿宋" w:hAnsi="仿宋" w:eastAsia="仿宋" w:cs="仿宋"/>
                <w:b w:val="0"/>
                <w:bCs w:val="0"/>
                <w:color w:val="auto"/>
                <w:sz w:val="24"/>
                <w:lang w:val="en-US" w:eastAsia="zh-CN"/>
              </w:rPr>
            </w:pPr>
          </w:p>
        </w:tc>
        <w:tc>
          <w:tcPr>
            <w:tcW w:w="1420" w:type="pct"/>
            <w:noWrap w:val="0"/>
            <w:vAlign w:val="center"/>
          </w:tcPr>
          <w:p w14:paraId="79174AB0">
            <w:pPr>
              <w:jc w:val="center"/>
              <w:rPr>
                <w:rFonts w:hint="eastAsia" w:ascii="仿宋" w:hAnsi="仿宋" w:eastAsia="仿宋" w:cs="仿宋"/>
                <w:b w:val="0"/>
                <w:bCs w:val="0"/>
                <w:color w:val="auto"/>
                <w:sz w:val="24"/>
                <w:lang w:val="en-US" w:eastAsia="zh-CN"/>
              </w:rPr>
            </w:pPr>
          </w:p>
        </w:tc>
      </w:tr>
      <w:tr w14:paraId="339E40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4" w:hRule="atLeast"/>
          <w:jc w:val="center"/>
        </w:trPr>
        <w:tc>
          <w:tcPr>
            <w:tcW w:w="333" w:type="pct"/>
            <w:vMerge w:val="continue"/>
            <w:noWrap w:val="0"/>
            <w:vAlign w:val="center"/>
          </w:tcPr>
          <w:p w14:paraId="501C5800">
            <w:pPr>
              <w:jc w:val="center"/>
              <w:rPr>
                <w:rFonts w:hint="eastAsia" w:ascii="仿宋" w:hAnsi="仿宋" w:eastAsia="仿宋" w:cs="仿宋"/>
                <w:b w:val="0"/>
                <w:bCs w:val="0"/>
                <w:color w:val="auto"/>
                <w:sz w:val="24"/>
                <w:lang w:val="en-US" w:eastAsia="zh-CN"/>
              </w:rPr>
            </w:pPr>
          </w:p>
        </w:tc>
        <w:tc>
          <w:tcPr>
            <w:tcW w:w="829" w:type="pct"/>
            <w:noWrap w:val="0"/>
            <w:vAlign w:val="center"/>
          </w:tcPr>
          <w:p w14:paraId="499358BE">
            <w:pPr>
              <w:jc w:val="center"/>
              <w:rPr>
                <w:rFonts w:hint="eastAsia" w:ascii="仿宋" w:hAnsi="仿宋" w:eastAsia="仿宋" w:cs="仿宋"/>
                <w:b w:val="0"/>
                <w:bCs w:val="0"/>
                <w:color w:val="auto"/>
                <w:sz w:val="24"/>
                <w:lang w:val="en-US" w:eastAsia="zh-CN"/>
              </w:rPr>
            </w:pPr>
            <w:r>
              <w:rPr>
                <w:rFonts w:hint="eastAsia" w:ascii="仿宋" w:hAnsi="仿宋" w:eastAsia="仿宋" w:cs="仿宋"/>
                <w:b w:val="0"/>
                <w:bCs w:val="0"/>
                <w:color w:val="auto"/>
                <w:sz w:val="24"/>
                <w:lang w:val="en-US" w:eastAsia="zh-CN"/>
              </w:rPr>
              <w:t>生鲜乳证号</w:t>
            </w:r>
          </w:p>
        </w:tc>
        <w:tc>
          <w:tcPr>
            <w:tcW w:w="880" w:type="pct"/>
            <w:noWrap w:val="0"/>
            <w:vAlign w:val="center"/>
          </w:tcPr>
          <w:p w14:paraId="6219A220">
            <w:pPr>
              <w:jc w:val="center"/>
              <w:rPr>
                <w:rFonts w:hint="eastAsia" w:ascii="仿宋" w:hAnsi="仿宋" w:eastAsia="仿宋" w:cs="仿宋"/>
                <w:b w:val="0"/>
                <w:bCs w:val="0"/>
                <w:color w:val="auto"/>
                <w:sz w:val="24"/>
                <w:lang w:val="en-US" w:eastAsia="zh-CN"/>
              </w:rPr>
            </w:pPr>
          </w:p>
        </w:tc>
        <w:tc>
          <w:tcPr>
            <w:tcW w:w="1536" w:type="pct"/>
            <w:noWrap w:val="0"/>
            <w:vAlign w:val="center"/>
          </w:tcPr>
          <w:p w14:paraId="076A2365">
            <w:pPr>
              <w:jc w:val="center"/>
              <w:rPr>
                <w:rFonts w:hint="eastAsia" w:ascii="仿宋" w:hAnsi="仿宋" w:eastAsia="仿宋" w:cs="仿宋"/>
                <w:b w:val="0"/>
                <w:bCs w:val="0"/>
                <w:color w:val="auto"/>
                <w:sz w:val="24"/>
                <w:lang w:val="en-US" w:eastAsia="zh-CN"/>
              </w:rPr>
            </w:pPr>
          </w:p>
        </w:tc>
        <w:tc>
          <w:tcPr>
            <w:tcW w:w="1420" w:type="pct"/>
            <w:noWrap w:val="0"/>
            <w:vAlign w:val="center"/>
          </w:tcPr>
          <w:p w14:paraId="48D58175">
            <w:pPr>
              <w:jc w:val="center"/>
              <w:rPr>
                <w:rFonts w:hint="eastAsia" w:ascii="仿宋" w:hAnsi="仿宋" w:eastAsia="仿宋" w:cs="仿宋"/>
                <w:b w:val="0"/>
                <w:bCs w:val="0"/>
                <w:color w:val="auto"/>
                <w:sz w:val="24"/>
                <w:lang w:val="en-US" w:eastAsia="zh-CN"/>
              </w:rPr>
            </w:pPr>
          </w:p>
        </w:tc>
      </w:tr>
      <w:tr w14:paraId="2E476C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4" w:hRule="atLeast"/>
          <w:jc w:val="center"/>
        </w:trPr>
        <w:tc>
          <w:tcPr>
            <w:tcW w:w="333" w:type="pct"/>
            <w:vMerge w:val="restart"/>
            <w:noWrap w:val="0"/>
            <w:vAlign w:val="center"/>
          </w:tcPr>
          <w:p w14:paraId="13BE2CEF">
            <w:pPr>
              <w:jc w:val="center"/>
              <w:rPr>
                <w:rFonts w:hint="eastAsia" w:ascii="仿宋" w:hAnsi="仿宋" w:eastAsia="仿宋" w:cs="仿宋"/>
                <w:b w:val="0"/>
                <w:bCs w:val="0"/>
                <w:color w:val="auto"/>
                <w:sz w:val="24"/>
                <w:lang w:val="en-US" w:eastAsia="zh-CN"/>
              </w:rPr>
            </w:pPr>
            <w:r>
              <w:rPr>
                <w:rFonts w:hint="eastAsia" w:ascii="仿宋" w:hAnsi="仿宋" w:eastAsia="仿宋" w:cs="仿宋"/>
                <w:b w:val="0"/>
                <w:bCs w:val="0"/>
                <w:color w:val="auto"/>
                <w:sz w:val="24"/>
                <w:lang w:val="en-US" w:eastAsia="zh-CN"/>
              </w:rPr>
              <w:t>3</w:t>
            </w:r>
          </w:p>
        </w:tc>
        <w:tc>
          <w:tcPr>
            <w:tcW w:w="829" w:type="pct"/>
            <w:noWrap w:val="0"/>
            <w:vAlign w:val="center"/>
          </w:tcPr>
          <w:p w14:paraId="6291B3E4">
            <w:pPr>
              <w:jc w:val="center"/>
              <w:rPr>
                <w:rFonts w:hint="eastAsia" w:ascii="仿宋" w:hAnsi="仿宋" w:eastAsia="仿宋" w:cs="仿宋"/>
                <w:b w:val="0"/>
                <w:bCs w:val="0"/>
                <w:color w:val="auto"/>
                <w:sz w:val="24"/>
                <w:lang w:val="en-US" w:eastAsia="zh-CN"/>
              </w:rPr>
            </w:pPr>
            <w:r>
              <w:rPr>
                <w:rFonts w:hint="eastAsia" w:ascii="仿宋" w:hAnsi="仿宋" w:eastAsia="仿宋" w:cs="仿宋"/>
                <w:b w:val="0"/>
                <w:bCs w:val="0"/>
                <w:color w:val="auto"/>
                <w:sz w:val="24"/>
                <w:lang w:val="en-US" w:eastAsia="zh-CN"/>
              </w:rPr>
              <w:t>牵引车车牌号</w:t>
            </w:r>
          </w:p>
        </w:tc>
        <w:tc>
          <w:tcPr>
            <w:tcW w:w="880" w:type="pct"/>
            <w:noWrap w:val="0"/>
            <w:vAlign w:val="center"/>
          </w:tcPr>
          <w:p w14:paraId="489918D6">
            <w:pPr>
              <w:jc w:val="center"/>
              <w:rPr>
                <w:rFonts w:hint="eastAsia" w:ascii="仿宋" w:hAnsi="仿宋" w:eastAsia="仿宋" w:cs="仿宋"/>
                <w:b w:val="0"/>
                <w:bCs w:val="0"/>
                <w:color w:val="auto"/>
                <w:sz w:val="24"/>
                <w:lang w:val="en-US" w:eastAsia="zh-CN"/>
              </w:rPr>
            </w:pPr>
          </w:p>
        </w:tc>
        <w:tc>
          <w:tcPr>
            <w:tcW w:w="1536" w:type="pct"/>
            <w:noWrap w:val="0"/>
            <w:vAlign w:val="center"/>
          </w:tcPr>
          <w:p w14:paraId="44A65AB6">
            <w:pPr>
              <w:jc w:val="center"/>
              <w:rPr>
                <w:rFonts w:hint="eastAsia" w:ascii="仿宋" w:hAnsi="仿宋" w:eastAsia="仿宋" w:cs="仿宋"/>
                <w:b w:val="0"/>
                <w:bCs w:val="0"/>
                <w:color w:val="auto"/>
                <w:sz w:val="24"/>
                <w:lang w:val="en-US" w:eastAsia="zh-CN"/>
              </w:rPr>
            </w:pPr>
          </w:p>
        </w:tc>
        <w:tc>
          <w:tcPr>
            <w:tcW w:w="1420" w:type="pct"/>
            <w:noWrap w:val="0"/>
            <w:vAlign w:val="center"/>
          </w:tcPr>
          <w:p w14:paraId="1628FC38">
            <w:pPr>
              <w:jc w:val="center"/>
              <w:rPr>
                <w:rFonts w:hint="eastAsia" w:ascii="仿宋" w:hAnsi="仿宋" w:eastAsia="仿宋" w:cs="仿宋"/>
                <w:b w:val="0"/>
                <w:bCs w:val="0"/>
                <w:color w:val="auto"/>
                <w:sz w:val="24"/>
                <w:lang w:val="en-US" w:eastAsia="zh-CN"/>
              </w:rPr>
            </w:pPr>
          </w:p>
        </w:tc>
      </w:tr>
      <w:tr w14:paraId="09DF1E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4" w:hRule="atLeast"/>
          <w:jc w:val="center"/>
        </w:trPr>
        <w:tc>
          <w:tcPr>
            <w:tcW w:w="333" w:type="pct"/>
            <w:vMerge w:val="continue"/>
            <w:noWrap w:val="0"/>
            <w:vAlign w:val="center"/>
          </w:tcPr>
          <w:p w14:paraId="4D16B8B5">
            <w:pPr>
              <w:jc w:val="center"/>
              <w:rPr>
                <w:rFonts w:hint="eastAsia" w:ascii="仿宋" w:hAnsi="仿宋" w:eastAsia="仿宋" w:cs="仿宋"/>
                <w:b w:val="0"/>
                <w:bCs w:val="0"/>
                <w:color w:val="auto"/>
                <w:sz w:val="24"/>
                <w:lang w:val="en-US" w:eastAsia="zh-CN"/>
              </w:rPr>
            </w:pPr>
          </w:p>
        </w:tc>
        <w:tc>
          <w:tcPr>
            <w:tcW w:w="829" w:type="pct"/>
            <w:noWrap w:val="0"/>
            <w:vAlign w:val="center"/>
          </w:tcPr>
          <w:p w14:paraId="2D81A6C3">
            <w:pPr>
              <w:jc w:val="center"/>
              <w:rPr>
                <w:rFonts w:hint="eastAsia" w:ascii="仿宋" w:hAnsi="仿宋" w:eastAsia="仿宋" w:cs="仿宋"/>
                <w:b w:val="0"/>
                <w:bCs w:val="0"/>
                <w:color w:val="auto"/>
                <w:sz w:val="24"/>
                <w:lang w:val="en-US" w:eastAsia="zh-CN"/>
              </w:rPr>
            </w:pPr>
            <w:r>
              <w:rPr>
                <w:rFonts w:hint="eastAsia" w:ascii="仿宋" w:hAnsi="仿宋" w:eastAsia="仿宋" w:cs="仿宋"/>
                <w:b w:val="0"/>
                <w:bCs w:val="0"/>
                <w:color w:val="auto"/>
                <w:sz w:val="24"/>
                <w:lang w:val="en-US" w:eastAsia="zh-CN"/>
              </w:rPr>
              <w:t>罐车车牌号</w:t>
            </w:r>
          </w:p>
        </w:tc>
        <w:tc>
          <w:tcPr>
            <w:tcW w:w="880" w:type="pct"/>
            <w:noWrap w:val="0"/>
            <w:vAlign w:val="center"/>
          </w:tcPr>
          <w:p w14:paraId="62E4C4A2">
            <w:pPr>
              <w:jc w:val="center"/>
              <w:rPr>
                <w:rFonts w:hint="eastAsia" w:ascii="仿宋" w:hAnsi="仿宋" w:eastAsia="仿宋" w:cs="仿宋"/>
                <w:b w:val="0"/>
                <w:bCs w:val="0"/>
                <w:color w:val="auto"/>
                <w:sz w:val="24"/>
                <w:lang w:val="en-US" w:eastAsia="zh-CN"/>
              </w:rPr>
            </w:pPr>
          </w:p>
        </w:tc>
        <w:tc>
          <w:tcPr>
            <w:tcW w:w="1536" w:type="pct"/>
            <w:noWrap w:val="0"/>
            <w:vAlign w:val="center"/>
          </w:tcPr>
          <w:p w14:paraId="3BB6C3C9">
            <w:pPr>
              <w:jc w:val="center"/>
              <w:rPr>
                <w:rFonts w:hint="eastAsia" w:ascii="仿宋" w:hAnsi="仿宋" w:eastAsia="仿宋" w:cs="仿宋"/>
                <w:b w:val="0"/>
                <w:bCs w:val="0"/>
                <w:color w:val="auto"/>
                <w:sz w:val="24"/>
                <w:lang w:val="en-US" w:eastAsia="zh-CN"/>
              </w:rPr>
            </w:pPr>
          </w:p>
        </w:tc>
        <w:tc>
          <w:tcPr>
            <w:tcW w:w="1420" w:type="pct"/>
            <w:noWrap w:val="0"/>
            <w:vAlign w:val="center"/>
          </w:tcPr>
          <w:p w14:paraId="2C8E0C39">
            <w:pPr>
              <w:jc w:val="center"/>
              <w:rPr>
                <w:rFonts w:hint="eastAsia" w:ascii="仿宋" w:hAnsi="仿宋" w:eastAsia="仿宋" w:cs="仿宋"/>
                <w:b w:val="0"/>
                <w:bCs w:val="0"/>
                <w:color w:val="auto"/>
                <w:sz w:val="24"/>
                <w:lang w:val="en-US" w:eastAsia="zh-CN"/>
              </w:rPr>
            </w:pPr>
          </w:p>
        </w:tc>
      </w:tr>
      <w:tr w14:paraId="643479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4" w:hRule="atLeast"/>
          <w:jc w:val="center"/>
        </w:trPr>
        <w:tc>
          <w:tcPr>
            <w:tcW w:w="333" w:type="pct"/>
            <w:vMerge w:val="continue"/>
            <w:noWrap w:val="0"/>
            <w:vAlign w:val="center"/>
          </w:tcPr>
          <w:p w14:paraId="69419CF5">
            <w:pPr>
              <w:jc w:val="center"/>
              <w:rPr>
                <w:rFonts w:hint="eastAsia" w:ascii="仿宋" w:hAnsi="仿宋" w:eastAsia="仿宋" w:cs="仿宋"/>
                <w:b w:val="0"/>
                <w:bCs w:val="0"/>
                <w:color w:val="auto"/>
                <w:sz w:val="24"/>
                <w:lang w:val="en-US" w:eastAsia="zh-CN"/>
              </w:rPr>
            </w:pPr>
          </w:p>
        </w:tc>
        <w:tc>
          <w:tcPr>
            <w:tcW w:w="829" w:type="pct"/>
            <w:noWrap w:val="0"/>
            <w:vAlign w:val="center"/>
          </w:tcPr>
          <w:p w14:paraId="3A12EAE9">
            <w:pPr>
              <w:jc w:val="center"/>
              <w:rPr>
                <w:rFonts w:hint="eastAsia" w:ascii="仿宋" w:hAnsi="仿宋" w:eastAsia="仿宋" w:cs="仿宋"/>
                <w:b w:val="0"/>
                <w:bCs w:val="0"/>
                <w:color w:val="auto"/>
                <w:sz w:val="24"/>
                <w:lang w:val="en-US" w:eastAsia="zh-CN"/>
              </w:rPr>
            </w:pPr>
            <w:r>
              <w:rPr>
                <w:rFonts w:hint="eastAsia" w:ascii="仿宋" w:hAnsi="仿宋" w:eastAsia="仿宋" w:cs="仿宋"/>
                <w:b w:val="0"/>
                <w:bCs w:val="0"/>
                <w:color w:val="auto"/>
                <w:sz w:val="24"/>
                <w:lang w:val="en-US" w:eastAsia="zh-CN"/>
              </w:rPr>
              <w:t>生鲜乳证号</w:t>
            </w:r>
          </w:p>
        </w:tc>
        <w:tc>
          <w:tcPr>
            <w:tcW w:w="880" w:type="pct"/>
            <w:noWrap w:val="0"/>
            <w:vAlign w:val="center"/>
          </w:tcPr>
          <w:p w14:paraId="650B1FE2">
            <w:pPr>
              <w:jc w:val="center"/>
              <w:rPr>
                <w:rFonts w:hint="eastAsia" w:ascii="仿宋" w:hAnsi="仿宋" w:eastAsia="仿宋" w:cs="仿宋"/>
                <w:b w:val="0"/>
                <w:bCs w:val="0"/>
                <w:color w:val="auto"/>
                <w:sz w:val="24"/>
                <w:lang w:val="en-US" w:eastAsia="zh-CN"/>
              </w:rPr>
            </w:pPr>
          </w:p>
        </w:tc>
        <w:tc>
          <w:tcPr>
            <w:tcW w:w="1536" w:type="pct"/>
            <w:noWrap w:val="0"/>
            <w:vAlign w:val="center"/>
          </w:tcPr>
          <w:p w14:paraId="24A74529">
            <w:pPr>
              <w:jc w:val="center"/>
              <w:rPr>
                <w:rFonts w:hint="eastAsia" w:ascii="仿宋" w:hAnsi="仿宋" w:eastAsia="仿宋" w:cs="仿宋"/>
                <w:b w:val="0"/>
                <w:bCs w:val="0"/>
                <w:color w:val="auto"/>
                <w:sz w:val="24"/>
                <w:lang w:val="en-US" w:eastAsia="zh-CN"/>
              </w:rPr>
            </w:pPr>
          </w:p>
        </w:tc>
        <w:tc>
          <w:tcPr>
            <w:tcW w:w="1420" w:type="pct"/>
            <w:noWrap w:val="0"/>
            <w:vAlign w:val="center"/>
          </w:tcPr>
          <w:p w14:paraId="083B29B0">
            <w:pPr>
              <w:jc w:val="center"/>
              <w:rPr>
                <w:rFonts w:hint="eastAsia" w:ascii="仿宋" w:hAnsi="仿宋" w:eastAsia="仿宋" w:cs="仿宋"/>
                <w:b w:val="0"/>
                <w:bCs w:val="0"/>
                <w:color w:val="auto"/>
                <w:sz w:val="24"/>
                <w:lang w:val="en-US" w:eastAsia="zh-CN"/>
              </w:rPr>
            </w:pPr>
          </w:p>
        </w:tc>
      </w:tr>
      <w:tr w14:paraId="7A7C65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4" w:hRule="atLeast"/>
          <w:jc w:val="center"/>
        </w:trPr>
        <w:tc>
          <w:tcPr>
            <w:tcW w:w="333" w:type="pct"/>
            <w:noWrap w:val="0"/>
            <w:vAlign w:val="center"/>
          </w:tcPr>
          <w:p w14:paraId="00C13234">
            <w:pPr>
              <w:jc w:val="center"/>
              <w:rPr>
                <w:rFonts w:hint="eastAsia" w:ascii="仿宋" w:hAnsi="仿宋" w:eastAsia="仿宋" w:cs="仿宋"/>
                <w:b w:val="0"/>
                <w:bCs w:val="0"/>
                <w:color w:val="auto"/>
                <w:sz w:val="24"/>
                <w:lang w:val="en-US" w:eastAsia="zh-CN"/>
              </w:rPr>
            </w:pPr>
            <w:r>
              <w:rPr>
                <w:rFonts w:hint="eastAsia" w:ascii="仿宋" w:hAnsi="仿宋" w:eastAsia="仿宋" w:cs="仿宋"/>
                <w:b w:val="0"/>
                <w:bCs w:val="0"/>
                <w:color w:val="auto"/>
                <w:sz w:val="24"/>
                <w:lang w:val="en-US" w:eastAsia="zh-CN"/>
              </w:rPr>
              <w:t>4</w:t>
            </w:r>
          </w:p>
        </w:tc>
        <w:tc>
          <w:tcPr>
            <w:tcW w:w="829" w:type="pct"/>
            <w:noWrap w:val="0"/>
            <w:vAlign w:val="center"/>
          </w:tcPr>
          <w:p w14:paraId="1FCEAF72">
            <w:pPr>
              <w:jc w:val="center"/>
              <w:rPr>
                <w:rFonts w:hint="eastAsia" w:ascii="仿宋" w:hAnsi="仿宋" w:eastAsia="仿宋" w:cs="仿宋"/>
                <w:b w:val="0"/>
                <w:bCs w:val="0"/>
                <w:color w:val="auto"/>
                <w:sz w:val="24"/>
                <w:lang w:val="en-US" w:eastAsia="zh-CN"/>
              </w:rPr>
            </w:pPr>
          </w:p>
        </w:tc>
        <w:tc>
          <w:tcPr>
            <w:tcW w:w="880" w:type="pct"/>
            <w:noWrap w:val="0"/>
            <w:vAlign w:val="center"/>
          </w:tcPr>
          <w:p w14:paraId="5B5EC9B1">
            <w:pPr>
              <w:jc w:val="center"/>
              <w:rPr>
                <w:rFonts w:hint="eastAsia" w:ascii="仿宋" w:hAnsi="仿宋" w:eastAsia="仿宋" w:cs="仿宋"/>
                <w:b w:val="0"/>
                <w:bCs w:val="0"/>
                <w:color w:val="auto"/>
                <w:sz w:val="24"/>
                <w:lang w:val="en-US" w:eastAsia="zh-CN"/>
              </w:rPr>
            </w:pPr>
          </w:p>
        </w:tc>
        <w:tc>
          <w:tcPr>
            <w:tcW w:w="1536" w:type="pct"/>
            <w:noWrap w:val="0"/>
            <w:vAlign w:val="center"/>
          </w:tcPr>
          <w:p w14:paraId="5CDEB176">
            <w:pPr>
              <w:jc w:val="center"/>
              <w:rPr>
                <w:rFonts w:hint="eastAsia" w:ascii="仿宋" w:hAnsi="仿宋" w:eastAsia="仿宋" w:cs="仿宋"/>
                <w:b w:val="0"/>
                <w:bCs w:val="0"/>
                <w:color w:val="auto"/>
                <w:sz w:val="24"/>
                <w:lang w:val="en-US" w:eastAsia="zh-CN"/>
              </w:rPr>
            </w:pPr>
          </w:p>
        </w:tc>
        <w:tc>
          <w:tcPr>
            <w:tcW w:w="1420" w:type="pct"/>
            <w:noWrap w:val="0"/>
            <w:vAlign w:val="center"/>
          </w:tcPr>
          <w:p w14:paraId="58D63974">
            <w:pPr>
              <w:jc w:val="center"/>
              <w:rPr>
                <w:rFonts w:hint="eastAsia" w:ascii="仿宋" w:hAnsi="仿宋" w:eastAsia="仿宋" w:cs="仿宋"/>
                <w:b w:val="0"/>
                <w:bCs w:val="0"/>
                <w:color w:val="auto"/>
                <w:sz w:val="24"/>
                <w:lang w:val="en-US" w:eastAsia="zh-CN"/>
              </w:rPr>
            </w:pPr>
          </w:p>
        </w:tc>
      </w:tr>
      <w:tr w14:paraId="1C92F5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4" w:hRule="atLeast"/>
          <w:jc w:val="center"/>
        </w:trPr>
        <w:tc>
          <w:tcPr>
            <w:tcW w:w="333" w:type="pct"/>
            <w:noWrap w:val="0"/>
            <w:vAlign w:val="center"/>
          </w:tcPr>
          <w:p w14:paraId="5C4C4AA2">
            <w:pPr>
              <w:jc w:val="center"/>
              <w:rPr>
                <w:rFonts w:hint="eastAsia" w:ascii="仿宋" w:hAnsi="仿宋" w:eastAsia="仿宋" w:cs="仿宋"/>
                <w:b w:val="0"/>
                <w:bCs w:val="0"/>
                <w:color w:val="auto"/>
                <w:sz w:val="24"/>
                <w:lang w:val="en-US" w:eastAsia="zh-CN"/>
              </w:rPr>
            </w:pPr>
          </w:p>
        </w:tc>
        <w:tc>
          <w:tcPr>
            <w:tcW w:w="829" w:type="pct"/>
            <w:noWrap w:val="0"/>
            <w:vAlign w:val="center"/>
          </w:tcPr>
          <w:p w14:paraId="19ED1497">
            <w:pPr>
              <w:jc w:val="center"/>
              <w:rPr>
                <w:rFonts w:hint="eastAsia" w:ascii="仿宋" w:hAnsi="仿宋" w:eastAsia="仿宋" w:cs="仿宋"/>
                <w:b w:val="0"/>
                <w:bCs w:val="0"/>
                <w:color w:val="auto"/>
                <w:sz w:val="24"/>
                <w:lang w:val="en-US" w:eastAsia="zh-CN"/>
              </w:rPr>
            </w:pPr>
          </w:p>
        </w:tc>
        <w:tc>
          <w:tcPr>
            <w:tcW w:w="880" w:type="pct"/>
            <w:noWrap w:val="0"/>
            <w:vAlign w:val="center"/>
          </w:tcPr>
          <w:p w14:paraId="1273E2FE">
            <w:pPr>
              <w:jc w:val="center"/>
              <w:rPr>
                <w:rFonts w:hint="eastAsia" w:ascii="仿宋" w:hAnsi="仿宋" w:eastAsia="仿宋" w:cs="仿宋"/>
                <w:b w:val="0"/>
                <w:bCs w:val="0"/>
                <w:color w:val="auto"/>
                <w:sz w:val="24"/>
                <w:lang w:val="en-US" w:eastAsia="zh-CN"/>
              </w:rPr>
            </w:pPr>
          </w:p>
        </w:tc>
        <w:tc>
          <w:tcPr>
            <w:tcW w:w="1536" w:type="pct"/>
            <w:noWrap w:val="0"/>
            <w:vAlign w:val="center"/>
          </w:tcPr>
          <w:p w14:paraId="478A07D8">
            <w:pPr>
              <w:jc w:val="center"/>
              <w:rPr>
                <w:rFonts w:hint="eastAsia" w:ascii="仿宋" w:hAnsi="仿宋" w:eastAsia="仿宋" w:cs="仿宋"/>
                <w:b w:val="0"/>
                <w:bCs w:val="0"/>
                <w:color w:val="auto"/>
                <w:sz w:val="24"/>
                <w:lang w:val="en-US" w:eastAsia="zh-CN"/>
              </w:rPr>
            </w:pPr>
            <w:r>
              <w:rPr>
                <w:rFonts w:hint="eastAsia" w:ascii="仿宋" w:hAnsi="仿宋" w:eastAsia="仿宋" w:cs="仿宋"/>
                <w:b w:val="0"/>
                <w:bCs w:val="0"/>
                <w:color w:val="auto"/>
                <w:sz w:val="24"/>
                <w:lang w:val="en-US" w:eastAsia="zh-CN"/>
              </w:rPr>
              <w:t>供应商自行增加</w:t>
            </w:r>
          </w:p>
        </w:tc>
        <w:tc>
          <w:tcPr>
            <w:tcW w:w="1420" w:type="pct"/>
            <w:noWrap w:val="0"/>
            <w:vAlign w:val="center"/>
          </w:tcPr>
          <w:p w14:paraId="240ED17E">
            <w:pPr>
              <w:jc w:val="center"/>
              <w:rPr>
                <w:rFonts w:hint="eastAsia" w:ascii="仿宋" w:hAnsi="仿宋" w:eastAsia="仿宋" w:cs="仿宋"/>
                <w:b w:val="0"/>
                <w:bCs w:val="0"/>
                <w:color w:val="auto"/>
                <w:sz w:val="24"/>
                <w:lang w:val="en-US" w:eastAsia="zh-CN"/>
              </w:rPr>
            </w:pPr>
          </w:p>
        </w:tc>
      </w:tr>
    </w:tbl>
    <w:p w14:paraId="625666FE">
      <w:pPr>
        <w:spacing w:line="360" w:lineRule="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注：</w:t>
      </w:r>
    </w:p>
    <w:p w14:paraId="161B404A">
      <w:pPr>
        <w:spacing w:line="360" w:lineRule="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自有车辆认定范围：①本公司名下；②法定代表人名下；③本公司分公司名下；④本公司子公司名下（提供天眼查截图）；⑤法定代表人名下其他公司（提供2个公司同一法定代表人证明材料）；⑥法定代表人父子、夫妻名下公司（提供父子、夫妻证明材料）。竞谈公告发布之日后变更所有者的车辆不计入自有车辆认定数量。</w:t>
      </w:r>
    </w:p>
    <w:p w14:paraId="76D3EDCD">
      <w:pPr>
        <w:spacing w:line="360" w:lineRule="auto"/>
        <w:jc w:val="left"/>
        <w:rPr>
          <w:rFonts w:hint="eastAsia" w:ascii="仿宋" w:hAnsi="仿宋" w:eastAsia="仿宋" w:cs="仿宋"/>
          <w:b/>
          <w:bCs/>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（2）如车辆为④</w:t>
      </w:r>
      <w:r>
        <w:rPr>
          <w:rFonts w:hint="eastAsia" w:ascii="仿宋" w:hAnsi="仿宋" w:eastAsia="仿宋" w:cs="仿宋"/>
          <w:b w:val="0"/>
          <w:bCs w:val="0"/>
          <w:color w:val="auto"/>
          <w:sz w:val="24"/>
          <w:szCs w:val="24"/>
          <w:highlight w:val="none"/>
          <w:lang w:eastAsia="zh-CN"/>
        </w:rPr>
        <w:t>本公司子公司名下；</w:t>
      </w:r>
      <w:r>
        <w:rPr>
          <w:rFonts w:hint="eastAsia" w:ascii="仿宋" w:hAnsi="仿宋" w:eastAsia="仿宋" w:cs="仿宋"/>
          <w:b w:val="0"/>
          <w:bCs w:val="0"/>
          <w:color w:val="auto"/>
          <w:sz w:val="24"/>
          <w:szCs w:val="24"/>
          <w:highlight w:val="none"/>
          <w:lang w:val="en-US" w:eastAsia="zh-CN"/>
        </w:rPr>
        <w:t>⑤</w:t>
      </w:r>
      <w:r>
        <w:rPr>
          <w:rFonts w:hint="eastAsia" w:ascii="仿宋" w:hAnsi="仿宋" w:eastAsia="仿宋" w:cs="仿宋"/>
          <w:b w:val="0"/>
          <w:bCs w:val="0"/>
          <w:color w:val="auto"/>
          <w:sz w:val="24"/>
          <w:szCs w:val="24"/>
          <w:highlight w:val="none"/>
          <w:lang w:eastAsia="zh-CN"/>
        </w:rPr>
        <w:t>法定代表人名下其他公司；</w:t>
      </w:r>
      <w:r>
        <w:rPr>
          <w:rFonts w:hint="eastAsia" w:ascii="仿宋" w:hAnsi="仿宋" w:eastAsia="仿宋" w:cs="仿宋"/>
          <w:b w:val="0"/>
          <w:bCs w:val="0"/>
          <w:color w:val="auto"/>
          <w:sz w:val="24"/>
          <w:szCs w:val="24"/>
          <w:highlight w:val="none"/>
          <w:lang w:val="en-US" w:eastAsia="zh-CN"/>
        </w:rPr>
        <w:t>⑥法定代表人父子、夫妻名下公司的情况，</w:t>
      </w:r>
      <w:r>
        <w:rPr>
          <w:rFonts w:hint="eastAsia" w:ascii="仿宋" w:hAnsi="仿宋" w:eastAsia="仿宋" w:cs="仿宋"/>
          <w:b/>
          <w:bCs/>
          <w:color w:val="auto"/>
          <w:sz w:val="24"/>
          <w:szCs w:val="24"/>
          <w:highlight w:val="none"/>
          <w:lang w:val="en-US" w:eastAsia="zh-CN"/>
        </w:rPr>
        <w:t>须在表格中附车辆与本单位关联关系证明材料。</w:t>
      </w:r>
    </w:p>
    <w:p w14:paraId="2146EDF1">
      <w:pPr>
        <w:spacing w:line="360" w:lineRule="auto"/>
        <w:jc w:val="left"/>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（3）以上2个表格车辆序号需对应。</w:t>
      </w:r>
    </w:p>
    <w:p w14:paraId="003C3B0A">
      <w:pP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br w:type="page"/>
      </w:r>
    </w:p>
    <w:p w14:paraId="3671D8F8">
      <w:pPr>
        <w:keepNext/>
        <w:keepLines/>
        <w:spacing w:line="360" w:lineRule="auto"/>
        <w:jc w:val="left"/>
        <w:outlineLvl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附件</w:t>
      </w:r>
      <w:r>
        <w:rPr>
          <w:rFonts w:hint="eastAsia" w:ascii="仿宋" w:hAnsi="仿宋" w:eastAsia="仿宋" w:cs="仿宋"/>
          <w:color w:val="auto"/>
          <w:sz w:val="28"/>
          <w:szCs w:val="28"/>
          <w:highlight w:val="none"/>
          <w:lang w:val="en-US" w:eastAsia="zh-CN"/>
        </w:rPr>
        <w:t>4-3</w:t>
      </w:r>
      <w:r>
        <w:rPr>
          <w:rFonts w:hint="eastAsia" w:ascii="仿宋" w:hAnsi="仿宋" w:eastAsia="仿宋" w:cs="仿宋"/>
          <w:color w:val="auto"/>
          <w:sz w:val="28"/>
          <w:szCs w:val="28"/>
          <w:highlight w:val="none"/>
        </w:rPr>
        <w:t>：</w:t>
      </w:r>
    </w:p>
    <w:p w14:paraId="00C3582D">
      <w:pPr>
        <w:spacing w:line="360" w:lineRule="auto"/>
        <w:jc w:val="center"/>
        <w:rPr>
          <w:rFonts w:hint="default" w:ascii="仿宋" w:hAnsi="仿宋" w:eastAsia="仿宋" w:cs="仿宋"/>
          <w:b/>
          <w:color w:val="auto"/>
          <w:sz w:val="28"/>
          <w:szCs w:val="28"/>
          <w:highlight w:val="none"/>
          <w:lang w:val="en-US"/>
        </w:rPr>
      </w:pPr>
      <w:r>
        <w:rPr>
          <w:rFonts w:hint="eastAsia" w:ascii="仿宋" w:hAnsi="仿宋" w:eastAsia="仿宋" w:cs="仿宋"/>
          <w:b/>
          <w:color w:val="auto"/>
          <w:sz w:val="28"/>
          <w:szCs w:val="28"/>
          <w:highlight w:val="none"/>
          <w:lang w:val="en-US" w:eastAsia="zh-CN"/>
        </w:rPr>
        <w:t>原奶运输车辆供应商响应评估表</w:t>
      </w:r>
    </w:p>
    <w:tbl>
      <w:tblPr>
        <w:tblStyle w:val="13"/>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2"/>
        <w:gridCol w:w="967"/>
        <w:gridCol w:w="10073"/>
        <w:gridCol w:w="2462"/>
      </w:tblGrid>
      <w:tr w14:paraId="5E7A3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blHeader/>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C28BB">
            <w:pPr>
              <w:keepNext w:val="0"/>
              <w:keepLines w:val="0"/>
              <w:widowControl/>
              <w:suppressLineNumbers w:val="0"/>
              <w:jc w:val="center"/>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序号</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F72F4">
            <w:pPr>
              <w:keepNext w:val="0"/>
              <w:keepLines w:val="0"/>
              <w:widowControl/>
              <w:suppressLineNumbers w:val="0"/>
              <w:jc w:val="center"/>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模块</w:t>
            </w: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D1C0E">
            <w:pPr>
              <w:keepNext w:val="0"/>
              <w:keepLines w:val="0"/>
              <w:widowControl/>
              <w:suppressLineNumbers w:val="0"/>
              <w:jc w:val="center"/>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说明</w:t>
            </w:r>
          </w:p>
        </w:tc>
        <w:tc>
          <w:tcPr>
            <w:tcW w:w="8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66554">
            <w:pPr>
              <w:keepNext w:val="0"/>
              <w:keepLines w:val="0"/>
              <w:widowControl/>
              <w:suppressLineNumbers w:val="0"/>
              <w:jc w:val="center"/>
              <w:textAlignment w:val="center"/>
              <w:rPr>
                <w:rFonts w:hint="eastAsia" w:ascii="仿宋" w:hAnsi="仿宋" w:eastAsia="仿宋" w:cs="仿宋"/>
                <w:b/>
                <w:bCs/>
                <w:i w:val="0"/>
                <w:iCs w:val="0"/>
                <w:color w:val="auto"/>
                <w:kern w:val="0"/>
                <w:sz w:val="20"/>
                <w:szCs w:val="20"/>
                <w:u w:val="none"/>
                <w:lang w:val="en-US" w:eastAsia="zh-CN" w:bidi="ar"/>
              </w:rPr>
            </w:pPr>
            <w:r>
              <w:rPr>
                <w:rFonts w:hint="eastAsia" w:ascii="仿宋" w:hAnsi="仿宋" w:eastAsia="仿宋" w:cs="仿宋"/>
                <w:b/>
                <w:bCs/>
                <w:i w:val="0"/>
                <w:iCs w:val="0"/>
                <w:color w:val="auto"/>
                <w:kern w:val="0"/>
                <w:sz w:val="20"/>
                <w:szCs w:val="20"/>
                <w:u w:val="none"/>
                <w:lang w:val="en-US" w:eastAsia="zh-CN" w:bidi="ar"/>
              </w:rPr>
              <w:t>供应商响应评估</w:t>
            </w:r>
          </w:p>
          <w:p w14:paraId="2BF05D83">
            <w:pPr>
              <w:keepNext w:val="0"/>
              <w:keepLines w:val="0"/>
              <w:widowControl/>
              <w:suppressLineNumbers w:val="0"/>
              <w:jc w:val="center"/>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（符合/不符合）</w:t>
            </w:r>
          </w:p>
        </w:tc>
      </w:tr>
      <w:tr w14:paraId="13531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2ACFE">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1</w:t>
            </w:r>
          </w:p>
        </w:tc>
        <w:tc>
          <w:tcPr>
            <w:tcW w:w="3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AE4DC1">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资质证件</w:t>
            </w: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097B3">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奶车为车罐一体设计，且奶罐为正规厂家产品，具备奶罐合格证。</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63275">
            <w:pPr>
              <w:rPr>
                <w:rFonts w:hint="eastAsia" w:ascii="仿宋" w:hAnsi="仿宋" w:eastAsia="仿宋" w:cs="仿宋"/>
                <w:i w:val="0"/>
                <w:iCs w:val="0"/>
                <w:color w:val="auto"/>
                <w:sz w:val="22"/>
                <w:szCs w:val="22"/>
                <w:u w:val="none"/>
              </w:rPr>
            </w:pPr>
          </w:p>
        </w:tc>
      </w:tr>
      <w:tr w14:paraId="5677B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1AC7D">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2</w:t>
            </w: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1F7249">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4C6A8">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取得所在县级人民政府或以上畜牧兽医主管部门核发的有效生鲜乳准运证明，准运范围符合实际需求，且车牌号包含车头号、挂车号。</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C93BF">
            <w:pPr>
              <w:rPr>
                <w:rFonts w:hint="eastAsia" w:ascii="仿宋" w:hAnsi="仿宋" w:eastAsia="仿宋" w:cs="仿宋"/>
                <w:i w:val="0"/>
                <w:iCs w:val="0"/>
                <w:color w:val="auto"/>
                <w:sz w:val="22"/>
                <w:szCs w:val="22"/>
                <w:u w:val="none"/>
              </w:rPr>
            </w:pPr>
          </w:p>
        </w:tc>
      </w:tr>
      <w:tr w14:paraId="74114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ADB5CF">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3</w:t>
            </w: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0AA801">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9E3FE">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车辆具备行驶证；司机具备有效的健康证明、准驾车型符合的驾驶证。</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21C1D">
            <w:pPr>
              <w:rPr>
                <w:rFonts w:hint="eastAsia" w:ascii="仿宋" w:hAnsi="仿宋" w:eastAsia="仿宋" w:cs="仿宋"/>
                <w:i w:val="0"/>
                <w:iCs w:val="0"/>
                <w:color w:val="auto"/>
                <w:sz w:val="22"/>
                <w:szCs w:val="22"/>
                <w:u w:val="none"/>
              </w:rPr>
            </w:pPr>
          </w:p>
        </w:tc>
      </w:tr>
      <w:tr w14:paraId="6EB03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21CFB">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4</w:t>
            </w: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84F129">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1F467">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车辆具备保值≥15万元的货物险。</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6207C">
            <w:pPr>
              <w:rPr>
                <w:rFonts w:hint="eastAsia" w:ascii="仿宋" w:hAnsi="仿宋" w:eastAsia="仿宋" w:cs="仿宋"/>
                <w:i w:val="0"/>
                <w:iCs w:val="0"/>
                <w:color w:val="auto"/>
                <w:sz w:val="22"/>
                <w:szCs w:val="22"/>
                <w:u w:val="none"/>
              </w:rPr>
            </w:pPr>
          </w:p>
        </w:tc>
      </w:tr>
      <w:tr w14:paraId="599C8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664C3">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5</w:t>
            </w:r>
          </w:p>
        </w:tc>
        <w:tc>
          <w:tcPr>
            <w:tcW w:w="3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ECEB02">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硬件设施</w:t>
            </w: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82B1A">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与牛奶接触的材料应满足304或以上食品级不锈钢材质的要求。</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1D384">
            <w:pPr>
              <w:rPr>
                <w:rFonts w:hint="eastAsia" w:ascii="仿宋" w:hAnsi="仿宋" w:eastAsia="仿宋" w:cs="仿宋"/>
                <w:i w:val="0"/>
                <w:iCs w:val="0"/>
                <w:color w:val="auto"/>
                <w:sz w:val="22"/>
                <w:szCs w:val="22"/>
                <w:u w:val="none"/>
              </w:rPr>
            </w:pPr>
          </w:p>
        </w:tc>
      </w:tr>
      <w:tr w14:paraId="4851B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60C136">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6</w:t>
            </w: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D2B30">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E88C61">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奶罐配有排气阀，且可正常使用；奶仓之间的挡板应平整光滑，不得使用波浪形挡板。</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697C5">
            <w:pPr>
              <w:rPr>
                <w:rFonts w:hint="eastAsia" w:ascii="仿宋" w:hAnsi="仿宋" w:eastAsia="仿宋" w:cs="仿宋"/>
                <w:i w:val="0"/>
                <w:iCs w:val="0"/>
                <w:color w:val="auto"/>
                <w:sz w:val="22"/>
                <w:szCs w:val="22"/>
                <w:u w:val="none"/>
              </w:rPr>
            </w:pPr>
          </w:p>
        </w:tc>
      </w:tr>
      <w:tr w14:paraId="31119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BB56D">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7</w:t>
            </w: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51E144">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10A36">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奶罐每仓清洗喷头≥1个，奶罐清洗喷头总数≥4个，无死角清洗。奶罐清洗管路内置于保温层中。</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0DA06">
            <w:pPr>
              <w:rPr>
                <w:rFonts w:hint="eastAsia" w:ascii="仿宋" w:hAnsi="仿宋" w:eastAsia="仿宋" w:cs="仿宋"/>
                <w:i w:val="0"/>
                <w:iCs w:val="0"/>
                <w:color w:val="auto"/>
                <w:sz w:val="22"/>
                <w:szCs w:val="22"/>
                <w:u w:val="none"/>
              </w:rPr>
            </w:pPr>
          </w:p>
        </w:tc>
      </w:tr>
      <w:tr w14:paraId="05165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ACCB5">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8</w:t>
            </w: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720025">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E40CA">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奶罐装奶口管径为63mm，且随车配备50mm的变径。</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A461D">
            <w:pPr>
              <w:rPr>
                <w:rFonts w:hint="eastAsia" w:ascii="仿宋" w:hAnsi="仿宋" w:eastAsia="仿宋" w:cs="仿宋"/>
                <w:i w:val="0"/>
                <w:iCs w:val="0"/>
                <w:color w:val="auto"/>
                <w:sz w:val="22"/>
                <w:szCs w:val="22"/>
                <w:u w:val="none"/>
              </w:rPr>
            </w:pPr>
          </w:p>
        </w:tc>
      </w:tr>
      <w:tr w14:paraId="20BAD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146E7">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9</w:t>
            </w: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44E0B8">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0C4CBE">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奶车环保排放标准符合牧场、工厂所在地政府要求。</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F73CA">
            <w:pPr>
              <w:rPr>
                <w:rFonts w:hint="eastAsia" w:ascii="仿宋" w:hAnsi="仿宋" w:eastAsia="仿宋" w:cs="仿宋"/>
                <w:i w:val="0"/>
                <w:iCs w:val="0"/>
                <w:color w:val="auto"/>
                <w:sz w:val="22"/>
                <w:szCs w:val="22"/>
                <w:u w:val="none"/>
              </w:rPr>
            </w:pPr>
          </w:p>
        </w:tc>
      </w:tr>
      <w:tr w14:paraId="3365C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ED60D">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10</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60DF1">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信息平台</w:t>
            </w: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2953F">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奶车配备易流GPS设备，可接入集团统一平台；摄像头数量≥2个，可视频拍摄，拍摄范围覆盖所有罐口和出奶口（如在侧面同样需要覆盖）。</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DC0A9">
            <w:pPr>
              <w:rPr>
                <w:rFonts w:hint="eastAsia" w:ascii="仿宋" w:hAnsi="仿宋" w:eastAsia="仿宋" w:cs="仿宋"/>
                <w:i w:val="0"/>
                <w:iCs w:val="0"/>
                <w:color w:val="auto"/>
                <w:sz w:val="22"/>
                <w:szCs w:val="22"/>
                <w:u w:val="none"/>
              </w:rPr>
            </w:pPr>
          </w:p>
        </w:tc>
      </w:tr>
      <w:tr w14:paraId="75A99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779FA">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11</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0E961">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食品安全</w:t>
            </w: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2994F">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奶车不得携带用于牛奶掺假的工具或物质；奶罐不得存在夹层现象。</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AB02E">
            <w:pPr>
              <w:rPr>
                <w:rFonts w:hint="eastAsia" w:ascii="仿宋" w:hAnsi="仿宋" w:eastAsia="仿宋" w:cs="仿宋"/>
                <w:i w:val="0"/>
                <w:iCs w:val="0"/>
                <w:color w:val="auto"/>
                <w:sz w:val="22"/>
                <w:szCs w:val="22"/>
                <w:u w:val="none"/>
              </w:rPr>
            </w:pPr>
          </w:p>
        </w:tc>
      </w:tr>
      <w:tr w14:paraId="244E5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2977DC">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12</w:t>
            </w:r>
          </w:p>
        </w:tc>
        <w:tc>
          <w:tcPr>
            <w:tcW w:w="3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634190">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硬件设施</w:t>
            </w: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9F9A6">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奶罐内壁所有转角均应圆弧过渡，其中小于135°的转角半径不得小于25mm。</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96E79">
            <w:pPr>
              <w:rPr>
                <w:rFonts w:hint="eastAsia" w:ascii="仿宋" w:hAnsi="仿宋" w:eastAsia="仿宋" w:cs="仿宋"/>
                <w:i w:val="0"/>
                <w:iCs w:val="0"/>
                <w:color w:val="auto"/>
                <w:sz w:val="22"/>
                <w:szCs w:val="22"/>
                <w:u w:val="none"/>
              </w:rPr>
            </w:pPr>
          </w:p>
        </w:tc>
      </w:tr>
      <w:tr w14:paraId="75D40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2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B06CBA">
            <w:pPr>
              <w:jc w:val="center"/>
              <w:rPr>
                <w:rFonts w:hint="eastAsia" w:ascii="仿宋" w:hAnsi="仿宋" w:eastAsia="仿宋" w:cs="仿宋"/>
                <w:i w:val="0"/>
                <w:iCs w:val="0"/>
                <w:color w:val="auto"/>
                <w:sz w:val="22"/>
                <w:szCs w:val="22"/>
                <w:u w:val="none"/>
              </w:rPr>
            </w:pP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511C1F">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8E7A3">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奶罐内侧用焊接方式设置零件，零件表面与内壁夹角应不小于90°，焊缝圆弧半径不小于6mm，否则改为可拆卸的连接方式。</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10D3C">
            <w:pPr>
              <w:rPr>
                <w:rFonts w:hint="eastAsia" w:ascii="仿宋" w:hAnsi="仿宋" w:eastAsia="仿宋" w:cs="仿宋"/>
                <w:i w:val="0"/>
                <w:iCs w:val="0"/>
                <w:color w:val="auto"/>
                <w:sz w:val="22"/>
                <w:szCs w:val="22"/>
                <w:u w:val="none"/>
              </w:rPr>
            </w:pPr>
          </w:p>
        </w:tc>
      </w:tr>
      <w:tr w14:paraId="6B98F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405CA1">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13</w:t>
            </w: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CCD063">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8C52D">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奶罐外壁平整光滑，罐体颜色一致，无剐蹭、凹陷、开裂、破损，奶车所有表面需进行除锈处理。</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FA4D1">
            <w:pPr>
              <w:rPr>
                <w:rFonts w:hint="eastAsia" w:ascii="仿宋" w:hAnsi="仿宋" w:eastAsia="仿宋" w:cs="仿宋"/>
                <w:i w:val="0"/>
                <w:iCs w:val="0"/>
                <w:color w:val="auto"/>
                <w:sz w:val="22"/>
                <w:szCs w:val="22"/>
                <w:u w:val="none"/>
              </w:rPr>
            </w:pPr>
          </w:p>
        </w:tc>
      </w:tr>
      <w:tr w14:paraId="0CABA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534642">
            <w:pPr>
              <w:jc w:val="center"/>
              <w:rPr>
                <w:rFonts w:hint="eastAsia" w:ascii="仿宋" w:hAnsi="仿宋" w:eastAsia="仿宋" w:cs="仿宋"/>
                <w:i w:val="0"/>
                <w:iCs w:val="0"/>
                <w:color w:val="auto"/>
                <w:sz w:val="22"/>
                <w:szCs w:val="22"/>
                <w:u w:val="none"/>
              </w:rPr>
            </w:pP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E82E0E">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7B15C">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奶罐内壁所有焊缝均应抛光，罐体底部500mm范围内的环焊缝应磨平，奶罐内部不得有补丁。</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043DA">
            <w:pPr>
              <w:rPr>
                <w:rFonts w:hint="eastAsia" w:ascii="仿宋" w:hAnsi="仿宋" w:eastAsia="仿宋" w:cs="仿宋"/>
                <w:i w:val="0"/>
                <w:iCs w:val="0"/>
                <w:color w:val="auto"/>
                <w:sz w:val="22"/>
                <w:szCs w:val="22"/>
                <w:u w:val="none"/>
              </w:rPr>
            </w:pPr>
          </w:p>
        </w:tc>
      </w:tr>
      <w:tr w14:paraId="076FC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8929B">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14</w:t>
            </w: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141174">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B4A85B">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奶罐罐口数量≤3个。</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91C45">
            <w:pPr>
              <w:rPr>
                <w:rFonts w:hint="eastAsia" w:ascii="仿宋" w:hAnsi="仿宋" w:eastAsia="仿宋" w:cs="仿宋"/>
                <w:i w:val="0"/>
                <w:iCs w:val="0"/>
                <w:color w:val="auto"/>
                <w:sz w:val="22"/>
                <w:szCs w:val="22"/>
                <w:u w:val="none"/>
              </w:rPr>
            </w:pPr>
          </w:p>
        </w:tc>
      </w:tr>
      <w:tr w14:paraId="1CC5A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9FBBA">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15</w:t>
            </w: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1D9FA2">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3C6D6">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相邻奶仓之间挡板应设置可供人员通过或查看的人孔。</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E27BF">
            <w:pPr>
              <w:rPr>
                <w:rFonts w:hint="eastAsia" w:ascii="仿宋" w:hAnsi="仿宋" w:eastAsia="仿宋" w:cs="仿宋"/>
                <w:i w:val="0"/>
                <w:iCs w:val="0"/>
                <w:color w:val="auto"/>
                <w:sz w:val="22"/>
                <w:szCs w:val="22"/>
                <w:u w:val="none"/>
              </w:rPr>
            </w:pPr>
          </w:p>
        </w:tc>
      </w:tr>
      <w:tr w14:paraId="4E5E9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BFA9A">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16</w:t>
            </w: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70F240">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5D5E5">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奶罐上下扶梯宽度应大于350mm，罐体顶部操作平台需有防滑功能。</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CC627">
            <w:pPr>
              <w:rPr>
                <w:rFonts w:hint="eastAsia" w:ascii="仿宋" w:hAnsi="仿宋" w:eastAsia="仿宋" w:cs="仿宋"/>
                <w:i w:val="0"/>
                <w:iCs w:val="0"/>
                <w:color w:val="auto"/>
                <w:sz w:val="22"/>
                <w:szCs w:val="22"/>
                <w:u w:val="none"/>
              </w:rPr>
            </w:pPr>
          </w:p>
        </w:tc>
      </w:tr>
      <w:tr w14:paraId="14F3F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9F389">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17</w:t>
            </w: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3520ED">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5620BF">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管路中各连接部位应连接可靠，不应有渗漏现象。</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8C7AD">
            <w:pPr>
              <w:rPr>
                <w:rFonts w:hint="eastAsia" w:ascii="仿宋" w:hAnsi="仿宋" w:eastAsia="仿宋" w:cs="仿宋"/>
                <w:i w:val="0"/>
                <w:iCs w:val="0"/>
                <w:color w:val="auto"/>
                <w:sz w:val="22"/>
                <w:szCs w:val="22"/>
                <w:u w:val="none"/>
              </w:rPr>
            </w:pPr>
          </w:p>
        </w:tc>
      </w:tr>
      <w:tr w14:paraId="4FFDC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493724">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18</w:t>
            </w: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37A25C">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DBD34">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奶罐罐盖、出奶口、清洗口等位置应预留连接口用于安装铅封。</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5B5F8">
            <w:pPr>
              <w:rPr>
                <w:rFonts w:hint="eastAsia" w:ascii="仿宋" w:hAnsi="仿宋" w:eastAsia="仿宋" w:cs="仿宋"/>
                <w:i w:val="0"/>
                <w:iCs w:val="0"/>
                <w:color w:val="auto"/>
                <w:sz w:val="22"/>
                <w:szCs w:val="22"/>
                <w:u w:val="none"/>
              </w:rPr>
            </w:pPr>
          </w:p>
        </w:tc>
      </w:tr>
      <w:tr w14:paraId="49A6B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3A4EC">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19</w:t>
            </w:r>
          </w:p>
        </w:tc>
        <w:tc>
          <w:tcPr>
            <w:tcW w:w="3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E435AB">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材质要求</w:t>
            </w: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97E81">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用于密封的材料应具有抗氧化性能、无毒且不污染牛奶，在使用正常剂量的清洗剂或消毒剂时不会被腐蚀。</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21AA0">
            <w:pPr>
              <w:rPr>
                <w:rFonts w:hint="eastAsia" w:ascii="仿宋" w:hAnsi="仿宋" w:eastAsia="仿宋" w:cs="仿宋"/>
                <w:i w:val="0"/>
                <w:iCs w:val="0"/>
                <w:color w:val="auto"/>
                <w:sz w:val="22"/>
                <w:szCs w:val="22"/>
                <w:u w:val="none"/>
              </w:rPr>
            </w:pPr>
          </w:p>
        </w:tc>
      </w:tr>
      <w:tr w14:paraId="6106B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EB2E1B">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20</w:t>
            </w: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744AA4">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10981">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罐体用保温材料应具有良好的化学稳定性，不吸潮，对罐体无腐蚀作用，不会溢出有毒物质，并能满足工作温度的要求。</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00203">
            <w:pPr>
              <w:rPr>
                <w:rFonts w:hint="eastAsia" w:ascii="仿宋" w:hAnsi="仿宋" w:eastAsia="仿宋" w:cs="仿宋"/>
                <w:i w:val="0"/>
                <w:iCs w:val="0"/>
                <w:color w:val="auto"/>
                <w:sz w:val="22"/>
                <w:szCs w:val="22"/>
                <w:u w:val="none"/>
              </w:rPr>
            </w:pPr>
          </w:p>
        </w:tc>
      </w:tr>
      <w:tr w14:paraId="54B72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4071FD">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21</w:t>
            </w:r>
          </w:p>
        </w:tc>
        <w:tc>
          <w:tcPr>
            <w:tcW w:w="3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61367C">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清洗要求</w:t>
            </w: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804DA">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奶车应设置卸奶管路和清洗管路，且管路出口应集中置于操作箱内，配备防尘盖。</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7CEB7">
            <w:pPr>
              <w:rPr>
                <w:rFonts w:hint="eastAsia" w:ascii="仿宋" w:hAnsi="仿宋" w:eastAsia="仿宋" w:cs="仿宋"/>
                <w:i w:val="0"/>
                <w:iCs w:val="0"/>
                <w:color w:val="auto"/>
                <w:sz w:val="22"/>
                <w:szCs w:val="22"/>
                <w:u w:val="none"/>
              </w:rPr>
            </w:pPr>
          </w:p>
        </w:tc>
      </w:tr>
      <w:tr w14:paraId="194E5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20DE8">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22</w:t>
            </w: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7D806C">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98569">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清洗管路满足清洗和蒸汽消毒的要求。</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98A1C">
            <w:pPr>
              <w:rPr>
                <w:rFonts w:hint="eastAsia" w:ascii="仿宋" w:hAnsi="仿宋" w:eastAsia="仿宋" w:cs="仿宋"/>
                <w:i w:val="0"/>
                <w:iCs w:val="0"/>
                <w:color w:val="auto"/>
                <w:sz w:val="22"/>
                <w:szCs w:val="22"/>
                <w:u w:val="none"/>
              </w:rPr>
            </w:pPr>
          </w:p>
        </w:tc>
      </w:tr>
      <w:tr w14:paraId="373DB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03681">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23</w:t>
            </w:r>
          </w:p>
        </w:tc>
        <w:tc>
          <w:tcPr>
            <w:tcW w:w="3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AD69C7">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保温要求</w:t>
            </w: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D9543">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奶罐内装载原奶的温度在24小时后不得上升（或降低）超过1.5℃，奶罐罐盖、尾部出奶口操作箱应有保温层，以起到保温效果。</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1DA44">
            <w:pPr>
              <w:rPr>
                <w:rFonts w:hint="eastAsia" w:ascii="仿宋" w:hAnsi="仿宋" w:eastAsia="仿宋" w:cs="仿宋"/>
                <w:i w:val="0"/>
                <w:iCs w:val="0"/>
                <w:color w:val="auto"/>
                <w:sz w:val="22"/>
                <w:szCs w:val="22"/>
                <w:u w:val="none"/>
              </w:rPr>
            </w:pPr>
          </w:p>
        </w:tc>
      </w:tr>
      <w:tr w14:paraId="29888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F2267">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24</w:t>
            </w: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AEB375">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B9DF1">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奶罐罐盖应为双层或加厚保温设计。</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D926A">
            <w:pPr>
              <w:rPr>
                <w:rFonts w:hint="eastAsia" w:ascii="仿宋" w:hAnsi="仿宋" w:eastAsia="仿宋" w:cs="仿宋"/>
                <w:i w:val="0"/>
                <w:iCs w:val="0"/>
                <w:color w:val="auto"/>
                <w:sz w:val="22"/>
                <w:szCs w:val="22"/>
                <w:u w:val="none"/>
              </w:rPr>
            </w:pPr>
          </w:p>
        </w:tc>
      </w:tr>
      <w:tr w14:paraId="6DCAD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AEA217">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25</w:t>
            </w:r>
          </w:p>
        </w:tc>
        <w:tc>
          <w:tcPr>
            <w:tcW w:w="3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76F010">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奶车标识</w:t>
            </w: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1DD34E">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奶罐外部张贴鲜奶运输相关字样，奶罐外部不得有其他文字或广告等。</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7A3EB">
            <w:pPr>
              <w:rPr>
                <w:rFonts w:hint="eastAsia" w:ascii="仿宋" w:hAnsi="仿宋" w:eastAsia="仿宋" w:cs="仿宋"/>
                <w:i w:val="0"/>
                <w:iCs w:val="0"/>
                <w:color w:val="auto"/>
                <w:sz w:val="22"/>
                <w:szCs w:val="22"/>
                <w:u w:val="none"/>
              </w:rPr>
            </w:pPr>
          </w:p>
        </w:tc>
      </w:tr>
      <w:tr w14:paraId="0B57F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4B0E6C">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26</w:t>
            </w: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18AF22">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5997DC">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奶罐尾部出口清晰标记出口序号，且对应与内部奶仓号对应准确，标记完好。</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9534F">
            <w:pPr>
              <w:rPr>
                <w:rFonts w:hint="eastAsia" w:ascii="仿宋" w:hAnsi="仿宋" w:eastAsia="仿宋" w:cs="仿宋"/>
                <w:i w:val="0"/>
                <w:iCs w:val="0"/>
                <w:color w:val="auto"/>
                <w:sz w:val="22"/>
                <w:szCs w:val="22"/>
                <w:u w:val="none"/>
              </w:rPr>
            </w:pPr>
          </w:p>
        </w:tc>
      </w:tr>
      <w:tr w14:paraId="4C0EB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04D3E">
            <w:pPr>
              <w:keepNext w:val="0"/>
              <w:keepLines w:val="0"/>
              <w:widowControl/>
              <w:suppressLineNumbers w:val="0"/>
              <w:jc w:val="center"/>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27</w:t>
            </w: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6B6155">
            <w:pPr>
              <w:jc w:val="center"/>
              <w:rPr>
                <w:rFonts w:hint="eastAsia" w:ascii="仿宋" w:hAnsi="仿宋" w:eastAsia="仿宋" w:cs="仿宋"/>
                <w:i w:val="0"/>
                <w:iCs w:val="0"/>
                <w:color w:val="auto"/>
                <w:sz w:val="22"/>
                <w:szCs w:val="22"/>
                <w:u w:val="none"/>
              </w:rPr>
            </w:pPr>
          </w:p>
        </w:tc>
        <w:tc>
          <w:tcPr>
            <w:tcW w:w="3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F3C83">
            <w:pPr>
              <w:keepNext w:val="0"/>
              <w:keepLines w:val="0"/>
              <w:widowControl/>
              <w:suppressLineNumbers w:val="0"/>
              <w:jc w:val="left"/>
              <w:textAlignment w:val="center"/>
              <w:rPr>
                <w:rFonts w:hint="eastAsia" w:ascii="仿宋" w:hAnsi="仿宋" w:eastAsia="仿宋" w:cs="仿宋"/>
                <w:i w:val="0"/>
                <w:iCs w:val="0"/>
                <w:color w:val="auto"/>
                <w:sz w:val="22"/>
                <w:szCs w:val="22"/>
                <w:u w:val="none"/>
              </w:rPr>
            </w:pPr>
            <w:r>
              <w:rPr>
                <w:rFonts w:hint="eastAsia" w:ascii="仿宋" w:hAnsi="仿宋" w:eastAsia="仿宋" w:cs="仿宋"/>
                <w:i w:val="0"/>
                <w:iCs w:val="0"/>
                <w:color w:val="auto"/>
                <w:kern w:val="0"/>
                <w:sz w:val="22"/>
                <w:szCs w:val="22"/>
                <w:u w:val="none"/>
                <w:lang w:val="en-US" w:eastAsia="zh-CN" w:bidi="ar"/>
              </w:rPr>
              <w:t>车辆尾部及两侧应按照交通法规粘贴反光条。</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FBA35">
            <w:pPr>
              <w:rPr>
                <w:rFonts w:hint="eastAsia" w:ascii="仿宋" w:hAnsi="仿宋" w:eastAsia="仿宋" w:cs="仿宋"/>
                <w:i w:val="0"/>
                <w:iCs w:val="0"/>
                <w:color w:val="auto"/>
                <w:sz w:val="22"/>
                <w:szCs w:val="22"/>
                <w:u w:val="none"/>
              </w:rPr>
            </w:pPr>
          </w:p>
        </w:tc>
      </w:tr>
    </w:tbl>
    <w:p w14:paraId="3058E893">
      <w:pPr>
        <w:bidi w:val="0"/>
        <w:rPr>
          <w:rFonts w:hint="eastAsia"/>
          <w:color w:val="auto"/>
        </w:rPr>
      </w:pPr>
    </w:p>
    <w:p w14:paraId="3D2E5F35">
      <w:pPr>
        <w:spacing w:line="360" w:lineRule="auto"/>
        <w:ind w:firstLine="435"/>
        <w:rPr>
          <w:rFonts w:hint="eastAsia" w:ascii="仿宋" w:hAnsi="仿宋" w:eastAsia="仿宋" w:cs="仿宋"/>
          <w:color w:val="auto"/>
          <w:sz w:val="24"/>
          <w:highlight w:val="none"/>
        </w:rPr>
      </w:pPr>
      <w:r>
        <w:rPr>
          <w:rFonts w:hint="eastAsia" w:ascii="仿宋" w:hAnsi="仿宋" w:eastAsia="仿宋" w:cs="仿宋"/>
          <w:color w:val="auto"/>
          <w:sz w:val="24"/>
          <w:highlight w:val="none"/>
        </w:rPr>
        <w:t>本公司对上述声明的真实性负责。如有虚假，将依法承担相应责任。</w:t>
      </w:r>
    </w:p>
    <w:p w14:paraId="7458A80F">
      <w:pPr>
        <w:spacing w:line="360" w:lineRule="auto"/>
        <w:ind w:firstLine="435"/>
        <w:rPr>
          <w:rFonts w:hint="eastAsia" w:ascii="仿宋" w:hAnsi="仿宋" w:eastAsia="仿宋" w:cs="仿宋"/>
          <w:color w:val="auto"/>
          <w:sz w:val="24"/>
          <w:highlight w:val="none"/>
        </w:rPr>
      </w:pPr>
    </w:p>
    <w:p w14:paraId="49551015">
      <w:pPr>
        <w:keepNext w:val="0"/>
        <w:keepLines w:val="0"/>
        <w:pageBreakBefore w:val="0"/>
        <w:widowControl w:val="0"/>
        <w:kinsoku/>
        <w:wordWrap w:val="0"/>
        <w:overflowPunct/>
        <w:topLinePunct w:val="0"/>
        <w:autoSpaceDE/>
        <w:autoSpaceDN/>
        <w:bidi w:val="0"/>
        <w:adjustRightInd/>
        <w:snapToGrid/>
        <w:spacing w:line="360" w:lineRule="auto"/>
        <w:ind w:right="0"/>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承诺单位：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盖单位章</w:t>
      </w:r>
      <w:r>
        <w:rPr>
          <w:rFonts w:hint="eastAsia" w:ascii="仿宋" w:hAnsi="仿宋" w:eastAsia="仿宋" w:cs="仿宋"/>
          <w:color w:val="auto"/>
          <w:sz w:val="24"/>
          <w:szCs w:val="24"/>
          <w:highlight w:val="none"/>
        </w:rPr>
        <w:t>）</w:t>
      </w:r>
    </w:p>
    <w:p w14:paraId="7F117504">
      <w:pPr>
        <w:keepNext w:val="0"/>
        <w:keepLines w:val="0"/>
        <w:pageBreakBefore w:val="0"/>
        <w:widowControl w:val="0"/>
        <w:kinsoku/>
        <w:wordWrap w:val="0"/>
        <w:overflowPunct/>
        <w:topLinePunct w:val="0"/>
        <w:autoSpaceDE/>
        <w:autoSpaceDN/>
        <w:bidi w:val="0"/>
        <w:adjustRightInd/>
        <w:snapToGrid/>
        <w:spacing w:line="360" w:lineRule="auto"/>
        <w:ind w:right="0"/>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法定代表人或委托人：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签字或签章</w:t>
      </w:r>
      <w:r>
        <w:rPr>
          <w:rFonts w:hint="eastAsia" w:ascii="仿宋" w:hAnsi="仿宋" w:eastAsia="仿宋" w:cs="仿宋"/>
          <w:color w:val="auto"/>
          <w:sz w:val="24"/>
          <w:szCs w:val="24"/>
          <w:highlight w:val="none"/>
        </w:rPr>
        <w:t>）</w:t>
      </w:r>
    </w:p>
    <w:p w14:paraId="40278E32">
      <w:pPr>
        <w:keepNext w:val="0"/>
        <w:keepLines w:val="0"/>
        <w:pageBreakBefore w:val="0"/>
        <w:widowControl w:val="0"/>
        <w:kinsoku/>
        <w:overflowPunct/>
        <w:topLinePunct w:val="0"/>
        <w:autoSpaceDE/>
        <w:autoSpaceDN/>
        <w:bidi w:val="0"/>
        <w:adjustRightInd/>
        <w:snapToGrid/>
        <w:spacing w:line="360" w:lineRule="auto"/>
        <w:ind w:right="0"/>
        <w:jc w:val="righ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0C3034EA">
      <w:pPr>
        <w:bidi w:val="0"/>
        <w:rPr>
          <w:rFonts w:hint="eastAsia"/>
          <w:color w:val="auto"/>
        </w:rPr>
      </w:pPr>
    </w:p>
    <w:p w14:paraId="09F46BFB">
      <w:pPr>
        <w:spacing w:line="360" w:lineRule="auto"/>
        <w:jc w:val="left"/>
        <w:rPr>
          <w:rFonts w:hint="eastAsia" w:ascii="仿宋" w:hAnsi="仿宋" w:eastAsia="仿宋" w:cs="仿宋"/>
          <w:b/>
          <w:bCs/>
          <w:color w:val="auto"/>
          <w:sz w:val="24"/>
          <w:szCs w:val="24"/>
          <w:highlight w:val="none"/>
          <w:lang w:val="en-US" w:eastAsia="zh-CN"/>
        </w:rPr>
      </w:pPr>
    </w:p>
    <w:p w14:paraId="648183D3">
      <w:pPr>
        <w:spacing w:line="360" w:lineRule="auto"/>
        <w:jc w:val="center"/>
        <w:rPr>
          <w:rFonts w:hint="eastAsia" w:ascii="仿宋" w:hAnsi="仿宋" w:eastAsia="仿宋" w:cs="仿宋"/>
          <w:b/>
          <w:bCs/>
          <w:color w:val="auto"/>
          <w:sz w:val="36"/>
          <w:szCs w:val="36"/>
          <w:highlight w:val="green"/>
        </w:rPr>
        <w:sectPr>
          <w:pgSz w:w="16838" w:h="11906" w:orient="landscape"/>
          <w:pgMar w:top="1800" w:right="1440" w:bottom="1800" w:left="1440" w:header="851" w:footer="992" w:gutter="0"/>
          <w:cols w:space="720" w:num="1"/>
          <w:titlePg/>
          <w:docGrid w:type="linesAndChars" w:linePitch="312" w:charSpace="0"/>
        </w:sectPr>
      </w:pPr>
    </w:p>
    <w:p w14:paraId="6685790C">
      <w:pPr>
        <w:keepNext/>
        <w:keepLines/>
        <w:spacing w:line="360" w:lineRule="auto"/>
        <w:jc w:val="left"/>
        <w:outlineLvl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附件</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w:t>
      </w:r>
    </w:p>
    <w:p w14:paraId="6AF42448">
      <w:pPr>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相关</w:t>
      </w:r>
      <w:r>
        <w:rPr>
          <w:rFonts w:hint="eastAsia" w:ascii="仿宋" w:hAnsi="仿宋" w:eastAsia="仿宋" w:cs="仿宋"/>
          <w:b/>
          <w:color w:val="auto"/>
          <w:sz w:val="28"/>
          <w:szCs w:val="28"/>
          <w:highlight w:val="none"/>
          <w:lang w:eastAsia="zh-CN"/>
        </w:rPr>
        <w:t>原奶</w:t>
      </w:r>
      <w:r>
        <w:rPr>
          <w:rFonts w:hint="eastAsia" w:ascii="仿宋" w:hAnsi="仿宋" w:eastAsia="仿宋" w:cs="仿宋"/>
          <w:b/>
          <w:color w:val="auto"/>
          <w:sz w:val="28"/>
          <w:szCs w:val="28"/>
          <w:highlight w:val="none"/>
        </w:rPr>
        <w:t>运输项目业绩证明材料</w:t>
      </w:r>
    </w:p>
    <w:p w14:paraId="359047FF">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firstLine="420"/>
        <w:textAlignment w:val="auto"/>
        <w:rPr>
          <w:rFonts w:hint="eastAsia" w:ascii="仿宋" w:hAnsi="仿宋" w:eastAsia="仿宋" w:cs="仿宋"/>
          <w:b/>
          <w:bCs/>
          <w:color w:val="auto"/>
          <w:sz w:val="24"/>
          <w:szCs w:val="24"/>
          <w:highlight w:val="none"/>
          <w:lang w:eastAsia="zh-CN" w:bidi="ar"/>
        </w:rPr>
      </w:pPr>
      <w:r>
        <w:rPr>
          <w:rFonts w:hint="eastAsia" w:ascii="仿宋" w:hAnsi="仿宋" w:eastAsia="仿宋" w:cs="仿宋"/>
          <w:b/>
          <w:bCs/>
          <w:color w:val="auto"/>
          <w:sz w:val="24"/>
          <w:szCs w:val="24"/>
          <w:highlight w:val="none"/>
          <w:lang w:bidi="ar"/>
        </w:rPr>
        <w:t>（1）业绩信息</w:t>
      </w:r>
      <w:r>
        <w:rPr>
          <w:rFonts w:hint="eastAsia" w:ascii="仿宋" w:hAnsi="仿宋" w:eastAsia="仿宋" w:cs="仿宋"/>
          <w:b/>
          <w:bCs/>
          <w:color w:val="auto"/>
          <w:sz w:val="24"/>
          <w:szCs w:val="24"/>
          <w:highlight w:val="none"/>
          <w:lang w:eastAsia="zh-CN" w:bidi="ar"/>
        </w:rPr>
        <w:t>：</w:t>
      </w:r>
    </w:p>
    <w:tbl>
      <w:tblPr>
        <w:tblStyle w:val="13"/>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5"/>
        <w:gridCol w:w="6414"/>
      </w:tblGrid>
      <w:tr w14:paraId="4C30A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2365" w:type="dxa"/>
            <w:noWrap w:val="0"/>
            <w:vAlign w:val="center"/>
          </w:tcPr>
          <w:p w14:paraId="6A94FA51">
            <w:pPr>
              <w:widowControl/>
              <w:jc w:val="center"/>
              <w:textAlignment w:val="center"/>
              <w:rPr>
                <w:rFonts w:hint="eastAsia" w:ascii="仿宋" w:hAnsi="仿宋" w:eastAsia="仿宋" w:cs="仿宋"/>
                <w:b/>
                <w:bCs/>
                <w:color w:val="auto"/>
                <w:kern w:val="0"/>
                <w:sz w:val="24"/>
                <w:szCs w:val="24"/>
                <w:highlight w:val="none"/>
                <w:lang w:bidi="ar"/>
              </w:rPr>
            </w:pPr>
            <w:r>
              <w:rPr>
                <w:rFonts w:hint="eastAsia" w:ascii="仿宋" w:hAnsi="仿宋" w:eastAsia="仿宋" w:cs="仿宋"/>
                <w:b/>
                <w:bCs/>
                <w:color w:val="auto"/>
                <w:kern w:val="0"/>
                <w:sz w:val="24"/>
                <w:szCs w:val="24"/>
                <w:highlight w:val="none"/>
                <w:lang w:bidi="ar"/>
              </w:rPr>
              <w:t>合同名称</w:t>
            </w:r>
          </w:p>
        </w:tc>
        <w:tc>
          <w:tcPr>
            <w:tcW w:w="6414" w:type="dxa"/>
            <w:noWrap w:val="0"/>
            <w:vAlign w:val="center"/>
          </w:tcPr>
          <w:p w14:paraId="01AAA466">
            <w:pPr>
              <w:widowControl/>
              <w:jc w:val="center"/>
              <w:textAlignment w:val="center"/>
              <w:rPr>
                <w:rFonts w:hint="eastAsia" w:ascii="仿宋" w:hAnsi="仿宋" w:eastAsia="仿宋" w:cs="仿宋"/>
                <w:color w:val="auto"/>
                <w:kern w:val="0"/>
                <w:sz w:val="24"/>
                <w:szCs w:val="24"/>
                <w:highlight w:val="none"/>
                <w:lang w:bidi="ar"/>
              </w:rPr>
            </w:pPr>
          </w:p>
        </w:tc>
      </w:tr>
      <w:tr w14:paraId="1B4BC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2365" w:type="dxa"/>
            <w:noWrap w:val="0"/>
            <w:vAlign w:val="center"/>
          </w:tcPr>
          <w:p w14:paraId="68F0C4CE">
            <w:pPr>
              <w:widowControl/>
              <w:jc w:val="center"/>
              <w:textAlignment w:val="center"/>
              <w:rPr>
                <w:rFonts w:hint="eastAsia" w:ascii="仿宋" w:hAnsi="仿宋" w:eastAsia="仿宋" w:cs="仿宋"/>
                <w:b/>
                <w:bCs/>
                <w:color w:val="auto"/>
                <w:kern w:val="0"/>
                <w:sz w:val="24"/>
                <w:szCs w:val="24"/>
                <w:highlight w:val="none"/>
                <w:lang w:bidi="ar"/>
              </w:rPr>
            </w:pPr>
            <w:r>
              <w:rPr>
                <w:rFonts w:hint="eastAsia" w:ascii="仿宋" w:hAnsi="仿宋" w:eastAsia="仿宋" w:cs="仿宋"/>
                <w:b/>
                <w:bCs/>
                <w:color w:val="auto"/>
                <w:kern w:val="0"/>
                <w:sz w:val="24"/>
                <w:szCs w:val="24"/>
                <w:highlight w:val="none"/>
                <w:lang w:bidi="ar"/>
              </w:rPr>
              <w:t>业绩服务内容</w:t>
            </w:r>
          </w:p>
        </w:tc>
        <w:tc>
          <w:tcPr>
            <w:tcW w:w="6414" w:type="dxa"/>
            <w:noWrap w:val="0"/>
            <w:vAlign w:val="center"/>
          </w:tcPr>
          <w:p w14:paraId="33F5BAA2">
            <w:pPr>
              <w:widowControl/>
              <w:jc w:val="center"/>
              <w:textAlignment w:val="center"/>
              <w:rPr>
                <w:rFonts w:hint="eastAsia" w:ascii="仿宋" w:hAnsi="仿宋" w:eastAsia="仿宋" w:cs="仿宋"/>
                <w:color w:val="auto"/>
                <w:kern w:val="0"/>
                <w:sz w:val="24"/>
                <w:szCs w:val="24"/>
                <w:highlight w:val="none"/>
                <w:lang w:bidi="ar"/>
              </w:rPr>
            </w:pPr>
          </w:p>
        </w:tc>
      </w:tr>
      <w:tr w14:paraId="597EB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2365" w:type="dxa"/>
            <w:noWrap w:val="0"/>
            <w:vAlign w:val="center"/>
          </w:tcPr>
          <w:p w14:paraId="7C7E4017">
            <w:pPr>
              <w:widowControl/>
              <w:jc w:val="center"/>
              <w:textAlignment w:val="center"/>
              <w:rPr>
                <w:rFonts w:hint="eastAsia" w:ascii="仿宋" w:hAnsi="仿宋" w:eastAsia="仿宋" w:cs="仿宋"/>
                <w:b/>
                <w:bCs/>
                <w:color w:val="auto"/>
                <w:kern w:val="0"/>
                <w:sz w:val="24"/>
                <w:szCs w:val="24"/>
                <w:highlight w:val="none"/>
                <w:lang w:bidi="ar"/>
              </w:rPr>
            </w:pPr>
            <w:r>
              <w:rPr>
                <w:rFonts w:hint="eastAsia" w:ascii="仿宋" w:hAnsi="仿宋" w:eastAsia="仿宋" w:cs="仿宋"/>
                <w:b/>
                <w:bCs/>
                <w:color w:val="auto"/>
                <w:kern w:val="0"/>
                <w:sz w:val="24"/>
                <w:szCs w:val="24"/>
                <w:highlight w:val="none"/>
                <w:lang w:bidi="ar"/>
              </w:rPr>
              <w:t>发包人名称</w:t>
            </w:r>
          </w:p>
        </w:tc>
        <w:tc>
          <w:tcPr>
            <w:tcW w:w="6414" w:type="dxa"/>
            <w:noWrap w:val="0"/>
            <w:vAlign w:val="center"/>
          </w:tcPr>
          <w:p w14:paraId="5CC28FFB">
            <w:pPr>
              <w:widowControl/>
              <w:jc w:val="center"/>
              <w:textAlignment w:val="center"/>
              <w:rPr>
                <w:rFonts w:hint="eastAsia" w:ascii="仿宋" w:hAnsi="仿宋" w:eastAsia="仿宋" w:cs="仿宋"/>
                <w:color w:val="auto"/>
                <w:kern w:val="0"/>
                <w:sz w:val="24"/>
                <w:szCs w:val="24"/>
                <w:highlight w:val="none"/>
                <w:lang w:bidi="ar"/>
              </w:rPr>
            </w:pPr>
          </w:p>
        </w:tc>
      </w:tr>
      <w:tr w14:paraId="08A96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2365" w:type="dxa"/>
            <w:noWrap w:val="0"/>
            <w:vAlign w:val="center"/>
          </w:tcPr>
          <w:p w14:paraId="4044EA15">
            <w:pPr>
              <w:widowControl/>
              <w:jc w:val="center"/>
              <w:textAlignment w:val="center"/>
              <w:rPr>
                <w:rFonts w:hint="eastAsia" w:ascii="仿宋" w:hAnsi="仿宋" w:eastAsia="仿宋" w:cs="仿宋"/>
                <w:b/>
                <w:bCs/>
                <w:color w:val="auto"/>
                <w:kern w:val="0"/>
                <w:sz w:val="24"/>
                <w:szCs w:val="24"/>
                <w:highlight w:val="none"/>
                <w:lang w:bidi="ar"/>
              </w:rPr>
            </w:pPr>
            <w:r>
              <w:rPr>
                <w:rFonts w:hint="eastAsia" w:ascii="仿宋" w:hAnsi="仿宋" w:eastAsia="仿宋" w:cs="仿宋"/>
                <w:b/>
                <w:bCs/>
                <w:color w:val="auto"/>
                <w:kern w:val="0"/>
                <w:sz w:val="24"/>
                <w:szCs w:val="24"/>
                <w:highlight w:val="none"/>
                <w:lang w:bidi="ar"/>
              </w:rPr>
              <w:t>合同签订时间</w:t>
            </w:r>
          </w:p>
        </w:tc>
        <w:tc>
          <w:tcPr>
            <w:tcW w:w="6414" w:type="dxa"/>
            <w:noWrap w:val="0"/>
            <w:vAlign w:val="center"/>
          </w:tcPr>
          <w:p w14:paraId="27517436">
            <w:pPr>
              <w:widowControl/>
              <w:jc w:val="center"/>
              <w:textAlignment w:val="center"/>
              <w:rPr>
                <w:rFonts w:hint="eastAsia" w:ascii="仿宋" w:hAnsi="仿宋" w:eastAsia="仿宋" w:cs="仿宋"/>
                <w:color w:val="auto"/>
                <w:kern w:val="0"/>
                <w:sz w:val="24"/>
                <w:szCs w:val="24"/>
                <w:highlight w:val="none"/>
                <w:lang w:bidi="ar"/>
              </w:rPr>
            </w:pPr>
          </w:p>
        </w:tc>
      </w:tr>
      <w:tr w14:paraId="6FDB1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jc w:val="center"/>
        </w:trPr>
        <w:tc>
          <w:tcPr>
            <w:tcW w:w="2365" w:type="dxa"/>
            <w:noWrap w:val="0"/>
            <w:vAlign w:val="center"/>
          </w:tcPr>
          <w:p w14:paraId="0DF8371F">
            <w:pPr>
              <w:widowControl/>
              <w:jc w:val="center"/>
              <w:textAlignment w:val="center"/>
              <w:rPr>
                <w:rFonts w:hint="eastAsia" w:ascii="仿宋" w:hAnsi="仿宋" w:eastAsia="仿宋" w:cs="仿宋"/>
                <w:b/>
                <w:bCs/>
                <w:color w:val="auto"/>
                <w:kern w:val="0"/>
                <w:sz w:val="24"/>
                <w:szCs w:val="24"/>
                <w:highlight w:val="none"/>
                <w:lang w:bidi="ar"/>
              </w:rPr>
            </w:pPr>
            <w:r>
              <w:rPr>
                <w:rFonts w:hint="eastAsia" w:ascii="仿宋" w:hAnsi="仿宋" w:eastAsia="仿宋" w:cs="仿宋"/>
                <w:b/>
                <w:bCs/>
                <w:color w:val="auto"/>
                <w:kern w:val="0"/>
                <w:sz w:val="24"/>
                <w:szCs w:val="24"/>
                <w:highlight w:val="none"/>
                <w:lang w:bidi="ar"/>
              </w:rPr>
              <w:t>项目概况及供应商</w:t>
            </w:r>
          </w:p>
          <w:p w14:paraId="26758633">
            <w:pPr>
              <w:widowControl/>
              <w:jc w:val="center"/>
              <w:textAlignment w:val="center"/>
              <w:rPr>
                <w:rFonts w:hint="eastAsia" w:ascii="仿宋" w:hAnsi="仿宋" w:eastAsia="仿宋" w:cs="仿宋"/>
                <w:b/>
                <w:bCs/>
                <w:color w:val="auto"/>
                <w:kern w:val="0"/>
                <w:sz w:val="24"/>
                <w:szCs w:val="24"/>
                <w:highlight w:val="none"/>
                <w:lang w:bidi="ar"/>
              </w:rPr>
            </w:pPr>
            <w:r>
              <w:rPr>
                <w:rFonts w:hint="eastAsia" w:ascii="仿宋" w:hAnsi="仿宋" w:eastAsia="仿宋" w:cs="仿宋"/>
                <w:b/>
                <w:bCs/>
                <w:color w:val="auto"/>
                <w:kern w:val="0"/>
                <w:sz w:val="24"/>
                <w:szCs w:val="24"/>
                <w:highlight w:val="none"/>
                <w:lang w:bidi="ar"/>
              </w:rPr>
              <w:t>履约情况</w:t>
            </w:r>
          </w:p>
        </w:tc>
        <w:tc>
          <w:tcPr>
            <w:tcW w:w="6414" w:type="dxa"/>
            <w:noWrap w:val="0"/>
            <w:vAlign w:val="center"/>
          </w:tcPr>
          <w:p w14:paraId="1FEC07E4">
            <w:pPr>
              <w:widowControl/>
              <w:jc w:val="center"/>
              <w:textAlignment w:val="center"/>
              <w:rPr>
                <w:rFonts w:hint="eastAsia" w:ascii="仿宋" w:hAnsi="仿宋" w:eastAsia="仿宋" w:cs="仿宋"/>
                <w:color w:val="auto"/>
                <w:kern w:val="0"/>
                <w:sz w:val="24"/>
                <w:szCs w:val="24"/>
                <w:highlight w:val="none"/>
                <w:lang w:bidi="ar"/>
              </w:rPr>
            </w:pPr>
          </w:p>
        </w:tc>
      </w:tr>
      <w:tr w14:paraId="035E0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365" w:type="dxa"/>
            <w:noWrap w:val="0"/>
            <w:vAlign w:val="center"/>
          </w:tcPr>
          <w:p w14:paraId="6802C45F">
            <w:pPr>
              <w:widowControl/>
              <w:jc w:val="center"/>
              <w:textAlignment w:val="center"/>
              <w:rPr>
                <w:rFonts w:hint="eastAsia" w:ascii="仿宋" w:hAnsi="仿宋" w:eastAsia="仿宋" w:cs="仿宋"/>
                <w:b/>
                <w:bCs/>
                <w:color w:val="auto"/>
                <w:kern w:val="0"/>
                <w:sz w:val="24"/>
                <w:szCs w:val="24"/>
                <w:highlight w:val="none"/>
                <w:lang w:bidi="ar"/>
              </w:rPr>
            </w:pPr>
            <w:r>
              <w:rPr>
                <w:rFonts w:hint="eastAsia" w:ascii="仿宋" w:hAnsi="仿宋" w:eastAsia="仿宋" w:cs="仿宋"/>
                <w:b/>
                <w:bCs/>
                <w:color w:val="auto"/>
                <w:kern w:val="0"/>
                <w:sz w:val="24"/>
                <w:szCs w:val="24"/>
                <w:highlight w:val="none"/>
                <w:lang w:bidi="ar"/>
              </w:rPr>
              <w:t>备注</w:t>
            </w:r>
          </w:p>
        </w:tc>
        <w:tc>
          <w:tcPr>
            <w:tcW w:w="6414" w:type="dxa"/>
            <w:noWrap w:val="0"/>
            <w:vAlign w:val="center"/>
          </w:tcPr>
          <w:p w14:paraId="6A19FAFC">
            <w:pPr>
              <w:widowControl/>
              <w:jc w:val="center"/>
              <w:textAlignment w:val="center"/>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下附业绩合同资料，如业绩合同、协议（甲乙双方盖章）</w:t>
            </w:r>
          </w:p>
        </w:tc>
      </w:tr>
    </w:tbl>
    <w:p w14:paraId="62BD6847">
      <w:pPr>
        <w:keepNext w:val="0"/>
        <w:keepLines w:val="0"/>
        <w:pageBreakBefore w:val="0"/>
        <w:widowControl w:val="0"/>
        <w:kinsoku/>
        <w:wordWrap/>
        <w:overflowPunct/>
        <w:topLinePunct w:val="0"/>
        <w:autoSpaceDE/>
        <w:autoSpaceDN/>
        <w:bidi w:val="0"/>
        <w:adjustRightInd/>
        <w:snapToGrid/>
        <w:spacing w:before="625" w:beforeLines="200" w:line="360" w:lineRule="auto"/>
        <w:ind w:firstLine="420"/>
        <w:textAlignment w:val="auto"/>
        <w:rPr>
          <w:rFonts w:hint="eastAsia" w:ascii="仿宋" w:hAnsi="仿宋" w:eastAsia="仿宋" w:cs="仿宋"/>
          <w:b/>
          <w:bCs/>
          <w:color w:val="auto"/>
          <w:sz w:val="24"/>
          <w:szCs w:val="24"/>
          <w:highlight w:val="none"/>
          <w:lang w:bidi="ar"/>
        </w:rPr>
      </w:pPr>
      <w:r>
        <w:rPr>
          <w:rFonts w:hint="eastAsia" w:ascii="仿宋" w:hAnsi="仿宋" w:eastAsia="仿宋" w:cs="仿宋"/>
          <w:b/>
          <w:bCs/>
          <w:color w:val="auto"/>
          <w:sz w:val="24"/>
          <w:szCs w:val="24"/>
          <w:highlight w:val="none"/>
          <w:lang w:bidi="ar"/>
        </w:rPr>
        <w:t>（2）业绩合同</w:t>
      </w:r>
      <w:r>
        <w:rPr>
          <w:rFonts w:hint="eastAsia" w:ascii="仿宋" w:hAnsi="仿宋" w:eastAsia="仿宋" w:cs="仿宋"/>
          <w:b/>
          <w:bCs/>
          <w:color w:val="auto"/>
          <w:sz w:val="24"/>
          <w:szCs w:val="24"/>
          <w:highlight w:val="none"/>
          <w:lang w:val="en-US" w:eastAsia="zh-CN" w:bidi="ar"/>
        </w:rPr>
        <w:t>或发票的扫描件</w:t>
      </w:r>
      <w:r>
        <w:rPr>
          <w:rFonts w:hint="eastAsia" w:ascii="仿宋" w:hAnsi="仿宋" w:eastAsia="仿宋" w:cs="仿宋"/>
          <w:b/>
          <w:bCs/>
          <w:color w:val="auto"/>
          <w:sz w:val="24"/>
          <w:szCs w:val="24"/>
          <w:highlight w:val="none"/>
          <w:lang w:bidi="ar"/>
        </w:rPr>
        <w:t>：</w:t>
      </w:r>
    </w:p>
    <w:p w14:paraId="1D62995C">
      <w:pPr>
        <w:spacing w:line="360" w:lineRule="auto"/>
        <w:jc w:val="center"/>
        <w:rPr>
          <w:rFonts w:hint="eastAsia" w:ascii="仿宋" w:hAnsi="仿宋" w:eastAsia="仿宋" w:cs="仿宋"/>
          <w:b/>
          <w:color w:val="auto"/>
          <w:sz w:val="28"/>
          <w:szCs w:val="28"/>
          <w:highlight w:val="none"/>
        </w:rPr>
      </w:pPr>
    </w:p>
    <w:p w14:paraId="7EB68EEB">
      <w:pPr>
        <w:keepNext/>
        <w:keepLines/>
        <w:spacing w:line="360" w:lineRule="auto"/>
        <w:jc w:val="left"/>
        <w:outlineLvl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r>
        <w:rPr>
          <w:rFonts w:hint="eastAsia" w:ascii="仿宋" w:hAnsi="仿宋" w:eastAsia="仿宋" w:cs="仿宋"/>
          <w:color w:val="auto"/>
          <w:sz w:val="28"/>
          <w:szCs w:val="28"/>
          <w:highlight w:val="none"/>
        </w:rPr>
        <w:t>附件</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w:t>
      </w:r>
    </w:p>
    <w:p w14:paraId="50B94A45">
      <w:pPr>
        <w:spacing w:line="360" w:lineRule="auto"/>
        <w:jc w:val="center"/>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国家企业信用信息公示系统经营异常状态截图</w:t>
      </w:r>
    </w:p>
    <w:p w14:paraId="56C381FB">
      <w:pPr>
        <w:keepNext w:val="0"/>
        <w:keepLines w:val="0"/>
        <w:pageBreakBefore w:val="0"/>
        <w:widowControl/>
        <w:kinsoku/>
        <w:wordWrap w:val="0"/>
        <w:overflowPunct/>
        <w:topLinePunct/>
        <w:autoSpaceDE/>
        <w:autoSpaceDN/>
        <w:bidi w:val="0"/>
        <w:adjustRightInd/>
        <w:snapToGrid/>
        <w:spacing w:line="360" w:lineRule="auto"/>
        <w:ind w:firstLine="482" w:firstLineChars="200"/>
        <w:textAlignment w:val="auto"/>
        <w:rPr>
          <w:rFonts w:hint="eastAsia" w:ascii="仿宋" w:hAnsi="仿宋" w:eastAsia="仿宋" w:cs="仿宋"/>
          <w:b/>
          <w:bCs/>
          <w:snapToGrid w:val="0"/>
          <w:color w:val="auto"/>
          <w:kern w:val="0"/>
          <w:sz w:val="24"/>
          <w:szCs w:val="24"/>
          <w:lang w:bidi="en-US"/>
        </w:rPr>
      </w:pPr>
      <w:r>
        <w:rPr>
          <w:rFonts w:hint="eastAsia" w:ascii="仿宋" w:hAnsi="仿宋" w:eastAsia="仿宋" w:cs="仿宋"/>
          <w:b/>
          <w:bCs/>
          <w:snapToGrid w:val="0"/>
          <w:color w:val="auto"/>
          <w:kern w:val="0"/>
          <w:sz w:val="24"/>
          <w:szCs w:val="24"/>
          <w:lang w:bidi="en-US"/>
        </w:rPr>
        <w:t>提供本企业未被列入国家企业信用信息公示系统（</w:t>
      </w:r>
      <w:r>
        <w:rPr>
          <w:rFonts w:hint="eastAsia" w:ascii="仿宋" w:hAnsi="仿宋" w:eastAsia="仿宋" w:cs="仿宋"/>
          <w:b/>
          <w:bCs/>
          <w:snapToGrid w:val="0"/>
          <w:color w:val="auto"/>
          <w:kern w:val="0"/>
          <w:sz w:val="24"/>
          <w:szCs w:val="24"/>
          <w:u w:val="single"/>
          <w:lang w:bidi="en-US"/>
        </w:rPr>
        <w:t>http://www.gsxt.gov.cn/index.html</w:t>
      </w:r>
      <w:r>
        <w:rPr>
          <w:rFonts w:hint="eastAsia" w:ascii="仿宋" w:hAnsi="仿宋" w:eastAsia="仿宋" w:cs="仿宋"/>
          <w:b/>
          <w:bCs/>
          <w:snapToGrid w:val="0"/>
          <w:color w:val="auto"/>
          <w:kern w:val="0"/>
          <w:sz w:val="24"/>
          <w:szCs w:val="24"/>
          <w:lang w:bidi="en-US"/>
        </w:rPr>
        <w:t>）经营异常状态的证明材料（企业自行查询并提供截图）；</w:t>
      </w:r>
    </w:p>
    <w:p w14:paraId="49CEF71C">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bCs/>
          <w:snapToGrid w:val="0"/>
          <w:color w:val="auto"/>
          <w:kern w:val="0"/>
          <w:sz w:val="24"/>
          <w:szCs w:val="24"/>
          <w:lang w:bidi="en-US"/>
        </w:rPr>
      </w:pPr>
      <w:r>
        <w:rPr>
          <w:rFonts w:hint="eastAsia" w:ascii="仿宋" w:hAnsi="仿宋" w:eastAsia="仿宋" w:cs="仿宋"/>
          <w:b/>
          <w:bCs/>
          <w:color w:val="auto"/>
          <w:sz w:val="24"/>
          <w:szCs w:val="24"/>
          <w:lang w:val="en-US" w:eastAsia="zh-CN"/>
        </w:rPr>
        <w:t>查询截图示例：</w:t>
      </w:r>
    </w:p>
    <w:p w14:paraId="4211868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auto"/>
        </w:rPr>
      </w:pPr>
      <w:r>
        <w:rPr>
          <w:rFonts w:hint="eastAsia" w:ascii="仿宋" w:hAnsi="仿宋" w:eastAsia="仿宋" w:cs="仿宋"/>
          <w:color w:val="auto"/>
        </w:rPr>
        <w:drawing>
          <wp:inline distT="0" distB="0" distL="114300" distR="114300">
            <wp:extent cx="5268595" cy="3028315"/>
            <wp:effectExtent l="9525" t="9525" r="17780" b="1016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8"/>
                    <a:stretch>
                      <a:fillRect/>
                    </a:stretch>
                  </pic:blipFill>
                  <pic:spPr>
                    <a:xfrm>
                      <a:off x="0" y="0"/>
                      <a:ext cx="5268595" cy="3028315"/>
                    </a:xfrm>
                    <a:prstGeom prst="rect">
                      <a:avLst/>
                    </a:prstGeom>
                    <a:noFill/>
                    <a:ln>
                      <a:solidFill>
                        <a:schemeClr val="tx1"/>
                      </a:solidFill>
                    </a:ln>
                  </pic:spPr>
                </pic:pic>
              </a:graphicData>
            </a:graphic>
          </wp:inline>
        </w:drawing>
      </w:r>
    </w:p>
    <w:p w14:paraId="11E889F9">
      <w:pPr>
        <w:spacing w:line="360" w:lineRule="auto"/>
        <w:jc w:val="center"/>
        <w:rPr>
          <w:rFonts w:hint="eastAsia" w:ascii="仿宋" w:hAnsi="仿宋" w:eastAsia="仿宋" w:cs="仿宋"/>
          <w:b/>
          <w:color w:val="auto"/>
          <w:sz w:val="28"/>
          <w:szCs w:val="28"/>
          <w:highlight w:val="none"/>
          <w:lang w:val="en-US" w:eastAsia="zh-CN"/>
        </w:rPr>
      </w:pPr>
    </w:p>
    <w:p w14:paraId="2E210A88">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310092D4">
      <w:pPr>
        <w:keepNext/>
        <w:keepLines/>
        <w:spacing w:line="360" w:lineRule="auto"/>
        <w:jc w:val="left"/>
        <w:outlineLvl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附件</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w:t>
      </w:r>
    </w:p>
    <w:p w14:paraId="17AE61D3">
      <w:pPr>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无关联管理关系</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rPr>
        <w:t>无重大违法记录</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rPr>
        <w:t>无不良信用记录承诺函</w:t>
      </w:r>
    </w:p>
    <w:p w14:paraId="37B3A4BB">
      <w:pPr>
        <w:snapToGrid w:val="0"/>
        <w:spacing w:line="360" w:lineRule="auto"/>
        <w:rPr>
          <w:rFonts w:hint="eastAsia" w:ascii="仿宋" w:hAnsi="仿宋" w:eastAsia="仿宋" w:cs="仿宋"/>
          <w:snapToGrid w:val="0"/>
          <w:color w:val="auto"/>
          <w:kern w:val="0"/>
          <w:sz w:val="24"/>
          <w:highlight w:val="none"/>
          <w:lang w:bidi="en-US"/>
        </w:rPr>
      </w:pPr>
    </w:p>
    <w:p w14:paraId="3E275FB9">
      <w:pPr>
        <w:snapToGrid w:val="0"/>
        <w:spacing w:line="360" w:lineRule="auto"/>
        <w:rPr>
          <w:rFonts w:hint="eastAsia" w:ascii="仿宋" w:hAnsi="仿宋" w:eastAsia="仿宋" w:cs="仿宋"/>
          <w:color w:val="auto"/>
          <w:sz w:val="24"/>
          <w:highlight w:val="none"/>
          <w:u w:val="single"/>
          <w:lang w:bidi="en-US"/>
        </w:rPr>
      </w:pPr>
      <w:r>
        <w:rPr>
          <w:rFonts w:hint="eastAsia" w:ascii="仿宋" w:hAnsi="仿宋" w:eastAsia="仿宋" w:cs="仿宋"/>
          <w:snapToGrid w:val="0"/>
          <w:color w:val="auto"/>
          <w:kern w:val="0"/>
          <w:sz w:val="24"/>
          <w:highlight w:val="none"/>
          <w:lang w:bidi="en-US"/>
        </w:rPr>
        <w:t>致：</w:t>
      </w:r>
      <w:r>
        <w:rPr>
          <w:rFonts w:hint="eastAsia" w:ascii="仿宋" w:hAnsi="仿宋" w:eastAsia="仿宋" w:cs="仿宋"/>
          <w:color w:val="auto"/>
          <w:sz w:val="24"/>
          <w:highlight w:val="none"/>
          <w:u w:val="single"/>
          <w:lang w:bidi="en-US"/>
        </w:rPr>
        <w:t xml:space="preserve"> 现代牧业（集团）有限公司 </w:t>
      </w:r>
    </w:p>
    <w:p w14:paraId="020AC4AF">
      <w:pPr>
        <w:snapToGrid w:val="0"/>
        <w:spacing w:line="360" w:lineRule="auto"/>
        <w:rPr>
          <w:rFonts w:hint="eastAsia" w:ascii="仿宋" w:hAnsi="仿宋" w:eastAsia="仿宋" w:cs="仿宋"/>
          <w:snapToGrid w:val="0"/>
          <w:color w:val="auto"/>
          <w:kern w:val="0"/>
          <w:sz w:val="24"/>
          <w:highlight w:val="none"/>
          <w:lang w:bidi="en-US"/>
        </w:rPr>
      </w:pPr>
      <w:r>
        <w:rPr>
          <w:rFonts w:hint="eastAsia" w:ascii="仿宋" w:hAnsi="仿宋" w:eastAsia="仿宋" w:cs="仿宋"/>
          <w:color w:val="auto"/>
          <w:sz w:val="24"/>
          <w:highlight w:val="none"/>
          <w:lang w:bidi="en-US"/>
        </w:rPr>
        <w:t xml:space="preserve">    </w:t>
      </w:r>
      <w:r>
        <w:rPr>
          <w:rFonts w:hint="eastAsia" w:ascii="仿宋" w:hAnsi="仿宋" w:eastAsia="仿宋" w:cs="仿宋"/>
          <w:color w:val="auto"/>
          <w:sz w:val="24"/>
          <w:highlight w:val="none"/>
          <w:u w:val="single"/>
          <w:lang w:bidi="en-US"/>
        </w:rPr>
        <w:t>安徽省招标集团股份有限公司</w:t>
      </w:r>
    </w:p>
    <w:p w14:paraId="65B181C8">
      <w:pPr>
        <w:widowControl/>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snapToGrid w:val="0"/>
          <w:color w:val="auto"/>
          <w:kern w:val="0"/>
          <w:sz w:val="24"/>
          <w:highlight w:val="none"/>
          <w:lang w:val="en-US" w:eastAsia="zh-CN" w:bidi="en-US"/>
        </w:rPr>
        <w:t>一、</w:t>
      </w:r>
      <w:r>
        <w:rPr>
          <w:rFonts w:hint="eastAsia" w:ascii="仿宋" w:hAnsi="仿宋" w:eastAsia="仿宋" w:cs="仿宋"/>
          <w:snapToGrid w:val="0"/>
          <w:color w:val="auto"/>
          <w:kern w:val="0"/>
          <w:sz w:val="24"/>
          <w:highlight w:val="none"/>
          <w:lang w:bidi="en-US"/>
        </w:rPr>
        <w:t>本单位郑重承诺，与本公司有关联关系的单位法定代表人或投资人，或者存在控股、投资、管理关系的不同单位，未参与本次项目的谈判；企业邮箱、联系人及联系方式不存在与其他单位重复的情况。如后期采购人检查发现存在与我方有关联关系企业共同参加同一项目的，我单位愿意承担由此造成的一切后果，包括但不限于以下处罚：</w:t>
      </w:r>
      <w:r>
        <w:rPr>
          <w:rFonts w:hint="eastAsia" w:ascii="仿宋" w:hAnsi="仿宋" w:eastAsia="仿宋" w:cs="仿宋"/>
          <w:snapToGrid w:val="0"/>
          <w:color w:val="auto"/>
          <w:kern w:val="0"/>
          <w:sz w:val="24"/>
          <w:highlight w:val="none"/>
          <w:lang w:eastAsia="zh-CN" w:bidi="en-US"/>
        </w:rPr>
        <w:t>（</w:t>
      </w:r>
      <w:r>
        <w:rPr>
          <w:rFonts w:hint="eastAsia" w:ascii="仿宋" w:hAnsi="仿宋" w:eastAsia="仿宋" w:cs="仿宋"/>
          <w:snapToGrid w:val="0"/>
          <w:color w:val="auto"/>
          <w:kern w:val="0"/>
          <w:sz w:val="24"/>
          <w:highlight w:val="none"/>
          <w:lang w:val="en-US" w:eastAsia="zh-CN" w:bidi="en-US"/>
        </w:rPr>
        <w:t>1</w:t>
      </w:r>
      <w:r>
        <w:rPr>
          <w:rFonts w:hint="eastAsia" w:ascii="仿宋" w:hAnsi="仿宋" w:eastAsia="仿宋" w:cs="仿宋"/>
          <w:snapToGrid w:val="0"/>
          <w:color w:val="auto"/>
          <w:kern w:val="0"/>
          <w:sz w:val="24"/>
          <w:highlight w:val="none"/>
          <w:lang w:eastAsia="zh-CN" w:bidi="en-US"/>
        </w:rPr>
        <w:t>）</w:t>
      </w:r>
      <w:r>
        <w:rPr>
          <w:rFonts w:hint="eastAsia" w:ascii="仿宋" w:hAnsi="仿宋" w:eastAsia="仿宋" w:cs="仿宋"/>
          <w:snapToGrid w:val="0"/>
          <w:color w:val="auto"/>
          <w:kern w:val="0"/>
          <w:sz w:val="24"/>
          <w:highlight w:val="none"/>
          <w:lang w:bidi="en-US"/>
        </w:rPr>
        <w:t>被列入永久惩戒名单（黑名单）；</w:t>
      </w:r>
      <w:r>
        <w:rPr>
          <w:rFonts w:hint="eastAsia" w:ascii="仿宋" w:hAnsi="仿宋" w:eastAsia="仿宋" w:cs="仿宋"/>
          <w:snapToGrid w:val="0"/>
          <w:color w:val="auto"/>
          <w:kern w:val="0"/>
          <w:sz w:val="24"/>
          <w:highlight w:val="none"/>
          <w:lang w:eastAsia="zh-CN" w:bidi="en-US"/>
        </w:rPr>
        <w:t>（</w:t>
      </w:r>
      <w:r>
        <w:rPr>
          <w:rFonts w:hint="eastAsia" w:ascii="仿宋" w:hAnsi="仿宋" w:eastAsia="仿宋" w:cs="仿宋"/>
          <w:snapToGrid w:val="0"/>
          <w:color w:val="auto"/>
          <w:kern w:val="0"/>
          <w:sz w:val="24"/>
          <w:highlight w:val="none"/>
          <w:lang w:val="en-US" w:eastAsia="zh-CN" w:bidi="en-US"/>
        </w:rPr>
        <w:t>2</w:t>
      </w:r>
      <w:r>
        <w:rPr>
          <w:rFonts w:hint="eastAsia" w:ascii="仿宋" w:hAnsi="仿宋" w:eastAsia="仿宋" w:cs="仿宋"/>
          <w:snapToGrid w:val="0"/>
          <w:color w:val="auto"/>
          <w:kern w:val="0"/>
          <w:sz w:val="24"/>
          <w:highlight w:val="none"/>
          <w:lang w:eastAsia="zh-CN" w:bidi="en-US"/>
        </w:rPr>
        <w:t>）</w:t>
      </w:r>
      <w:r>
        <w:rPr>
          <w:rFonts w:hint="eastAsia" w:ascii="仿宋" w:hAnsi="仿宋" w:eastAsia="仿宋" w:cs="仿宋"/>
          <w:snapToGrid w:val="0"/>
          <w:color w:val="auto"/>
          <w:kern w:val="0"/>
          <w:sz w:val="24"/>
          <w:highlight w:val="none"/>
          <w:lang w:bidi="en-US"/>
        </w:rPr>
        <w:t>已经成交的，取消成交资格；</w:t>
      </w:r>
      <w:r>
        <w:rPr>
          <w:rFonts w:hint="eastAsia" w:ascii="仿宋" w:hAnsi="仿宋" w:eastAsia="仿宋" w:cs="仿宋"/>
          <w:snapToGrid w:val="0"/>
          <w:color w:val="auto"/>
          <w:kern w:val="0"/>
          <w:sz w:val="24"/>
          <w:highlight w:val="none"/>
          <w:lang w:eastAsia="zh-CN" w:bidi="en-US"/>
        </w:rPr>
        <w:t>（</w:t>
      </w:r>
      <w:r>
        <w:rPr>
          <w:rFonts w:hint="eastAsia" w:ascii="仿宋" w:hAnsi="仿宋" w:eastAsia="仿宋" w:cs="仿宋"/>
          <w:snapToGrid w:val="0"/>
          <w:color w:val="auto"/>
          <w:kern w:val="0"/>
          <w:sz w:val="24"/>
          <w:highlight w:val="none"/>
          <w:lang w:val="en-US" w:eastAsia="zh-CN" w:bidi="en-US"/>
        </w:rPr>
        <w:t>3</w:t>
      </w:r>
      <w:r>
        <w:rPr>
          <w:rFonts w:hint="eastAsia" w:ascii="仿宋" w:hAnsi="仿宋" w:eastAsia="仿宋" w:cs="仿宋"/>
          <w:snapToGrid w:val="0"/>
          <w:color w:val="auto"/>
          <w:kern w:val="0"/>
          <w:sz w:val="24"/>
          <w:highlight w:val="none"/>
          <w:lang w:eastAsia="zh-CN" w:bidi="en-US"/>
        </w:rPr>
        <w:t>）</w:t>
      </w:r>
      <w:r>
        <w:rPr>
          <w:rFonts w:hint="eastAsia" w:ascii="仿宋" w:hAnsi="仿宋" w:eastAsia="仿宋" w:cs="仿宋"/>
          <w:snapToGrid w:val="0"/>
          <w:color w:val="auto"/>
          <w:kern w:val="0"/>
          <w:sz w:val="24"/>
          <w:highlight w:val="none"/>
          <w:lang w:bidi="en-US"/>
        </w:rPr>
        <w:t>已经签订合同的，给予合同估算价格20%的处罚。</w:t>
      </w:r>
    </w:p>
    <w:p w14:paraId="5FC3E93E">
      <w:pPr>
        <w:spacing w:line="360" w:lineRule="auto"/>
        <w:ind w:firstLine="480" w:firstLineChars="200"/>
        <w:rPr>
          <w:rFonts w:hint="eastAsia" w:ascii="仿宋" w:hAnsi="仿宋" w:eastAsia="仿宋" w:cs="仿宋"/>
          <w:color w:val="auto"/>
          <w:sz w:val="24"/>
          <w:szCs w:val="20"/>
          <w:highlight w:val="none"/>
        </w:rPr>
      </w:pPr>
      <w:r>
        <w:rPr>
          <w:rFonts w:hint="eastAsia" w:ascii="仿宋" w:hAnsi="仿宋" w:eastAsia="仿宋" w:cs="仿宋"/>
          <w:color w:val="auto"/>
          <w:sz w:val="24"/>
          <w:highlight w:val="none"/>
          <w:lang w:val="en-US" w:eastAsia="zh-CN"/>
        </w:rPr>
        <w:t>二、</w:t>
      </w:r>
      <w:r>
        <w:rPr>
          <w:rFonts w:hint="eastAsia" w:ascii="仿宋" w:hAnsi="仿宋" w:eastAsia="仿宋" w:cs="仿宋"/>
          <w:color w:val="auto"/>
          <w:sz w:val="24"/>
          <w:highlight w:val="none"/>
        </w:rPr>
        <w:t>本公司郑重声明，我公司无以下不良信用记录情形：</w:t>
      </w:r>
      <w:r>
        <w:rPr>
          <w:rFonts w:hint="eastAsia" w:ascii="仿宋" w:hAnsi="仿宋" w:eastAsia="仿宋" w:cs="仿宋"/>
          <w:color w:val="auto"/>
          <w:sz w:val="24"/>
          <w:szCs w:val="20"/>
          <w:highlight w:val="none"/>
        </w:rPr>
        <w:t>（1）近三年无违法违规行为，无媒介负面通报，无抽检质量不合格问题；（2）未处于被责令停业或破产状态，且资产未被重组、接管和冻结；</w:t>
      </w:r>
    </w:p>
    <w:p w14:paraId="3F86174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szCs w:val="20"/>
          <w:highlight w:val="none"/>
        </w:rPr>
        <w:t>我公司承诺：合同签订前，若我公司具有以上不良信用记录情形，贵方可取消我公司成交资格或者不授予合同，所有责任由我公司自行承担。同时，我公司愿意无条件接受政府采购监督管理部门的调查处理。</w:t>
      </w:r>
    </w:p>
    <w:p w14:paraId="41E2EF14">
      <w:pPr>
        <w:spacing w:line="360" w:lineRule="auto"/>
        <w:ind w:firstLine="435"/>
        <w:rPr>
          <w:rFonts w:hint="eastAsia" w:ascii="仿宋" w:hAnsi="仿宋" w:eastAsia="仿宋" w:cs="仿宋"/>
          <w:color w:val="auto"/>
          <w:sz w:val="24"/>
          <w:highlight w:val="none"/>
        </w:rPr>
      </w:pPr>
      <w:r>
        <w:rPr>
          <w:rFonts w:hint="eastAsia" w:ascii="仿宋" w:hAnsi="仿宋" w:eastAsia="仿宋" w:cs="仿宋"/>
          <w:color w:val="auto"/>
          <w:sz w:val="24"/>
          <w:highlight w:val="none"/>
        </w:rPr>
        <w:t>本公司对上述声明的真实性负责。如有虚假，将依法承担相应责任。</w:t>
      </w:r>
    </w:p>
    <w:p w14:paraId="0C0C2631">
      <w:pPr>
        <w:spacing w:line="360" w:lineRule="auto"/>
        <w:ind w:firstLine="435"/>
        <w:rPr>
          <w:rFonts w:hint="eastAsia" w:ascii="仿宋" w:hAnsi="仿宋" w:eastAsia="仿宋" w:cs="仿宋"/>
          <w:color w:val="auto"/>
          <w:sz w:val="24"/>
          <w:highlight w:val="none"/>
        </w:rPr>
      </w:pPr>
    </w:p>
    <w:p w14:paraId="461FAB1D">
      <w:pPr>
        <w:keepNext w:val="0"/>
        <w:keepLines w:val="0"/>
        <w:pageBreakBefore w:val="0"/>
        <w:widowControl w:val="0"/>
        <w:kinsoku/>
        <w:wordWrap w:val="0"/>
        <w:overflowPunct/>
        <w:topLinePunct w:val="0"/>
        <w:autoSpaceDE/>
        <w:autoSpaceDN/>
        <w:bidi w:val="0"/>
        <w:adjustRightInd/>
        <w:snapToGrid/>
        <w:spacing w:line="360" w:lineRule="auto"/>
        <w:ind w:right="0"/>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承诺单位：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盖单位章</w:t>
      </w:r>
      <w:r>
        <w:rPr>
          <w:rFonts w:hint="eastAsia" w:ascii="仿宋" w:hAnsi="仿宋" w:eastAsia="仿宋" w:cs="仿宋"/>
          <w:color w:val="auto"/>
          <w:sz w:val="24"/>
          <w:szCs w:val="24"/>
          <w:highlight w:val="none"/>
        </w:rPr>
        <w:t>）</w:t>
      </w:r>
    </w:p>
    <w:p w14:paraId="18EE09EF">
      <w:pPr>
        <w:keepNext w:val="0"/>
        <w:keepLines w:val="0"/>
        <w:pageBreakBefore w:val="0"/>
        <w:widowControl w:val="0"/>
        <w:kinsoku/>
        <w:wordWrap w:val="0"/>
        <w:overflowPunct/>
        <w:topLinePunct w:val="0"/>
        <w:autoSpaceDE/>
        <w:autoSpaceDN/>
        <w:bidi w:val="0"/>
        <w:adjustRightInd/>
        <w:snapToGrid/>
        <w:spacing w:line="360" w:lineRule="auto"/>
        <w:ind w:right="0"/>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法定代表人或委托人：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签字或签章</w:t>
      </w:r>
      <w:r>
        <w:rPr>
          <w:rFonts w:hint="eastAsia" w:ascii="仿宋" w:hAnsi="仿宋" w:eastAsia="仿宋" w:cs="仿宋"/>
          <w:color w:val="auto"/>
          <w:sz w:val="24"/>
          <w:szCs w:val="24"/>
          <w:highlight w:val="none"/>
        </w:rPr>
        <w:t>）</w:t>
      </w:r>
    </w:p>
    <w:p w14:paraId="44A1AC2C">
      <w:pPr>
        <w:keepNext w:val="0"/>
        <w:keepLines w:val="0"/>
        <w:pageBreakBefore w:val="0"/>
        <w:widowControl w:val="0"/>
        <w:kinsoku/>
        <w:overflowPunct/>
        <w:topLinePunct w:val="0"/>
        <w:autoSpaceDE/>
        <w:autoSpaceDN/>
        <w:bidi w:val="0"/>
        <w:adjustRightInd/>
        <w:snapToGrid/>
        <w:spacing w:line="360" w:lineRule="auto"/>
        <w:ind w:right="0"/>
        <w:jc w:val="righ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1070EB15">
      <w:pPr>
        <w:widowControl/>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4CCD2653">
      <w:pPr>
        <w:keepNext/>
        <w:keepLines/>
        <w:spacing w:line="360" w:lineRule="auto"/>
        <w:jc w:val="left"/>
        <w:outlineLvl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附件</w:t>
      </w:r>
      <w:r>
        <w:rPr>
          <w:rFonts w:hint="eastAsia" w:ascii="仿宋" w:hAnsi="仿宋" w:eastAsia="仿宋" w:cs="仿宋"/>
          <w:color w:val="auto"/>
          <w:sz w:val="28"/>
          <w:szCs w:val="28"/>
          <w:highlight w:val="none"/>
          <w:lang w:val="en-US" w:eastAsia="zh-CN"/>
        </w:rPr>
        <w:t>8-1</w:t>
      </w:r>
      <w:r>
        <w:rPr>
          <w:rFonts w:hint="eastAsia" w:ascii="仿宋" w:hAnsi="仿宋" w:eastAsia="仿宋" w:cs="仿宋"/>
          <w:color w:val="auto"/>
          <w:sz w:val="28"/>
          <w:szCs w:val="28"/>
          <w:highlight w:val="none"/>
        </w:rPr>
        <w:t>：</w:t>
      </w:r>
    </w:p>
    <w:p w14:paraId="1EF3BB73">
      <w:pPr>
        <w:spacing w:line="360" w:lineRule="auto"/>
        <w:jc w:val="center"/>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《供应商行为准则》知晓承诺函</w:t>
      </w:r>
    </w:p>
    <w:p w14:paraId="72EE90B1">
      <w:pPr>
        <w:keepNext w:val="0"/>
        <w:keepLines w:val="0"/>
        <w:pageBreakBefore w:val="0"/>
        <w:widowControl/>
        <w:kinsoku/>
        <w:wordWrap/>
        <w:overflowPunct/>
        <w:topLinePunct w:val="0"/>
        <w:autoSpaceDE/>
        <w:autoSpaceDN/>
        <w:bidi w:val="0"/>
        <w:adjustRightInd/>
        <w:snapToGrid/>
        <w:spacing w:before="313" w:beforeLines="100"/>
        <w:ind w:firstLine="480" w:firstLineChars="200"/>
        <w:jc w:val="left"/>
        <w:textAlignment w:val="center"/>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val="en-US" w:eastAsia="zh-CN" w:bidi="ar"/>
        </w:rPr>
        <w:t>致：现代牧业（集团）有限公司</w:t>
      </w:r>
    </w:p>
    <w:p w14:paraId="468AC28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 xml:space="preserve">我公司已阅读并知晓《供应商行为准则》，承诺严格遵守《供应商行为准则》条款规定。如发现我公司因自身原因违反《供应商行为准则》条款规定，现代牧业集团有权终止与我公司合作，并按照合同等有关规定承担违约责任/接受相应处罚并拉入黑名单，我公司无条件接受并积极配合。 </w:t>
      </w:r>
    </w:p>
    <w:p w14:paraId="7741E9B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此承诺函加盖公章后生效。</w:t>
      </w:r>
    </w:p>
    <w:p w14:paraId="06DC00CE">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供应商行为准则：</w:t>
      </w:r>
    </w:p>
    <w:p w14:paraId="2FB0F6E9">
      <w:pPr>
        <w:keepNext w:val="0"/>
        <w:keepLines w:val="0"/>
        <w:pageBreakBefore w:val="0"/>
        <w:widowControl/>
        <w:kinsoku/>
        <w:wordWrap/>
        <w:overflowPunct/>
        <w:topLinePunct w:val="0"/>
        <w:autoSpaceDE/>
        <w:autoSpaceDN/>
        <w:bidi w:val="0"/>
        <w:adjustRightInd/>
        <w:snapToGrid/>
        <w:spacing w:before="157" w:beforeLines="50" w:line="360" w:lineRule="exact"/>
        <w:ind w:firstLine="420" w:firstLineChars="200"/>
        <w:jc w:val="left"/>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color w:val="auto"/>
          <w:kern w:val="0"/>
          <w:sz w:val="21"/>
          <w:szCs w:val="21"/>
          <w:highlight w:val="none"/>
          <w:lang w:val="en-US" w:eastAsia="zh-CN" w:bidi="ar"/>
        </w:rPr>
        <w:t>为维护公平公正的商业合作秩序，保障我司与供应商的合法权益，明确合作边界与行为底线，现对供应商行为作出如下禁止性规定，供应商及其全体员工须严格遵守：</w:t>
      </w:r>
    </w:p>
    <w:p w14:paraId="42548C32">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color w:val="auto"/>
          <w:kern w:val="0"/>
          <w:sz w:val="21"/>
          <w:szCs w:val="21"/>
          <w:highlight w:val="none"/>
          <w:lang w:val="en-US" w:eastAsia="zh-CN" w:bidi="ar"/>
        </w:rPr>
        <w:t>——严禁从事任何违反国家法律、行政法规及行业监管规定的商业经营活动；包括但不限于在生产、销售、服务等环节触犯刑事法律、行政法律及相关司法解释的行为。</w:t>
      </w:r>
    </w:p>
    <w:p w14:paraId="0A63D995">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color w:val="auto"/>
          <w:kern w:val="0"/>
          <w:sz w:val="21"/>
          <w:szCs w:val="21"/>
          <w:highlight w:val="none"/>
          <w:lang w:val="en-US" w:eastAsia="zh-CN" w:bidi="ar"/>
        </w:rPr>
        <w:t>——严禁违背诚信原则谋取不正当利益；如利用我司公开信息以外的渠道获取商业优势、通过伪造资质证书参与合作竞标等，一旦查实，将立即终止合作并追究违约责任。</w:t>
      </w:r>
    </w:p>
    <w:p w14:paraId="1239DC4D">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color w:val="auto"/>
          <w:kern w:val="0"/>
          <w:sz w:val="21"/>
          <w:szCs w:val="21"/>
          <w:highlight w:val="none"/>
          <w:lang w:val="en-US" w:eastAsia="zh-CN" w:bidi="ar"/>
        </w:rPr>
        <w:t>——严禁以任何形式泄露合作方的商业机密；包括但不限于技术信息、经营信息、客户数据、未公开的交易条款等，未经书面授权不得向任何第三方披露，合作终止后仍需履行保密义务。</w:t>
      </w:r>
    </w:p>
    <w:p w14:paraId="0138BA39">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color w:val="auto"/>
          <w:kern w:val="0"/>
          <w:sz w:val="21"/>
          <w:szCs w:val="21"/>
          <w:highlight w:val="none"/>
          <w:lang w:val="en-US" w:eastAsia="zh-CN" w:bidi="ar"/>
        </w:rPr>
        <w:t>——严禁行贿/索贿/受贿（送礼/馈赠/提成/分红/入股/回扣/好处费/等不正当行为）；无论金额大小、形式如何，均属禁止范畴，包括以电子红包、虚拟货币等新型方式进行利益输送，我司将对相关行为保留向司法机关举报的权利。</w:t>
      </w:r>
    </w:p>
    <w:p w14:paraId="07BB8090">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color w:val="auto"/>
          <w:kern w:val="0"/>
          <w:sz w:val="21"/>
          <w:szCs w:val="21"/>
          <w:highlight w:val="none"/>
          <w:lang w:val="en-US" w:eastAsia="zh-CN" w:bidi="ar"/>
        </w:rPr>
        <w:t>——严禁提供可能影响合作方人员公正履职的宴请、娱乐活动或其他利益安排；包括但不限于在重要项目决策、合同履行、验收结算等关键环节组织高档宴请、旅游考察等活动。</w:t>
      </w:r>
    </w:p>
    <w:p w14:paraId="245B9998">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color w:val="auto"/>
          <w:kern w:val="0"/>
          <w:sz w:val="21"/>
          <w:szCs w:val="21"/>
          <w:highlight w:val="none"/>
          <w:lang w:val="en-US" w:eastAsia="zh-CN" w:bidi="ar"/>
        </w:rPr>
        <w:t>——严禁聘用我司在职或离职未满两年的管理人员/关键业务人员及其亲属；关键业务人员指涉及采购、技术研发、核心生产等岗位的人员。</w:t>
      </w:r>
    </w:p>
    <w:p w14:paraId="07303048">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color w:val="auto"/>
          <w:kern w:val="0"/>
          <w:sz w:val="21"/>
          <w:szCs w:val="21"/>
          <w:highlight w:val="none"/>
          <w:lang w:val="en-US" w:eastAsia="zh-CN" w:bidi="ar"/>
        </w:rPr>
        <w:t>——严禁供应商的法人、股东、董事、监事、高级管理人员与合作方人员及近亲属存在直接或间接的关联关系；关联关系包括夫妻、父母子女、兄弟姐妹等亲属关系，以及持有股份、担任职务等利益关联，供应商须在合作前主动申报，隐瞒关联关系的视为违约。</w:t>
      </w:r>
    </w:p>
    <w:p w14:paraId="5FCEE4EA">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color w:val="auto"/>
          <w:kern w:val="0"/>
          <w:sz w:val="21"/>
          <w:szCs w:val="21"/>
          <w:highlight w:val="none"/>
          <w:lang w:val="en-US" w:eastAsia="zh-CN" w:bidi="ar"/>
        </w:rPr>
        <w:t>——严禁与合作方人员发生任何形式的相互借款、借物等经济往来；包括但不限于资金借贷、贵重物品借用、担保等，不得通过第三方变相进行资金或物品流转。</w:t>
      </w:r>
    </w:p>
    <w:p w14:paraId="35BE2D54">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color w:val="auto"/>
          <w:kern w:val="0"/>
          <w:sz w:val="21"/>
          <w:szCs w:val="21"/>
          <w:highlight w:val="none"/>
          <w:lang w:val="en-US" w:eastAsia="zh-CN" w:bidi="ar"/>
        </w:rPr>
        <w:t>——严禁暗箱操作围标、串标、虚假资料骗取中标；在招投标过程中，不得与其他供应商串通报价、约定中标方，不得伪造业绩证明、检测报告等材料，一经发现取消中标资格，且纳入我司黑名单供应商名录中，永久不得参与我司任何项目竞标。</w:t>
      </w:r>
    </w:p>
    <w:p w14:paraId="1D628E6E">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color w:val="auto"/>
          <w:kern w:val="0"/>
          <w:sz w:val="21"/>
          <w:szCs w:val="21"/>
          <w:highlight w:val="none"/>
          <w:lang w:val="en-US" w:eastAsia="zh-CN" w:bidi="ar"/>
        </w:rPr>
        <w:t>——严禁将中标项目擅自转包、违法分包；确需分包的须符合法律法规及合同约定，且分包对象须具备相应资质并经我司书面批准后实施。</w:t>
      </w:r>
    </w:p>
    <w:p w14:paraId="228CFEFF">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color w:val="auto"/>
          <w:kern w:val="0"/>
          <w:sz w:val="21"/>
          <w:szCs w:val="21"/>
          <w:highlight w:val="none"/>
          <w:lang w:val="en-US" w:eastAsia="zh-CN" w:bidi="ar"/>
        </w:rPr>
        <w:t>——严禁以次充好、弄虚作假、隐瞒抗拒、舞弊欺诈、骗取侵占；如提供的产品质量与样品不符、虚报工作量套取工程款、隐瞒项目进度中的重大问题等，我司有权要求返工、扣减款项或解除合同。</w:t>
      </w:r>
    </w:p>
    <w:p w14:paraId="5BE3189C">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color w:val="auto"/>
          <w:kern w:val="0"/>
          <w:sz w:val="21"/>
          <w:szCs w:val="21"/>
          <w:highlight w:val="none"/>
          <w:lang w:val="en-US" w:eastAsia="zh-CN" w:bidi="ar"/>
        </w:rPr>
        <w:t>——严禁以任何形式寻衅滋事、捏造事实、诋毁造谣、扰乱正常经营秩序；包括在我司办公场所聚众闹事、通过网络平台发布抹黑我司的不实信息、通过威胁/恐吓等手段逼迫合作方作出不当决策。——严禁违反我司财务、质量、安全、健康、环保、合规风险等管理制度规定；供应商须积极配合合作方的合规检查，对发现的问题及时整改，整改不合格或拒不整改的，将终止合同并退出合作名录。</w:t>
      </w:r>
    </w:p>
    <w:p w14:paraId="79C5DD4B">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center"/>
        <w:rPr>
          <w:rFonts w:hint="eastAsia" w:ascii="仿宋" w:hAnsi="仿宋" w:eastAsia="仿宋" w:cs="仿宋"/>
          <w:color w:val="auto"/>
          <w:kern w:val="0"/>
          <w:sz w:val="21"/>
          <w:szCs w:val="21"/>
          <w:highlight w:val="none"/>
          <w:lang w:bidi="ar"/>
        </w:rPr>
      </w:pPr>
      <w:r>
        <w:rPr>
          <w:rFonts w:hint="eastAsia" w:ascii="仿宋" w:hAnsi="仿宋" w:eastAsia="仿宋" w:cs="仿宋"/>
          <w:color w:val="auto"/>
          <w:kern w:val="0"/>
          <w:sz w:val="21"/>
          <w:szCs w:val="21"/>
          <w:highlight w:val="none"/>
          <w:lang w:val="en-US" w:eastAsia="zh-CN" w:bidi="ar"/>
        </w:rPr>
        <w:t>——严禁参与涉入黄毒赌等违法犯罪活动；不得为此类活动提供资金、场所等便利条件，若供应商人员存在相关行为，情节严重我司将立即终止合作并追究法律责任。</w:t>
      </w:r>
    </w:p>
    <w:p w14:paraId="38714649">
      <w:pPr>
        <w:widowControl/>
        <w:ind w:firstLine="480" w:firstLineChars="200"/>
        <w:jc w:val="right"/>
        <w:textAlignment w:val="center"/>
        <w:rPr>
          <w:rFonts w:hint="eastAsia" w:ascii="仿宋" w:hAnsi="仿宋" w:eastAsia="仿宋" w:cs="仿宋"/>
          <w:color w:val="auto"/>
          <w:kern w:val="0"/>
          <w:sz w:val="24"/>
          <w:szCs w:val="24"/>
          <w:highlight w:val="none"/>
          <w:lang w:val="en-US" w:eastAsia="zh-CN" w:bidi="ar"/>
        </w:rPr>
      </w:pPr>
    </w:p>
    <w:p w14:paraId="082E4B91">
      <w:pPr>
        <w:widowControl/>
        <w:ind w:firstLine="480" w:firstLineChars="200"/>
        <w:jc w:val="right"/>
        <w:textAlignment w:val="center"/>
        <w:rPr>
          <w:rFonts w:hint="eastAsia" w:ascii="仿宋" w:hAnsi="仿宋" w:eastAsia="仿宋" w:cs="仿宋"/>
          <w:color w:val="auto"/>
          <w:kern w:val="0"/>
          <w:sz w:val="24"/>
          <w:szCs w:val="24"/>
          <w:highlight w:val="none"/>
          <w:lang w:val="en-US" w:eastAsia="zh-CN" w:bidi="ar"/>
        </w:rPr>
      </w:pPr>
    </w:p>
    <w:p w14:paraId="614DC5CC">
      <w:pPr>
        <w:keepNext w:val="0"/>
        <w:keepLines w:val="0"/>
        <w:pageBreakBefore w:val="0"/>
        <w:widowControl w:val="0"/>
        <w:kinsoku/>
        <w:wordWrap w:val="0"/>
        <w:overflowPunct/>
        <w:topLinePunct w:val="0"/>
        <w:autoSpaceDE/>
        <w:autoSpaceDN/>
        <w:bidi w:val="0"/>
        <w:adjustRightInd/>
        <w:snapToGrid/>
        <w:spacing w:line="360" w:lineRule="auto"/>
        <w:ind w:right="0"/>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承诺单位：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盖单位章</w:t>
      </w:r>
      <w:r>
        <w:rPr>
          <w:rFonts w:hint="eastAsia" w:ascii="仿宋" w:hAnsi="仿宋" w:eastAsia="仿宋" w:cs="仿宋"/>
          <w:color w:val="auto"/>
          <w:sz w:val="24"/>
          <w:szCs w:val="24"/>
          <w:highlight w:val="none"/>
        </w:rPr>
        <w:t>）</w:t>
      </w:r>
    </w:p>
    <w:p w14:paraId="0E152DD8">
      <w:pPr>
        <w:keepNext w:val="0"/>
        <w:keepLines w:val="0"/>
        <w:pageBreakBefore w:val="0"/>
        <w:widowControl w:val="0"/>
        <w:kinsoku/>
        <w:wordWrap w:val="0"/>
        <w:overflowPunct/>
        <w:topLinePunct w:val="0"/>
        <w:autoSpaceDE/>
        <w:autoSpaceDN/>
        <w:bidi w:val="0"/>
        <w:adjustRightInd/>
        <w:snapToGrid/>
        <w:spacing w:line="360" w:lineRule="auto"/>
        <w:ind w:right="0"/>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法定代表人或委托人：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签字或签章</w:t>
      </w:r>
      <w:r>
        <w:rPr>
          <w:rFonts w:hint="eastAsia" w:ascii="仿宋" w:hAnsi="仿宋" w:eastAsia="仿宋" w:cs="仿宋"/>
          <w:color w:val="auto"/>
          <w:sz w:val="24"/>
          <w:szCs w:val="24"/>
          <w:highlight w:val="none"/>
        </w:rPr>
        <w:t>）</w:t>
      </w:r>
    </w:p>
    <w:p w14:paraId="2B0BC559">
      <w:pPr>
        <w:keepNext w:val="0"/>
        <w:keepLines w:val="0"/>
        <w:pageBreakBefore w:val="0"/>
        <w:widowControl w:val="0"/>
        <w:kinsoku/>
        <w:overflowPunct/>
        <w:topLinePunct w:val="0"/>
        <w:autoSpaceDE/>
        <w:autoSpaceDN/>
        <w:bidi w:val="0"/>
        <w:adjustRightInd/>
        <w:snapToGrid/>
        <w:spacing w:line="360" w:lineRule="auto"/>
        <w:ind w:right="0"/>
        <w:jc w:val="righ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091411AD">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37146488">
      <w:pPr>
        <w:keepNext/>
        <w:keepLines/>
        <w:spacing w:line="360" w:lineRule="auto"/>
        <w:jc w:val="left"/>
        <w:outlineLvl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附件</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w:t>
      </w:r>
    </w:p>
    <w:p w14:paraId="168EF23F">
      <w:pPr>
        <w:spacing w:line="360" w:lineRule="auto"/>
        <w:jc w:val="center"/>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供应商可持续发展告知函</w:t>
      </w:r>
    </w:p>
    <w:tbl>
      <w:tblPr>
        <w:tblStyle w:val="13"/>
        <w:tblW w:w="87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47"/>
        <w:gridCol w:w="7933"/>
      </w:tblGrid>
      <w:tr w14:paraId="4616B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jc w:val="center"/>
        </w:trPr>
        <w:tc>
          <w:tcPr>
            <w:tcW w:w="8780" w:type="dxa"/>
            <w:gridSpan w:val="2"/>
            <w:tcBorders>
              <w:top w:val="nil"/>
              <w:left w:val="nil"/>
              <w:bottom w:val="nil"/>
              <w:right w:val="nil"/>
            </w:tcBorders>
            <w:noWrap w:val="0"/>
            <w:vAlign w:val="center"/>
          </w:tcPr>
          <w:p w14:paraId="7585A6CA">
            <w:pPr>
              <w:keepNext w:val="0"/>
              <w:keepLines w:val="0"/>
              <w:widowControl/>
              <w:suppressLineNumbers w:val="0"/>
              <w:jc w:val="left"/>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val="0"/>
                <w:bCs w:val="0"/>
                <w:i w:val="0"/>
                <w:iCs w:val="0"/>
                <w:color w:val="auto"/>
                <w:kern w:val="0"/>
                <w:sz w:val="21"/>
                <w:szCs w:val="21"/>
                <w:highlight w:val="none"/>
                <w:u w:val="none"/>
                <w:lang w:val="en-US" w:eastAsia="zh-CN" w:bidi="ar"/>
              </w:rPr>
              <w:t>尊敬的现代牧业合作伙伴：在全球化经济中，企业的成功不仅取决于其产品与服务的市场竞争力，更在于其对环境保护、社会责任及可持续发展的承诺与实践。因此，现代牧业希望能够与合作伙伴在环境保护、劳工权益、社会责任等下列八个方面达成共识，共同构建更加绿色、公平、和谐的商业环境。</w:t>
            </w:r>
          </w:p>
        </w:tc>
      </w:tr>
      <w:tr w14:paraId="46E7B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847" w:type="dxa"/>
            <w:tcBorders>
              <w:top w:val="single" w:color="000000" w:sz="4" w:space="0"/>
              <w:left w:val="single" w:color="000000" w:sz="4" w:space="0"/>
              <w:bottom w:val="single" w:color="000000" w:sz="4" w:space="0"/>
              <w:right w:val="single" w:color="000000" w:sz="4" w:space="0"/>
            </w:tcBorders>
            <w:noWrap w:val="0"/>
            <w:vAlign w:val="center"/>
          </w:tcPr>
          <w:p w14:paraId="155D8430">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合法合规经营</w:t>
            </w:r>
          </w:p>
        </w:tc>
        <w:tc>
          <w:tcPr>
            <w:tcW w:w="7933" w:type="dxa"/>
            <w:tcBorders>
              <w:top w:val="single" w:color="000000" w:sz="4" w:space="0"/>
              <w:left w:val="single" w:color="000000" w:sz="4" w:space="0"/>
              <w:bottom w:val="single" w:color="000000" w:sz="4" w:space="0"/>
              <w:right w:val="single" w:color="000000" w:sz="4" w:space="0"/>
            </w:tcBorders>
            <w:noWrap w:val="0"/>
            <w:vAlign w:val="center"/>
          </w:tcPr>
          <w:p w14:paraId="0C6918A8">
            <w:pPr>
              <w:keepNext w:val="0"/>
              <w:keepLines w:val="0"/>
              <w:widowControl/>
              <w:suppressLineNumbers w:val="0"/>
              <w:jc w:val="left"/>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严格遵守国家及地方法律法规，包括但不限于环保、劳工、税务、知识产权及贸易等方面的规定。建立完善的合规管理体系，定期进行合规审查和风险评估，确保其业务活动的合法性和合规性。</w:t>
            </w:r>
          </w:p>
        </w:tc>
      </w:tr>
      <w:tr w14:paraId="5955C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jc w:val="center"/>
        </w:trPr>
        <w:tc>
          <w:tcPr>
            <w:tcW w:w="847" w:type="dxa"/>
            <w:tcBorders>
              <w:top w:val="single" w:color="000000" w:sz="4" w:space="0"/>
              <w:left w:val="single" w:color="000000" w:sz="4" w:space="0"/>
              <w:bottom w:val="single" w:color="000000" w:sz="4" w:space="0"/>
              <w:right w:val="single" w:color="000000" w:sz="4" w:space="0"/>
            </w:tcBorders>
            <w:noWrap w:val="0"/>
            <w:vAlign w:val="center"/>
          </w:tcPr>
          <w:p w14:paraId="537C7B8E">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环境保护要求</w:t>
            </w:r>
          </w:p>
        </w:tc>
        <w:tc>
          <w:tcPr>
            <w:tcW w:w="7933" w:type="dxa"/>
            <w:tcBorders>
              <w:top w:val="single" w:color="000000" w:sz="4" w:space="0"/>
              <w:left w:val="single" w:color="000000" w:sz="4" w:space="0"/>
              <w:bottom w:val="single" w:color="000000" w:sz="4" w:space="0"/>
              <w:right w:val="single" w:color="000000" w:sz="4" w:space="0"/>
            </w:tcBorders>
            <w:noWrap w:val="0"/>
            <w:vAlign w:val="center"/>
          </w:tcPr>
          <w:p w14:paraId="1EEB0265">
            <w:pPr>
              <w:keepNext w:val="0"/>
              <w:keepLines w:val="0"/>
              <w:widowControl/>
              <w:suppressLineNumbers w:val="0"/>
              <w:jc w:val="left"/>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严格遵守国家及地方环境保护法律法规，采取必要措施减少生产过程中的污染排放，包括但不限于废气、废水、固体废物及噪声污染。同时，鼓励采用环保技术和材料，提高资源使用效率，减少能源消耗和废弃物产生，为实现碳中和目标贡献力量。</w:t>
            </w:r>
          </w:p>
        </w:tc>
      </w:tr>
      <w:tr w14:paraId="43215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847" w:type="dxa"/>
            <w:tcBorders>
              <w:top w:val="single" w:color="000000" w:sz="4" w:space="0"/>
              <w:left w:val="single" w:color="000000" w:sz="4" w:space="0"/>
              <w:bottom w:val="single" w:color="000000" w:sz="4" w:space="0"/>
              <w:right w:val="single" w:color="000000" w:sz="4" w:space="0"/>
            </w:tcBorders>
            <w:noWrap w:val="0"/>
            <w:vAlign w:val="center"/>
          </w:tcPr>
          <w:p w14:paraId="528D37A8">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劳工权益保障</w:t>
            </w:r>
          </w:p>
        </w:tc>
        <w:tc>
          <w:tcPr>
            <w:tcW w:w="7933" w:type="dxa"/>
            <w:tcBorders>
              <w:top w:val="single" w:color="000000" w:sz="4" w:space="0"/>
              <w:left w:val="single" w:color="000000" w:sz="4" w:space="0"/>
              <w:bottom w:val="single" w:color="000000" w:sz="4" w:space="0"/>
              <w:right w:val="single" w:color="000000" w:sz="4" w:space="0"/>
            </w:tcBorders>
            <w:noWrap w:val="0"/>
            <w:vAlign w:val="center"/>
          </w:tcPr>
          <w:p w14:paraId="1B196397">
            <w:pPr>
              <w:keepNext w:val="0"/>
              <w:keepLines w:val="0"/>
              <w:widowControl/>
              <w:suppressLineNumbers w:val="0"/>
              <w:jc w:val="left"/>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尊重并保护每一位员工的合法权益，提供安全健康的工作环境，保障员工享有合理的劳动报酬、工作时长、休息休假及社会保险等权益。坚决反对任何形式的歧视、强制劳动、童工及任何侵犯员工人权的行为，鼓励建立并维护有效的员工沟通机制，尊重员工的结社权与谈判权，促进员工参与和满意度提升。</w:t>
            </w:r>
          </w:p>
        </w:tc>
      </w:tr>
      <w:tr w14:paraId="2B35D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847" w:type="dxa"/>
            <w:tcBorders>
              <w:top w:val="single" w:color="000000" w:sz="4" w:space="0"/>
              <w:left w:val="single" w:color="000000" w:sz="4" w:space="0"/>
              <w:bottom w:val="single" w:color="000000" w:sz="4" w:space="0"/>
              <w:right w:val="single" w:color="000000" w:sz="4" w:space="0"/>
            </w:tcBorders>
            <w:noWrap w:val="0"/>
            <w:vAlign w:val="center"/>
          </w:tcPr>
          <w:p w14:paraId="68E3F2CB">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社会责任承担</w:t>
            </w:r>
          </w:p>
        </w:tc>
        <w:tc>
          <w:tcPr>
            <w:tcW w:w="7933" w:type="dxa"/>
            <w:tcBorders>
              <w:top w:val="single" w:color="000000" w:sz="4" w:space="0"/>
              <w:left w:val="single" w:color="000000" w:sz="4" w:space="0"/>
              <w:bottom w:val="single" w:color="000000" w:sz="4" w:space="0"/>
              <w:right w:val="single" w:color="000000" w:sz="4" w:space="0"/>
            </w:tcBorders>
            <w:noWrap w:val="0"/>
            <w:vAlign w:val="center"/>
          </w:tcPr>
          <w:p w14:paraId="323F0D62">
            <w:pPr>
              <w:keepNext w:val="0"/>
              <w:keepLines w:val="0"/>
              <w:widowControl/>
              <w:suppressLineNumbers w:val="0"/>
              <w:jc w:val="left"/>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在追求经济效益的同时，积极履行社会责任，包括但不限于尊重并保护当地社区的合法权益，与社区保持良好沟通，避免经营活动对当地社区造成负面影响、支持当地社区发展、参与公益慈善活动、促进环境保护及教育普及等。鼓励将社会责任融入企业文化，成为企业可持续发展的核心驱动力。</w:t>
            </w:r>
          </w:p>
        </w:tc>
      </w:tr>
      <w:tr w14:paraId="6474F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847" w:type="dxa"/>
            <w:tcBorders>
              <w:top w:val="single" w:color="000000" w:sz="4" w:space="0"/>
              <w:left w:val="single" w:color="000000" w:sz="4" w:space="0"/>
              <w:bottom w:val="single" w:color="000000" w:sz="4" w:space="0"/>
              <w:right w:val="single" w:color="000000" w:sz="4" w:space="0"/>
            </w:tcBorders>
            <w:noWrap w:val="0"/>
            <w:vAlign w:val="center"/>
          </w:tcPr>
          <w:p w14:paraId="3ED5B00B">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环保采购政策</w:t>
            </w:r>
          </w:p>
        </w:tc>
        <w:tc>
          <w:tcPr>
            <w:tcW w:w="7933" w:type="dxa"/>
            <w:tcBorders>
              <w:top w:val="single" w:color="000000" w:sz="4" w:space="0"/>
              <w:left w:val="single" w:color="000000" w:sz="4" w:space="0"/>
              <w:bottom w:val="single" w:color="000000" w:sz="4" w:space="0"/>
              <w:right w:val="single" w:color="000000" w:sz="4" w:space="0"/>
            </w:tcBorders>
            <w:noWrap w:val="0"/>
            <w:vAlign w:val="center"/>
          </w:tcPr>
          <w:p w14:paraId="17E7A6DB">
            <w:pPr>
              <w:keepNext w:val="0"/>
              <w:keepLines w:val="0"/>
              <w:widowControl/>
              <w:suppressLineNumbers w:val="0"/>
              <w:jc w:val="left"/>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实施环保采购政策，优先采购环保材料、产品和服务，以减少对环境的负面影响。鼓励并支持采购可持续材料，即那些在生产、使用和废弃过程中对环境影响较小的材料。在选择材料时考虑其生命周期环境影响，优先选择可再生、可回收或生物降解的材料，以减少对自然资源的消耗和环境的污染。</w:t>
            </w:r>
          </w:p>
        </w:tc>
      </w:tr>
      <w:tr w14:paraId="01356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847" w:type="dxa"/>
            <w:tcBorders>
              <w:top w:val="single" w:color="000000" w:sz="4" w:space="0"/>
              <w:left w:val="single" w:color="000000" w:sz="4" w:space="0"/>
              <w:bottom w:val="single" w:color="000000" w:sz="4" w:space="0"/>
              <w:right w:val="single" w:color="000000" w:sz="4" w:space="0"/>
            </w:tcBorders>
            <w:noWrap w:val="0"/>
            <w:vAlign w:val="center"/>
          </w:tcPr>
          <w:p w14:paraId="75130DAA">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产品安全标准</w:t>
            </w:r>
          </w:p>
        </w:tc>
        <w:tc>
          <w:tcPr>
            <w:tcW w:w="7933" w:type="dxa"/>
            <w:tcBorders>
              <w:top w:val="single" w:color="000000" w:sz="4" w:space="0"/>
              <w:left w:val="single" w:color="000000" w:sz="4" w:space="0"/>
              <w:bottom w:val="single" w:color="000000" w:sz="4" w:space="0"/>
              <w:right w:val="single" w:color="000000" w:sz="4" w:space="0"/>
            </w:tcBorders>
            <w:noWrap w:val="0"/>
            <w:vAlign w:val="center"/>
          </w:tcPr>
          <w:p w14:paraId="0A32D4BB">
            <w:pPr>
              <w:keepNext w:val="0"/>
              <w:keepLines w:val="0"/>
              <w:widowControl/>
              <w:suppressLineNumbers w:val="0"/>
              <w:jc w:val="left"/>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严格遵守国家及行业产品安全标准，确保产品质量安全、符合消费者需求及环保要求。鼓励采用先进的质量管理体系和技术手段，不断提升产品安全性及可靠性，为消费者提供更高质量的产品和服务。</w:t>
            </w:r>
          </w:p>
        </w:tc>
      </w:tr>
      <w:tr w14:paraId="6F71C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847" w:type="dxa"/>
            <w:tcBorders>
              <w:top w:val="single" w:color="000000" w:sz="4" w:space="0"/>
              <w:left w:val="single" w:color="000000" w:sz="4" w:space="0"/>
              <w:bottom w:val="single" w:color="000000" w:sz="4" w:space="0"/>
              <w:right w:val="single" w:color="000000" w:sz="4" w:space="0"/>
            </w:tcBorders>
            <w:noWrap w:val="0"/>
            <w:vAlign w:val="center"/>
          </w:tcPr>
          <w:p w14:paraId="291A80E9">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公平竞争原则</w:t>
            </w:r>
          </w:p>
        </w:tc>
        <w:tc>
          <w:tcPr>
            <w:tcW w:w="7933" w:type="dxa"/>
            <w:tcBorders>
              <w:top w:val="single" w:color="000000" w:sz="4" w:space="0"/>
              <w:left w:val="single" w:color="000000" w:sz="4" w:space="0"/>
              <w:bottom w:val="single" w:color="000000" w:sz="4" w:space="0"/>
              <w:right w:val="single" w:color="000000" w:sz="4" w:space="0"/>
            </w:tcBorders>
            <w:noWrap w:val="0"/>
            <w:vAlign w:val="center"/>
          </w:tcPr>
          <w:p w14:paraId="54462F27">
            <w:pPr>
              <w:keepNext w:val="0"/>
              <w:keepLines w:val="0"/>
              <w:widowControl/>
              <w:suppressLineNumbers w:val="0"/>
              <w:jc w:val="left"/>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维护公平竞争的市场环境，遵循诚信、公正及透明的原则，不进行任何形式的商业贿赂、价格操纵或不当竞争行为。鼓励通过技术创新、服务提升等正当手段提高市场竞争力，共同促进市场的健康发展。</w:t>
            </w:r>
          </w:p>
        </w:tc>
      </w:tr>
      <w:tr w14:paraId="2CA79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847" w:type="dxa"/>
            <w:tcBorders>
              <w:top w:val="single" w:color="000000" w:sz="4" w:space="0"/>
              <w:left w:val="single" w:color="000000" w:sz="4" w:space="0"/>
              <w:bottom w:val="single" w:color="000000" w:sz="4" w:space="0"/>
              <w:right w:val="single" w:color="000000" w:sz="4" w:space="0"/>
            </w:tcBorders>
            <w:noWrap w:val="0"/>
            <w:vAlign w:val="center"/>
          </w:tcPr>
          <w:p w14:paraId="1D0EFEF9">
            <w:pPr>
              <w:keepNext w:val="0"/>
              <w:keepLines w:val="0"/>
              <w:widowControl/>
              <w:suppressLineNumbers w:val="0"/>
              <w:jc w:val="center"/>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持续改进与监督</w:t>
            </w:r>
          </w:p>
        </w:tc>
        <w:tc>
          <w:tcPr>
            <w:tcW w:w="7933" w:type="dxa"/>
            <w:tcBorders>
              <w:top w:val="single" w:color="000000" w:sz="4" w:space="0"/>
              <w:left w:val="single" w:color="000000" w:sz="4" w:space="0"/>
              <w:bottom w:val="single" w:color="000000" w:sz="4" w:space="0"/>
              <w:right w:val="single" w:color="000000" w:sz="4" w:space="0"/>
            </w:tcBorders>
            <w:noWrap w:val="0"/>
            <w:vAlign w:val="center"/>
          </w:tcPr>
          <w:p w14:paraId="6CA5C3A8">
            <w:pPr>
              <w:keepNext w:val="0"/>
              <w:keepLines w:val="0"/>
              <w:widowControl/>
              <w:suppressLineNumbers w:val="0"/>
              <w:jc w:val="left"/>
              <w:textAlignment w:val="center"/>
              <w:rPr>
                <w:rFonts w:hint="eastAsia" w:ascii="仿宋" w:hAnsi="仿宋" w:eastAsia="仿宋" w:cs="仿宋"/>
                <w:i w:val="0"/>
                <w:iCs w:val="0"/>
                <w:color w:val="auto"/>
                <w:sz w:val="18"/>
                <w:szCs w:val="18"/>
                <w:highlight w:val="none"/>
                <w:u w:val="none"/>
              </w:rPr>
            </w:pPr>
            <w:r>
              <w:rPr>
                <w:rFonts w:hint="eastAsia" w:ascii="仿宋" w:hAnsi="仿宋" w:eastAsia="仿宋" w:cs="仿宋"/>
                <w:i w:val="0"/>
                <w:iCs w:val="0"/>
                <w:color w:val="auto"/>
                <w:kern w:val="0"/>
                <w:sz w:val="18"/>
                <w:szCs w:val="18"/>
                <w:highlight w:val="none"/>
                <w:u w:val="none"/>
                <w:lang w:val="en-US" w:eastAsia="zh-CN" w:bidi="ar"/>
              </w:rPr>
              <w:t>建立有效的可持续发展管理体系，确保能够持续改进和有效实施。包括定期审查可持续发展策略和行动计划，通过收集内外部利益相关者的反馈，以及根据最新的科学研究和行业最佳实践进行调整。鼓励创新思维，不断探索和实施新的可持续发展解决方案。</w:t>
            </w:r>
          </w:p>
        </w:tc>
      </w:tr>
      <w:tr w14:paraId="4C349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jc w:val="center"/>
        </w:trPr>
        <w:tc>
          <w:tcPr>
            <w:tcW w:w="8780" w:type="dxa"/>
            <w:gridSpan w:val="2"/>
            <w:tcBorders>
              <w:top w:val="nil"/>
              <w:left w:val="nil"/>
              <w:bottom w:val="nil"/>
              <w:right w:val="nil"/>
            </w:tcBorders>
            <w:noWrap w:val="0"/>
            <w:vAlign w:val="center"/>
          </w:tcPr>
          <w:p w14:paraId="5FA9CC64">
            <w:pPr>
              <w:keepNext w:val="0"/>
              <w:keepLines w:val="0"/>
              <w:widowControl/>
              <w:suppressLineNumbers w:val="0"/>
              <w:jc w:val="lef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 xml:space="preserve">    我公司已阅读并知晓《供应商可持续发展告知函》，承诺严格遵守《供应商可持续发展告知函》条款规定。将可持续发展作为核心战略，积极倡导和引领行业的可持续发展潮流，为实现更加绿色、公平、和谐的商业环境贡献力量。</w:t>
            </w:r>
          </w:p>
        </w:tc>
      </w:tr>
    </w:tbl>
    <w:p w14:paraId="1626167F">
      <w:pPr>
        <w:pStyle w:val="2"/>
        <w:ind w:left="0" w:leftChars="0" w:firstLine="0" w:firstLineChars="0"/>
        <w:jc w:val="center"/>
        <w:rPr>
          <w:rFonts w:hint="eastAsia" w:ascii="仿宋" w:hAnsi="仿宋" w:eastAsia="仿宋" w:cs="仿宋"/>
          <w:b/>
          <w:bCs/>
          <w:i w:val="0"/>
          <w:iCs w:val="0"/>
          <w:color w:val="auto"/>
          <w:kern w:val="0"/>
          <w:sz w:val="24"/>
          <w:szCs w:val="24"/>
          <w:highlight w:val="none"/>
          <w:u w:val="none"/>
          <w:lang w:val="en-US" w:eastAsia="zh-CN" w:bidi="ar"/>
        </w:rPr>
      </w:pPr>
    </w:p>
    <w:p w14:paraId="418CB1AC">
      <w:pPr>
        <w:keepNext w:val="0"/>
        <w:keepLines w:val="0"/>
        <w:pageBreakBefore w:val="0"/>
        <w:widowControl w:val="0"/>
        <w:kinsoku/>
        <w:wordWrap w:val="0"/>
        <w:overflowPunct/>
        <w:topLinePunct w:val="0"/>
        <w:autoSpaceDE/>
        <w:autoSpaceDN/>
        <w:bidi w:val="0"/>
        <w:adjustRightInd/>
        <w:snapToGrid/>
        <w:spacing w:line="360" w:lineRule="auto"/>
        <w:ind w:right="0"/>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承诺单位：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盖单位章</w:t>
      </w:r>
      <w:r>
        <w:rPr>
          <w:rFonts w:hint="eastAsia" w:ascii="仿宋" w:hAnsi="仿宋" w:eastAsia="仿宋" w:cs="仿宋"/>
          <w:color w:val="auto"/>
          <w:sz w:val="24"/>
          <w:szCs w:val="24"/>
          <w:highlight w:val="none"/>
        </w:rPr>
        <w:t>）</w:t>
      </w:r>
    </w:p>
    <w:p w14:paraId="54CBDF63">
      <w:pPr>
        <w:keepNext w:val="0"/>
        <w:keepLines w:val="0"/>
        <w:pageBreakBefore w:val="0"/>
        <w:widowControl w:val="0"/>
        <w:kinsoku/>
        <w:wordWrap w:val="0"/>
        <w:overflowPunct/>
        <w:topLinePunct w:val="0"/>
        <w:autoSpaceDE/>
        <w:autoSpaceDN/>
        <w:bidi w:val="0"/>
        <w:adjustRightInd/>
        <w:snapToGrid/>
        <w:spacing w:line="360" w:lineRule="auto"/>
        <w:ind w:right="0"/>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法定代表人或委托人：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签字或签章</w:t>
      </w:r>
      <w:r>
        <w:rPr>
          <w:rFonts w:hint="eastAsia" w:ascii="仿宋" w:hAnsi="仿宋" w:eastAsia="仿宋" w:cs="仿宋"/>
          <w:color w:val="auto"/>
          <w:sz w:val="24"/>
          <w:szCs w:val="24"/>
          <w:highlight w:val="none"/>
        </w:rPr>
        <w:t>）</w:t>
      </w:r>
    </w:p>
    <w:p w14:paraId="111F811A">
      <w:pPr>
        <w:keepNext w:val="0"/>
        <w:keepLines w:val="0"/>
        <w:pageBreakBefore w:val="0"/>
        <w:widowControl w:val="0"/>
        <w:kinsoku/>
        <w:overflowPunct/>
        <w:topLinePunct w:val="0"/>
        <w:autoSpaceDE/>
        <w:autoSpaceDN/>
        <w:bidi w:val="0"/>
        <w:adjustRightInd/>
        <w:snapToGrid/>
        <w:spacing w:line="360" w:lineRule="auto"/>
        <w:ind w:right="0"/>
        <w:jc w:val="righ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551C4838">
      <w:pPr>
        <w:keepNext/>
        <w:keepLines/>
        <w:spacing w:line="360" w:lineRule="auto"/>
        <w:jc w:val="left"/>
        <w:outlineLvl w:val="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附件</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w:t>
      </w:r>
    </w:p>
    <w:p w14:paraId="38C0E3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eastAsia="zh-CN"/>
        </w:rPr>
        <w:t>现代牧业集团2026-2028年度原奶运输资源采招项目</w:t>
      </w:r>
    </w:p>
    <w:p w14:paraId="28092A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响应</w:t>
      </w:r>
      <w:r>
        <w:rPr>
          <w:rFonts w:hint="eastAsia" w:ascii="仿宋" w:hAnsi="仿宋" w:eastAsia="仿宋" w:cs="仿宋"/>
          <w:b/>
          <w:color w:val="auto"/>
          <w:sz w:val="28"/>
          <w:szCs w:val="28"/>
          <w:highlight w:val="none"/>
        </w:rPr>
        <w:t>承诺函</w:t>
      </w:r>
    </w:p>
    <w:p w14:paraId="4FE5367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致：现代牧业（集团）有限公司：</w:t>
      </w:r>
    </w:p>
    <w:p w14:paraId="1653B88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我公司已阅读并知晓《</w:t>
      </w:r>
      <w:r>
        <w:rPr>
          <w:rFonts w:hint="eastAsia" w:ascii="仿宋" w:hAnsi="仿宋" w:eastAsia="仿宋" w:cs="仿宋"/>
          <w:color w:val="auto"/>
          <w:sz w:val="24"/>
          <w:highlight w:val="none"/>
          <w:lang w:eastAsia="zh-CN"/>
        </w:rPr>
        <w:t>现代牧业集团2026-2028年度原奶运输资源采招项目</w:t>
      </w:r>
      <w:r>
        <w:rPr>
          <w:rFonts w:hint="eastAsia" w:ascii="仿宋" w:hAnsi="仿宋" w:eastAsia="仿宋" w:cs="仿宋"/>
          <w:color w:val="auto"/>
          <w:sz w:val="24"/>
          <w:highlight w:val="none"/>
        </w:rPr>
        <w:t>竞争性谈判公告》相关报名及资格要求，我单位承诺：</w:t>
      </w:r>
    </w:p>
    <w:p w14:paraId="75A3F329">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480" w:firstLineChars="200"/>
        <w:jc w:val="left"/>
        <w:textAlignment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严格遵守《原奶运输车辆》（QC/T23-2014）及《现代牧业原奶运输车辆标准》要求，承诺运输车辆100%配备易流GPS视频监控设备。</w:t>
      </w:r>
    </w:p>
    <w:p w14:paraId="75C97B84">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480" w:firstLineChars="200"/>
        <w:jc w:val="left"/>
        <w:textAlignment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拟派往本项目的从业人员均持有有效期内的健康证及驾驶证（A2），人员配置与车辆严格匹配（每车至少1人），且均在本单位缴纳社保。相关人员无违法犯罪前科。</w:t>
      </w:r>
    </w:p>
    <w:p w14:paraId="6BF3C0DB">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480" w:firstLineChars="200"/>
        <w:jc w:val="left"/>
        <w:textAlignment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我单位严格遵守并承诺，签订合同前，我单位提供所有人员及所有车辆完全满足本项目保险要求：奶车购买货值≥15万元的货物险；对车辆购买不低于500万第三者责任险；</w:t>
      </w:r>
    </w:p>
    <w:p w14:paraId="3B840F7D">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480" w:firstLineChars="200"/>
        <w:jc w:val="left"/>
        <w:textAlignment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严格遵守并承诺：针对所有成交标段，在合同签订前按照谈判文件要求，向现代牧业集团提供符合牧场车辆需求数量的车辆及相关保险材料，并积极配合核验检查及整改工作。</w:t>
      </w:r>
    </w:p>
    <w:p w14:paraId="145B9DD2">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480" w:firstLineChars="200"/>
        <w:jc w:val="left"/>
        <w:textAlignment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如我单位接到成交通知，承诺在7日内确保派往对应牧场的车辆生鲜乳准运证拉运范围符合运输需求；若逾期未完成，视为主动放弃中标资格。</w:t>
      </w:r>
    </w:p>
    <w:p w14:paraId="3A02183A">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480" w:firstLineChars="200"/>
        <w:jc w:val="left"/>
        <w:textAlignment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参与供应商成交后，若实际承运车辆车牌号与响应文件中提供的车辆明细不符，现代牧业集团有权单方面终止合同。</w:t>
      </w:r>
    </w:p>
    <w:p w14:paraId="6BEEAC35">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480" w:firstLineChars="200"/>
        <w:jc w:val="left"/>
        <w:textAlignment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我单位承诺针对本项目牧场-客户工厂单程距离＜100公里的路线，在响应文件提供新能源车辆的配备方案，如成交后按照响应方案执行服务。</w:t>
      </w:r>
    </w:p>
    <w:p w14:paraId="2622F97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如发现我公司因自身原因违反以上承诺条款规定，现代牧业集团有权终止与我公司合作，并按照合同及谈判文件中承诺等有关规定承担违约责任和接受进行扣除履约保证金处罚，我公司无条件接受并积极配合。</w:t>
      </w:r>
    </w:p>
    <w:p w14:paraId="33835788">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此承诺函签字加盖单位公章后生效。</w:t>
      </w:r>
    </w:p>
    <w:p w14:paraId="3D9E9C47">
      <w:pPr>
        <w:widowControl/>
        <w:ind w:firstLine="480" w:firstLineChars="200"/>
        <w:jc w:val="right"/>
        <w:textAlignment w:val="center"/>
        <w:rPr>
          <w:rFonts w:hint="eastAsia" w:ascii="仿宋" w:hAnsi="仿宋" w:eastAsia="仿宋" w:cs="仿宋"/>
          <w:color w:val="auto"/>
          <w:kern w:val="0"/>
          <w:sz w:val="24"/>
          <w:szCs w:val="24"/>
          <w:highlight w:val="none"/>
          <w:lang w:val="en-US" w:eastAsia="zh-CN" w:bidi="ar"/>
        </w:rPr>
      </w:pPr>
    </w:p>
    <w:p w14:paraId="5907B75D">
      <w:pPr>
        <w:keepNext w:val="0"/>
        <w:keepLines w:val="0"/>
        <w:pageBreakBefore w:val="0"/>
        <w:widowControl w:val="0"/>
        <w:kinsoku/>
        <w:wordWrap w:val="0"/>
        <w:overflowPunct/>
        <w:topLinePunct w:val="0"/>
        <w:autoSpaceDE/>
        <w:autoSpaceDN/>
        <w:bidi w:val="0"/>
        <w:adjustRightInd/>
        <w:snapToGrid/>
        <w:spacing w:line="360" w:lineRule="auto"/>
        <w:ind w:right="0"/>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承诺单位：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盖单位章</w:t>
      </w:r>
      <w:r>
        <w:rPr>
          <w:rFonts w:hint="eastAsia" w:ascii="仿宋" w:hAnsi="仿宋" w:eastAsia="仿宋" w:cs="仿宋"/>
          <w:color w:val="auto"/>
          <w:sz w:val="24"/>
          <w:szCs w:val="24"/>
          <w:highlight w:val="none"/>
        </w:rPr>
        <w:t>）</w:t>
      </w:r>
    </w:p>
    <w:p w14:paraId="3C8DE802">
      <w:pPr>
        <w:keepNext w:val="0"/>
        <w:keepLines w:val="0"/>
        <w:pageBreakBefore w:val="0"/>
        <w:widowControl w:val="0"/>
        <w:kinsoku/>
        <w:wordWrap w:val="0"/>
        <w:overflowPunct/>
        <w:topLinePunct w:val="0"/>
        <w:autoSpaceDE/>
        <w:autoSpaceDN/>
        <w:bidi w:val="0"/>
        <w:adjustRightInd/>
        <w:snapToGrid/>
        <w:spacing w:line="360" w:lineRule="auto"/>
        <w:ind w:right="0"/>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法定代表人或委托人：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签字或签章</w:t>
      </w:r>
      <w:r>
        <w:rPr>
          <w:rFonts w:hint="eastAsia" w:ascii="仿宋" w:hAnsi="仿宋" w:eastAsia="仿宋" w:cs="仿宋"/>
          <w:color w:val="auto"/>
          <w:sz w:val="24"/>
          <w:szCs w:val="24"/>
          <w:highlight w:val="none"/>
        </w:rPr>
        <w:t>）</w:t>
      </w:r>
    </w:p>
    <w:p w14:paraId="245D083F">
      <w:pPr>
        <w:keepNext w:val="0"/>
        <w:keepLines w:val="0"/>
        <w:pageBreakBefore w:val="0"/>
        <w:widowControl w:val="0"/>
        <w:kinsoku/>
        <w:overflowPunct/>
        <w:topLinePunct w:val="0"/>
        <w:autoSpaceDE/>
        <w:autoSpaceDN/>
        <w:bidi w:val="0"/>
        <w:adjustRightInd/>
        <w:snapToGrid/>
        <w:spacing w:line="360" w:lineRule="auto"/>
        <w:ind w:right="0"/>
        <w:jc w:val="right"/>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7A"/>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83F7D3">
    <w:pPr>
      <w:pStyle w:val="7"/>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p w14:paraId="68E5C96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BA41A">
    <w:pPr>
      <w:pStyle w:val="7"/>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p w14:paraId="14CF9C69">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E016BA">
    <w:pPr>
      <w:pStyle w:val="8"/>
      <w:pBdr>
        <w:bottom w:val="single" w:color="auto" w:sz="4" w:space="1"/>
      </w:pBdr>
    </w:pPr>
    <w:r>
      <w:drawing>
        <wp:anchor distT="0" distB="0" distL="114300" distR="114300" simplePos="0" relativeHeight="251660288" behindDoc="1" locked="0" layoutInCell="1" allowOverlap="1">
          <wp:simplePos x="0" y="0"/>
          <wp:positionH relativeFrom="page">
            <wp:posOffset>685165</wp:posOffset>
          </wp:positionH>
          <wp:positionV relativeFrom="page">
            <wp:posOffset>290830</wp:posOffset>
          </wp:positionV>
          <wp:extent cx="1969770" cy="681355"/>
          <wp:effectExtent l="0" t="0" r="11430" b="381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1"/>
                  <a:stretch>
                    <a:fillRect/>
                  </a:stretch>
                </pic:blipFill>
                <pic:spPr>
                  <a:xfrm>
                    <a:off x="0" y="0"/>
                    <a:ext cx="1969770" cy="681355"/>
                  </a:xfrm>
                  <a:prstGeom prst="rect">
                    <a:avLst/>
                  </a:prstGeom>
                  <a:noFill/>
                  <a:ln>
                    <a:noFill/>
                  </a:ln>
                </pic:spPr>
              </pic:pic>
            </a:graphicData>
          </a:graphic>
        </wp:anchor>
      </w:drawing>
    </w:r>
  </w:p>
  <w:p w14:paraId="6B286F18">
    <w:pPr>
      <w:pStyle w:val="8"/>
      <w:pBdr>
        <w:bottom w:val="single" w:color="auto" w:sz="4" w:space="1"/>
      </w:pBdr>
    </w:pPr>
  </w:p>
  <w:p w14:paraId="4D088D8F">
    <w:pPr>
      <w:pStyle w:val="8"/>
      <w:pBdr>
        <w:bottom w:val="single" w:color="auto" w:sz="4" w:space="1"/>
      </w:pBdr>
      <w:jc w:val="right"/>
      <w:rPr>
        <w:rFonts w:hint="eastAsia"/>
      </w:rPr>
    </w:pPr>
    <w:r>
      <w:rPr>
        <w:rFonts w:hint="eastAsia" w:ascii="黑体" w:hAnsi="黑体" w:eastAsia="黑体" w:cs="黑体"/>
        <w:sz w:val="20"/>
        <w:szCs w:val="28"/>
      </w:rPr>
      <w:t>现代牧业（集团）有限公司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DC439">
    <w:pPr>
      <w:pStyle w:val="8"/>
      <w:pBdr>
        <w:bottom w:val="single" w:color="auto" w:sz="4" w:space="1"/>
      </w:pBdr>
    </w:pPr>
    <w:r>
      <w:drawing>
        <wp:anchor distT="0" distB="0" distL="114300" distR="114300" simplePos="0" relativeHeight="251659264" behindDoc="1" locked="0" layoutInCell="1" allowOverlap="1">
          <wp:simplePos x="0" y="0"/>
          <wp:positionH relativeFrom="page">
            <wp:posOffset>685165</wp:posOffset>
          </wp:positionH>
          <wp:positionV relativeFrom="page">
            <wp:posOffset>290830</wp:posOffset>
          </wp:positionV>
          <wp:extent cx="1969770" cy="681355"/>
          <wp:effectExtent l="0" t="0" r="11430" b="381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a:picLocks noChangeAspect="1"/>
                  </pic:cNvPicPr>
                </pic:nvPicPr>
                <pic:blipFill>
                  <a:blip r:embed="rId1"/>
                  <a:stretch>
                    <a:fillRect/>
                  </a:stretch>
                </pic:blipFill>
                <pic:spPr>
                  <a:xfrm>
                    <a:off x="0" y="0"/>
                    <a:ext cx="1969770" cy="681355"/>
                  </a:xfrm>
                  <a:prstGeom prst="rect">
                    <a:avLst/>
                  </a:prstGeom>
                  <a:noFill/>
                  <a:ln>
                    <a:noFill/>
                  </a:ln>
                </pic:spPr>
              </pic:pic>
            </a:graphicData>
          </a:graphic>
        </wp:anchor>
      </w:drawing>
    </w:r>
  </w:p>
  <w:p w14:paraId="14A86D1D">
    <w:pPr>
      <w:pStyle w:val="8"/>
      <w:pBdr>
        <w:bottom w:val="single" w:color="auto" w:sz="4" w:space="1"/>
      </w:pBdr>
    </w:pPr>
  </w:p>
  <w:p w14:paraId="0CB70190">
    <w:pPr>
      <w:pStyle w:val="8"/>
      <w:pBdr>
        <w:bottom w:val="single" w:color="auto" w:sz="4" w:space="1"/>
      </w:pBdr>
      <w:jc w:val="right"/>
      <w:rPr>
        <w:rFonts w:hint="eastAsia"/>
      </w:rPr>
    </w:pPr>
    <w:r>
      <w:rPr>
        <w:rFonts w:hint="eastAsia" w:ascii="黑体" w:hAnsi="黑体" w:eastAsia="黑体" w:cs="黑体"/>
        <w:sz w:val="20"/>
        <w:szCs w:val="28"/>
      </w:rPr>
      <w:t>现代牧业（集团）有限公司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D88A26"/>
    <w:multiLevelType w:val="singleLevel"/>
    <w:tmpl w:val="F3D88A2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31D796A"/>
    <w:rsid w:val="0000056C"/>
    <w:rsid w:val="00000A82"/>
    <w:rsid w:val="00000DB5"/>
    <w:rsid w:val="00000EFD"/>
    <w:rsid w:val="00001759"/>
    <w:rsid w:val="00003536"/>
    <w:rsid w:val="00005135"/>
    <w:rsid w:val="00006F12"/>
    <w:rsid w:val="000075B4"/>
    <w:rsid w:val="00007679"/>
    <w:rsid w:val="00012772"/>
    <w:rsid w:val="00012E53"/>
    <w:rsid w:val="00013593"/>
    <w:rsid w:val="0002028F"/>
    <w:rsid w:val="000204E7"/>
    <w:rsid w:val="00020C51"/>
    <w:rsid w:val="0002732E"/>
    <w:rsid w:val="00030698"/>
    <w:rsid w:val="00035A6A"/>
    <w:rsid w:val="00035D4D"/>
    <w:rsid w:val="0003631E"/>
    <w:rsid w:val="0003699A"/>
    <w:rsid w:val="00037AB1"/>
    <w:rsid w:val="00037C0D"/>
    <w:rsid w:val="00044E85"/>
    <w:rsid w:val="00045218"/>
    <w:rsid w:val="000460D3"/>
    <w:rsid w:val="00047369"/>
    <w:rsid w:val="00050D16"/>
    <w:rsid w:val="00052A18"/>
    <w:rsid w:val="00054B29"/>
    <w:rsid w:val="00054F93"/>
    <w:rsid w:val="00057694"/>
    <w:rsid w:val="000670B8"/>
    <w:rsid w:val="00070D71"/>
    <w:rsid w:val="00071769"/>
    <w:rsid w:val="00072B9A"/>
    <w:rsid w:val="00072F0C"/>
    <w:rsid w:val="00073014"/>
    <w:rsid w:val="00074A9E"/>
    <w:rsid w:val="000775CB"/>
    <w:rsid w:val="00080064"/>
    <w:rsid w:val="00080178"/>
    <w:rsid w:val="00080262"/>
    <w:rsid w:val="000846FB"/>
    <w:rsid w:val="00085E24"/>
    <w:rsid w:val="00087A00"/>
    <w:rsid w:val="00090691"/>
    <w:rsid w:val="00096589"/>
    <w:rsid w:val="00097666"/>
    <w:rsid w:val="000A19F2"/>
    <w:rsid w:val="000A1E23"/>
    <w:rsid w:val="000A2797"/>
    <w:rsid w:val="000A2A06"/>
    <w:rsid w:val="000A593C"/>
    <w:rsid w:val="000A5D31"/>
    <w:rsid w:val="000B0103"/>
    <w:rsid w:val="000B17C2"/>
    <w:rsid w:val="000B446A"/>
    <w:rsid w:val="000B44D3"/>
    <w:rsid w:val="000B46EE"/>
    <w:rsid w:val="000B5500"/>
    <w:rsid w:val="000B64CD"/>
    <w:rsid w:val="000C0CAF"/>
    <w:rsid w:val="000C185E"/>
    <w:rsid w:val="000C1C3C"/>
    <w:rsid w:val="000C2493"/>
    <w:rsid w:val="000C2D0D"/>
    <w:rsid w:val="000C4DF7"/>
    <w:rsid w:val="000C51E3"/>
    <w:rsid w:val="000C697A"/>
    <w:rsid w:val="000C6FE4"/>
    <w:rsid w:val="000C77B0"/>
    <w:rsid w:val="000D1030"/>
    <w:rsid w:val="000D31C6"/>
    <w:rsid w:val="000D4CAC"/>
    <w:rsid w:val="000D625C"/>
    <w:rsid w:val="000D72F3"/>
    <w:rsid w:val="000E2D49"/>
    <w:rsid w:val="000E411C"/>
    <w:rsid w:val="000E478B"/>
    <w:rsid w:val="000E4B47"/>
    <w:rsid w:val="000E4F92"/>
    <w:rsid w:val="000E5D71"/>
    <w:rsid w:val="000E5F91"/>
    <w:rsid w:val="000F137C"/>
    <w:rsid w:val="000F22FD"/>
    <w:rsid w:val="000F6A2D"/>
    <w:rsid w:val="000F767E"/>
    <w:rsid w:val="00100CA9"/>
    <w:rsid w:val="00101906"/>
    <w:rsid w:val="00104ADF"/>
    <w:rsid w:val="00114FA4"/>
    <w:rsid w:val="00116A44"/>
    <w:rsid w:val="00117515"/>
    <w:rsid w:val="00117C0E"/>
    <w:rsid w:val="00117EAB"/>
    <w:rsid w:val="00122B8E"/>
    <w:rsid w:val="00125DE2"/>
    <w:rsid w:val="0012772A"/>
    <w:rsid w:val="0012792D"/>
    <w:rsid w:val="00130073"/>
    <w:rsid w:val="00130567"/>
    <w:rsid w:val="00132360"/>
    <w:rsid w:val="00132E26"/>
    <w:rsid w:val="001337A4"/>
    <w:rsid w:val="00134993"/>
    <w:rsid w:val="00136124"/>
    <w:rsid w:val="00137396"/>
    <w:rsid w:val="0013778E"/>
    <w:rsid w:val="0014140F"/>
    <w:rsid w:val="00141A71"/>
    <w:rsid w:val="00146929"/>
    <w:rsid w:val="001504C5"/>
    <w:rsid w:val="00150A71"/>
    <w:rsid w:val="00150C5F"/>
    <w:rsid w:val="00154CA8"/>
    <w:rsid w:val="00156211"/>
    <w:rsid w:val="0016020C"/>
    <w:rsid w:val="0016195C"/>
    <w:rsid w:val="0017547A"/>
    <w:rsid w:val="0017580D"/>
    <w:rsid w:val="0017665B"/>
    <w:rsid w:val="00180E73"/>
    <w:rsid w:val="0018221B"/>
    <w:rsid w:val="00183415"/>
    <w:rsid w:val="00183F46"/>
    <w:rsid w:val="001840FB"/>
    <w:rsid w:val="001870AC"/>
    <w:rsid w:val="00193A9F"/>
    <w:rsid w:val="00193EF9"/>
    <w:rsid w:val="00194AD1"/>
    <w:rsid w:val="001A03E4"/>
    <w:rsid w:val="001A33CF"/>
    <w:rsid w:val="001A4716"/>
    <w:rsid w:val="001A514D"/>
    <w:rsid w:val="001B6549"/>
    <w:rsid w:val="001B67A1"/>
    <w:rsid w:val="001B7E81"/>
    <w:rsid w:val="001C0C31"/>
    <w:rsid w:val="001C3BEC"/>
    <w:rsid w:val="001C6A59"/>
    <w:rsid w:val="001D1E86"/>
    <w:rsid w:val="001D2B4E"/>
    <w:rsid w:val="001D5DF4"/>
    <w:rsid w:val="001D6165"/>
    <w:rsid w:val="001D670E"/>
    <w:rsid w:val="001E12A6"/>
    <w:rsid w:val="001E290F"/>
    <w:rsid w:val="001E61E7"/>
    <w:rsid w:val="001E66D7"/>
    <w:rsid w:val="001F19D8"/>
    <w:rsid w:val="001F4425"/>
    <w:rsid w:val="00202DCA"/>
    <w:rsid w:val="00204E4F"/>
    <w:rsid w:val="00206441"/>
    <w:rsid w:val="00206455"/>
    <w:rsid w:val="002128E9"/>
    <w:rsid w:val="00212F20"/>
    <w:rsid w:val="00215DAC"/>
    <w:rsid w:val="0021680E"/>
    <w:rsid w:val="00216A02"/>
    <w:rsid w:val="00220D85"/>
    <w:rsid w:val="00221FD8"/>
    <w:rsid w:val="0022402D"/>
    <w:rsid w:val="00232235"/>
    <w:rsid w:val="00235E31"/>
    <w:rsid w:val="0023723F"/>
    <w:rsid w:val="002410F1"/>
    <w:rsid w:val="00246105"/>
    <w:rsid w:val="00250480"/>
    <w:rsid w:val="00250E15"/>
    <w:rsid w:val="00250F6F"/>
    <w:rsid w:val="0025793C"/>
    <w:rsid w:val="00261050"/>
    <w:rsid w:val="00265A6D"/>
    <w:rsid w:val="002700B6"/>
    <w:rsid w:val="00270477"/>
    <w:rsid w:val="00270570"/>
    <w:rsid w:val="002713F3"/>
    <w:rsid w:val="00271BBE"/>
    <w:rsid w:val="0027218B"/>
    <w:rsid w:val="002737ED"/>
    <w:rsid w:val="00273F79"/>
    <w:rsid w:val="002743CD"/>
    <w:rsid w:val="00277DA1"/>
    <w:rsid w:val="00280269"/>
    <w:rsid w:val="0028070D"/>
    <w:rsid w:val="00280D85"/>
    <w:rsid w:val="002864AA"/>
    <w:rsid w:val="00292855"/>
    <w:rsid w:val="0029503C"/>
    <w:rsid w:val="0029579D"/>
    <w:rsid w:val="002A262D"/>
    <w:rsid w:val="002A530E"/>
    <w:rsid w:val="002A66C2"/>
    <w:rsid w:val="002B1C82"/>
    <w:rsid w:val="002B1D1A"/>
    <w:rsid w:val="002B1EFF"/>
    <w:rsid w:val="002B362C"/>
    <w:rsid w:val="002B3A5F"/>
    <w:rsid w:val="002C1527"/>
    <w:rsid w:val="002C22EF"/>
    <w:rsid w:val="002C3BA9"/>
    <w:rsid w:val="002C7328"/>
    <w:rsid w:val="002D019C"/>
    <w:rsid w:val="002D031D"/>
    <w:rsid w:val="002D163C"/>
    <w:rsid w:val="002D2C29"/>
    <w:rsid w:val="002D45E5"/>
    <w:rsid w:val="002E75D5"/>
    <w:rsid w:val="002F1AE5"/>
    <w:rsid w:val="002F1CB1"/>
    <w:rsid w:val="002F343B"/>
    <w:rsid w:val="002F3676"/>
    <w:rsid w:val="002F4F95"/>
    <w:rsid w:val="002F5A9D"/>
    <w:rsid w:val="003006B8"/>
    <w:rsid w:val="0030300F"/>
    <w:rsid w:val="0030416E"/>
    <w:rsid w:val="0031183B"/>
    <w:rsid w:val="00313B69"/>
    <w:rsid w:val="00316BB0"/>
    <w:rsid w:val="0032367D"/>
    <w:rsid w:val="00324C53"/>
    <w:rsid w:val="003261B0"/>
    <w:rsid w:val="003265AC"/>
    <w:rsid w:val="00327A56"/>
    <w:rsid w:val="003315F3"/>
    <w:rsid w:val="003320D6"/>
    <w:rsid w:val="003321DE"/>
    <w:rsid w:val="00332DB8"/>
    <w:rsid w:val="00336A38"/>
    <w:rsid w:val="00336F2E"/>
    <w:rsid w:val="003373E2"/>
    <w:rsid w:val="003412B7"/>
    <w:rsid w:val="0034207B"/>
    <w:rsid w:val="00342547"/>
    <w:rsid w:val="00342594"/>
    <w:rsid w:val="00342BA3"/>
    <w:rsid w:val="0034489D"/>
    <w:rsid w:val="00347078"/>
    <w:rsid w:val="00347984"/>
    <w:rsid w:val="00355CFE"/>
    <w:rsid w:val="00356E8F"/>
    <w:rsid w:val="0035737B"/>
    <w:rsid w:val="00360F92"/>
    <w:rsid w:val="00364CE7"/>
    <w:rsid w:val="00364F5C"/>
    <w:rsid w:val="003679C4"/>
    <w:rsid w:val="003704E5"/>
    <w:rsid w:val="0037108E"/>
    <w:rsid w:val="00371FCF"/>
    <w:rsid w:val="00374B0B"/>
    <w:rsid w:val="0037664C"/>
    <w:rsid w:val="00380C88"/>
    <w:rsid w:val="00382DEE"/>
    <w:rsid w:val="00387B9E"/>
    <w:rsid w:val="00390EE5"/>
    <w:rsid w:val="00391EC4"/>
    <w:rsid w:val="00392843"/>
    <w:rsid w:val="003967B4"/>
    <w:rsid w:val="00396B03"/>
    <w:rsid w:val="00396F98"/>
    <w:rsid w:val="003B18A2"/>
    <w:rsid w:val="003B1E84"/>
    <w:rsid w:val="003B26D5"/>
    <w:rsid w:val="003B513F"/>
    <w:rsid w:val="003B6092"/>
    <w:rsid w:val="003C0A5E"/>
    <w:rsid w:val="003C0BD0"/>
    <w:rsid w:val="003C2200"/>
    <w:rsid w:val="003C2894"/>
    <w:rsid w:val="003C4357"/>
    <w:rsid w:val="003C6C98"/>
    <w:rsid w:val="003C6EC9"/>
    <w:rsid w:val="003D12BF"/>
    <w:rsid w:val="003D2839"/>
    <w:rsid w:val="003D2995"/>
    <w:rsid w:val="003D4169"/>
    <w:rsid w:val="003D520D"/>
    <w:rsid w:val="003D7CCB"/>
    <w:rsid w:val="003E1364"/>
    <w:rsid w:val="003E456F"/>
    <w:rsid w:val="003E6222"/>
    <w:rsid w:val="003E79B1"/>
    <w:rsid w:val="003F2665"/>
    <w:rsid w:val="003F3690"/>
    <w:rsid w:val="004014B9"/>
    <w:rsid w:val="00401FC9"/>
    <w:rsid w:val="004027E9"/>
    <w:rsid w:val="00402DB5"/>
    <w:rsid w:val="00403E60"/>
    <w:rsid w:val="00404D2E"/>
    <w:rsid w:val="00405645"/>
    <w:rsid w:val="00405938"/>
    <w:rsid w:val="00413208"/>
    <w:rsid w:val="0041359A"/>
    <w:rsid w:val="00414AAF"/>
    <w:rsid w:val="0042009C"/>
    <w:rsid w:val="00421D2B"/>
    <w:rsid w:val="00422744"/>
    <w:rsid w:val="00423607"/>
    <w:rsid w:val="00424CD2"/>
    <w:rsid w:val="004324F7"/>
    <w:rsid w:val="0043556A"/>
    <w:rsid w:val="00435F2B"/>
    <w:rsid w:val="00437868"/>
    <w:rsid w:val="00440C48"/>
    <w:rsid w:val="004459DC"/>
    <w:rsid w:val="004544E8"/>
    <w:rsid w:val="00457828"/>
    <w:rsid w:val="004643A8"/>
    <w:rsid w:val="004653C2"/>
    <w:rsid w:val="00465947"/>
    <w:rsid w:val="00467E89"/>
    <w:rsid w:val="00471979"/>
    <w:rsid w:val="00474505"/>
    <w:rsid w:val="00477848"/>
    <w:rsid w:val="00484C85"/>
    <w:rsid w:val="00487E10"/>
    <w:rsid w:val="00492895"/>
    <w:rsid w:val="00492A21"/>
    <w:rsid w:val="004935B2"/>
    <w:rsid w:val="0049417D"/>
    <w:rsid w:val="00494A79"/>
    <w:rsid w:val="00496556"/>
    <w:rsid w:val="00496577"/>
    <w:rsid w:val="004A0AB0"/>
    <w:rsid w:val="004A0C85"/>
    <w:rsid w:val="004A1055"/>
    <w:rsid w:val="004A493D"/>
    <w:rsid w:val="004A5363"/>
    <w:rsid w:val="004A6770"/>
    <w:rsid w:val="004A765B"/>
    <w:rsid w:val="004B01A9"/>
    <w:rsid w:val="004B12A9"/>
    <w:rsid w:val="004B20FF"/>
    <w:rsid w:val="004B3F67"/>
    <w:rsid w:val="004B42D7"/>
    <w:rsid w:val="004B5920"/>
    <w:rsid w:val="004B5B6F"/>
    <w:rsid w:val="004C01B2"/>
    <w:rsid w:val="004C3FF9"/>
    <w:rsid w:val="004C45AB"/>
    <w:rsid w:val="004C7456"/>
    <w:rsid w:val="004D2313"/>
    <w:rsid w:val="004D259B"/>
    <w:rsid w:val="004D472A"/>
    <w:rsid w:val="004D51A2"/>
    <w:rsid w:val="004D6788"/>
    <w:rsid w:val="004D6E72"/>
    <w:rsid w:val="004E18BE"/>
    <w:rsid w:val="004E40A1"/>
    <w:rsid w:val="004E616D"/>
    <w:rsid w:val="004E695A"/>
    <w:rsid w:val="004E77AA"/>
    <w:rsid w:val="004F2814"/>
    <w:rsid w:val="004F4FED"/>
    <w:rsid w:val="004F6DC2"/>
    <w:rsid w:val="00503BAD"/>
    <w:rsid w:val="0050620D"/>
    <w:rsid w:val="00512D9D"/>
    <w:rsid w:val="00514110"/>
    <w:rsid w:val="00514607"/>
    <w:rsid w:val="005164B0"/>
    <w:rsid w:val="005171F6"/>
    <w:rsid w:val="005173E6"/>
    <w:rsid w:val="00523EB0"/>
    <w:rsid w:val="0052560A"/>
    <w:rsid w:val="0052631C"/>
    <w:rsid w:val="005264A1"/>
    <w:rsid w:val="0052663A"/>
    <w:rsid w:val="00530C20"/>
    <w:rsid w:val="00531F6A"/>
    <w:rsid w:val="005352C4"/>
    <w:rsid w:val="00535F66"/>
    <w:rsid w:val="00536770"/>
    <w:rsid w:val="005369FD"/>
    <w:rsid w:val="00537091"/>
    <w:rsid w:val="00537472"/>
    <w:rsid w:val="005412E6"/>
    <w:rsid w:val="00545118"/>
    <w:rsid w:val="00545766"/>
    <w:rsid w:val="005476A7"/>
    <w:rsid w:val="005478C4"/>
    <w:rsid w:val="00547C66"/>
    <w:rsid w:val="00554DD5"/>
    <w:rsid w:val="0055574E"/>
    <w:rsid w:val="00557699"/>
    <w:rsid w:val="00562FA6"/>
    <w:rsid w:val="005631E5"/>
    <w:rsid w:val="005632AC"/>
    <w:rsid w:val="005632B0"/>
    <w:rsid w:val="005651D7"/>
    <w:rsid w:val="00565252"/>
    <w:rsid w:val="005658A1"/>
    <w:rsid w:val="005679A8"/>
    <w:rsid w:val="0058199F"/>
    <w:rsid w:val="0058300D"/>
    <w:rsid w:val="0059053F"/>
    <w:rsid w:val="005908A6"/>
    <w:rsid w:val="00593A68"/>
    <w:rsid w:val="00593ECF"/>
    <w:rsid w:val="00594416"/>
    <w:rsid w:val="005A147C"/>
    <w:rsid w:val="005A1FAF"/>
    <w:rsid w:val="005A50A1"/>
    <w:rsid w:val="005A5143"/>
    <w:rsid w:val="005A61C1"/>
    <w:rsid w:val="005A75D5"/>
    <w:rsid w:val="005A7BEB"/>
    <w:rsid w:val="005B0D91"/>
    <w:rsid w:val="005B1661"/>
    <w:rsid w:val="005B2B42"/>
    <w:rsid w:val="005B31CA"/>
    <w:rsid w:val="005B47DF"/>
    <w:rsid w:val="005B53A0"/>
    <w:rsid w:val="005C20DD"/>
    <w:rsid w:val="005C2529"/>
    <w:rsid w:val="005C329B"/>
    <w:rsid w:val="005C393C"/>
    <w:rsid w:val="005C4531"/>
    <w:rsid w:val="005C6FD2"/>
    <w:rsid w:val="005D0524"/>
    <w:rsid w:val="005D228E"/>
    <w:rsid w:val="005D36BC"/>
    <w:rsid w:val="005D3A58"/>
    <w:rsid w:val="005D56A9"/>
    <w:rsid w:val="005D6693"/>
    <w:rsid w:val="005E02C0"/>
    <w:rsid w:val="005E34B8"/>
    <w:rsid w:val="005E717A"/>
    <w:rsid w:val="005F084F"/>
    <w:rsid w:val="005F34DC"/>
    <w:rsid w:val="005F4AB6"/>
    <w:rsid w:val="005F4CC5"/>
    <w:rsid w:val="006010AF"/>
    <w:rsid w:val="00601348"/>
    <w:rsid w:val="006013AF"/>
    <w:rsid w:val="006065A5"/>
    <w:rsid w:val="00612345"/>
    <w:rsid w:val="00613AF1"/>
    <w:rsid w:val="006140F3"/>
    <w:rsid w:val="00615D72"/>
    <w:rsid w:val="00616929"/>
    <w:rsid w:val="006177E7"/>
    <w:rsid w:val="00625F99"/>
    <w:rsid w:val="00626A0E"/>
    <w:rsid w:val="0063251C"/>
    <w:rsid w:val="00632B50"/>
    <w:rsid w:val="0063476D"/>
    <w:rsid w:val="006409CA"/>
    <w:rsid w:val="0064388A"/>
    <w:rsid w:val="00643AF1"/>
    <w:rsid w:val="00645001"/>
    <w:rsid w:val="006461B1"/>
    <w:rsid w:val="00646E6E"/>
    <w:rsid w:val="0065074A"/>
    <w:rsid w:val="0065276F"/>
    <w:rsid w:val="00653C57"/>
    <w:rsid w:val="00655006"/>
    <w:rsid w:val="00655F2B"/>
    <w:rsid w:val="0065619C"/>
    <w:rsid w:val="0065700F"/>
    <w:rsid w:val="00660D62"/>
    <w:rsid w:val="006614E4"/>
    <w:rsid w:val="00661709"/>
    <w:rsid w:val="00663684"/>
    <w:rsid w:val="006657AA"/>
    <w:rsid w:val="00666843"/>
    <w:rsid w:val="00672055"/>
    <w:rsid w:val="006738C1"/>
    <w:rsid w:val="00673C9E"/>
    <w:rsid w:val="0067738E"/>
    <w:rsid w:val="00682B8B"/>
    <w:rsid w:val="006835ED"/>
    <w:rsid w:val="00684009"/>
    <w:rsid w:val="00684151"/>
    <w:rsid w:val="00684EAC"/>
    <w:rsid w:val="00685797"/>
    <w:rsid w:val="00686953"/>
    <w:rsid w:val="0068768F"/>
    <w:rsid w:val="00694240"/>
    <w:rsid w:val="006946E8"/>
    <w:rsid w:val="006958FE"/>
    <w:rsid w:val="00695BC7"/>
    <w:rsid w:val="00696A26"/>
    <w:rsid w:val="006A049C"/>
    <w:rsid w:val="006A166D"/>
    <w:rsid w:val="006A1B7B"/>
    <w:rsid w:val="006A4D3F"/>
    <w:rsid w:val="006A5E9E"/>
    <w:rsid w:val="006B339C"/>
    <w:rsid w:val="006B391A"/>
    <w:rsid w:val="006B3C4E"/>
    <w:rsid w:val="006B3CF0"/>
    <w:rsid w:val="006B514E"/>
    <w:rsid w:val="006B535A"/>
    <w:rsid w:val="006B603C"/>
    <w:rsid w:val="006B6E58"/>
    <w:rsid w:val="006B73C4"/>
    <w:rsid w:val="006C0152"/>
    <w:rsid w:val="006C16D9"/>
    <w:rsid w:val="006C4776"/>
    <w:rsid w:val="006C61D6"/>
    <w:rsid w:val="006C63F6"/>
    <w:rsid w:val="006D14F2"/>
    <w:rsid w:val="006D36E4"/>
    <w:rsid w:val="006D3BC0"/>
    <w:rsid w:val="006D6C25"/>
    <w:rsid w:val="006E0ED6"/>
    <w:rsid w:val="006E1682"/>
    <w:rsid w:val="006E425E"/>
    <w:rsid w:val="006E4278"/>
    <w:rsid w:val="006E4451"/>
    <w:rsid w:val="006E608B"/>
    <w:rsid w:val="006E6E2E"/>
    <w:rsid w:val="006F317F"/>
    <w:rsid w:val="006F4A08"/>
    <w:rsid w:val="006F670B"/>
    <w:rsid w:val="00701F1E"/>
    <w:rsid w:val="00703149"/>
    <w:rsid w:val="00704336"/>
    <w:rsid w:val="00704940"/>
    <w:rsid w:val="00710582"/>
    <w:rsid w:val="007112FE"/>
    <w:rsid w:val="0071190F"/>
    <w:rsid w:val="00716D86"/>
    <w:rsid w:val="00720C29"/>
    <w:rsid w:val="007245DF"/>
    <w:rsid w:val="00724D8B"/>
    <w:rsid w:val="007270F4"/>
    <w:rsid w:val="00733F47"/>
    <w:rsid w:val="007368A9"/>
    <w:rsid w:val="00737627"/>
    <w:rsid w:val="00737D1F"/>
    <w:rsid w:val="00740724"/>
    <w:rsid w:val="00740FE3"/>
    <w:rsid w:val="00741A0A"/>
    <w:rsid w:val="007427D4"/>
    <w:rsid w:val="00745687"/>
    <w:rsid w:val="00747BDE"/>
    <w:rsid w:val="00747FA9"/>
    <w:rsid w:val="00750C39"/>
    <w:rsid w:val="00750E98"/>
    <w:rsid w:val="00752991"/>
    <w:rsid w:val="00753067"/>
    <w:rsid w:val="00755DF0"/>
    <w:rsid w:val="00755FCF"/>
    <w:rsid w:val="0075628F"/>
    <w:rsid w:val="007564F5"/>
    <w:rsid w:val="00761643"/>
    <w:rsid w:val="00762AFE"/>
    <w:rsid w:val="00763FBB"/>
    <w:rsid w:val="00770DB2"/>
    <w:rsid w:val="007726D4"/>
    <w:rsid w:val="00772700"/>
    <w:rsid w:val="00774813"/>
    <w:rsid w:val="0077606C"/>
    <w:rsid w:val="0078143C"/>
    <w:rsid w:val="0078479D"/>
    <w:rsid w:val="00786DC1"/>
    <w:rsid w:val="007872D3"/>
    <w:rsid w:val="007922F1"/>
    <w:rsid w:val="007970B8"/>
    <w:rsid w:val="007976BC"/>
    <w:rsid w:val="007A090E"/>
    <w:rsid w:val="007A0BED"/>
    <w:rsid w:val="007A0E94"/>
    <w:rsid w:val="007A28EC"/>
    <w:rsid w:val="007A6F63"/>
    <w:rsid w:val="007B2DB4"/>
    <w:rsid w:val="007B2EB3"/>
    <w:rsid w:val="007B33CB"/>
    <w:rsid w:val="007B4756"/>
    <w:rsid w:val="007B4848"/>
    <w:rsid w:val="007C0F2D"/>
    <w:rsid w:val="007C21D6"/>
    <w:rsid w:val="007C280C"/>
    <w:rsid w:val="007C2CDB"/>
    <w:rsid w:val="007C3197"/>
    <w:rsid w:val="007C5A23"/>
    <w:rsid w:val="007D2E7F"/>
    <w:rsid w:val="007D38A3"/>
    <w:rsid w:val="007D3DBE"/>
    <w:rsid w:val="007D59CD"/>
    <w:rsid w:val="007D67DB"/>
    <w:rsid w:val="007E00C3"/>
    <w:rsid w:val="007E0725"/>
    <w:rsid w:val="007E09F4"/>
    <w:rsid w:val="007E0FB0"/>
    <w:rsid w:val="007E5E94"/>
    <w:rsid w:val="007F0548"/>
    <w:rsid w:val="007F1C4B"/>
    <w:rsid w:val="007F51D3"/>
    <w:rsid w:val="007F6440"/>
    <w:rsid w:val="00801883"/>
    <w:rsid w:val="008044B0"/>
    <w:rsid w:val="00807B93"/>
    <w:rsid w:val="008102F1"/>
    <w:rsid w:val="008124C7"/>
    <w:rsid w:val="00813005"/>
    <w:rsid w:val="0081590E"/>
    <w:rsid w:val="008238C5"/>
    <w:rsid w:val="00823B26"/>
    <w:rsid w:val="00830430"/>
    <w:rsid w:val="008306BD"/>
    <w:rsid w:val="00831A2D"/>
    <w:rsid w:val="0083213B"/>
    <w:rsid w:val="0083383E"/>
    <w:rsid w:val="008338C2"/>
    <w:rsid w:val="00836D4E"/>
    <w:rsid w:val="00840338"/>
    <w:rsid w:val="00842D5B"/>
    <w:rsid w:val="008457C3"/>
    <w:rsid w:val="00845F89"/>
    <w:rsid w:val="00846757"/>
    <w:rsid w:val="00846F6A"/>
    <w:rsid w:val="00847DF5"/>
    <w:rsid w:val="0085316B"/>
    <w:rsid w:val="0085399B"/>
    <w:rsid w:val="00854142"/>
    <w:rsid w:val="00854607"/>
    <w:rsid w:val="00860A9D"/>
    <w:rsid w:val="008614E5"/>
    <w:rsid w:val="008618F0"/>
    <w:rsid w:val="008620CD"/>
    <w:rsid w:val="00864925"/>
    <w:rsid w:val="008659C4"/>
    <w:rsid w:val="008672A8"/>
    <w:rsid w:val="00871C91"/>
    <w:rsid w:val="00872424"/>
    <w:rsid w:val="00873355"/>
    <w:rsid w:val="00874C3E"/>
    <w:rsid w:val="0087576E"/>
    <w:rsid w:val="00876F7C"/>
    <w:rsid w:val="0088165C"/>
    <w:rsid w:val="00881E25"/>
    <w:rsid w:val="00882193"/>
    <w:rsid w:val="00883A23"/>
    <w:rsid w:val="008857AC"/>
    <w:rsid w:val="0088597F"/>
    <w:rsid w:val="00886A21"/>
    <w:rsid w:val="008912F8"/>
    <w:rsid w:val="00893B0A"/>
    <w:rsid w:val="00894942"/>
    <w:rsid w:val="00894A7F"/>
    <w:rsid w:val="00894A93"/>
    <w:rsid w:val="008953F8"/>
    <w:rsid w:val="008A1B13"/>
    <w:rsid w:val="008A3AF8"/>
    <w:rsid w:val="008A4F32"/>
    <w:rsid w:val="008A6B9F"/>
    <w:rsid w:val="008B3333"/>
    <w:rsid w:val="008B4EDE"/>
    <w:rsid w:val="008B544F"/>
    <w:rsid w:val="008B600D"/>
    <w:rsid w:val="008B73C2"/>
    <w:rsid w:val="008C6279"/>
    <w:rsid w:val="008D26E4"/>
    <w:rsid w:val="008D313A"/>
    <w:rsid w:val="008D3F11"/>
    <w:rsid w:val="008D6BC7"/>
    <w:rsid w:val="008E2531"/>
    <w:rsid w:val="008E27BD"/>
    <w:rsid w:val="008E2E4E"/>
    <w:rsid w:val="008E3119"/>
    <w:rsid w:val="008E3413"/>
    <w:rsid w:val="008E6680"/>
    <w:rsid w:val="008F05D8"/>
    <w:rsid w:val="008F40D9"/>
    <w:rsid w:val="008F472D"/>
    <w:rsid w:val="008F4ABD"/>
    <w:rsid w:val="008F5433"/>
    <w:rsid w:val="0090268E"/>
    <w:rsid w:val="00905346"/>
    <w:rsid w:val="009066A3"/>
    <w:rsid w:val="0091171D"/>
    <w:rsid w:val="00911791"/>
    <w:rsid w:val="009128C1"/>
    <w:rsid w:val="00912AE6"/>
    <w:rsid w:val="009207B9"/>
    <w:rsid w:val="00920ADC"/>
    <w:rsid w:val="00923737"/>
    <w:rsid w:val="00924EAB"/>
    <w:rsid w:val="00931AE1"/>
    <w:rsid w:val="00933CA3"/>
    <w:rsid w:val="00934F82"/>
    <w:rsid w:val="00940FFA"/>
    <w:rsid w:val="00941299"/>
    <w:rsid w:val="00941B94"/>
    <w:rsid w:val="00942BBC"/>
    <w:rsid w:val="00946853"/>
    <w:rsid w:val="00947B3F"/>
    <w:rsid w:val="00952891"/>
    <w:rsid w:val="00956BD2"/>
    <w:rsid w:val="009571C8"/>
    <w:rsid w:val="009571D1"/>
    <w:rsid w:val="00957877"/>
    <w:rsid w:val="00961812"/>
    <w:rsid w:val="0096216E"/>
    <w:rsid w:val="00970117"/>
    <w:rsid w:val="00972CC5"/>
    <w:rsid w:val="009735D9"/>
    <w:rsid w:val="00976B19"/>
    <w:rsid w:val="00977A26"/>
    <w:rsid w:val="0098388D"/>
    <w:rsid w:val="00986171"/>
    <w:rsid w:val="0099039F"/>
    <w:rsid w:val="00991809"/>
    <w:rsid w:val="00991ADF"/>
    <w:rsid w:val="00994D9D"/>
    <w:rsid w:val="00995906"/>
    <w:rsid w:val="00995B68"/>
    <w:rsid w:val="00997296"/>
    <w:rsid w:val="00997782"/>
    <w:rsid w:val="00997C5A"/>
    <w:rsid w:val="00997D30"/>
    <w:rsid w:val="009A1527"/>
    <w:rsid w:val="009A187B"/>
    <w:rsid w:val="009A2B2B"/>
    <w:rsid w:val="009A5857"/>
    <w:rsid w:val="009A5DF3"/>
    <w:rsid w:val="009A62A0"/>
    <w:rsid w:val="009A77D8"/>
    <w:rsid w:val="009B2598"/>
    <w:rsid w:val="009B3BE2"/>
    <w:rsid w:val="009B45E2"/>
    <w:rsid w:val="009B478D"/>
    <w:rsid w:val="009C364E"/>
    <w:rsid w:val="009C3B39"/>
    <w:rsid w:val="009C4B66"/>
    <w:rsid w:val="009C512B"/>
    <w:rsid w:val="009C5D24"/>
    <w:rsid w:val="009C79B8"/>
    <w:rsid w:val="009D0215"/>
    <w:rsid w:val="009D1011"/>
    <w:rsid w:val="009D53E4"/>
    <w:rsid w:val="009D5E48"/>
    <w:rsid w:val="009D71AF"/>
    <w:rsid w:val="009E37D1"/>
    <w:rsid w:val="009E7EE5"/>
    <w:rsid w:val="009F050F"/>
    <w:rsid w:val="009F087C"/>
    <w:rsid w:val="009F1BCD"/>
    <w:rsid w:val="009F3D67"/>
    <w:rsid w:val="009F4C1B"/>
    <w:rsid w:val="009F6B8B"/>
    <w:rsid w:val="00A028EA"/>
    <w:rsid w:val="00A0483A"/>
    <w:rsid w:val="00A076DB"/>
    <w:rsid w:val="00A10993"/>
    <w:rsid w:val="00A1359B"/>
    <w:rsid w:val="00A14DC7"/>
    <w:rsid w:val="00A1581C"/>
    <w:rsid w:val="00A16048"/>
    <w:rsid w:val="00A16B9F"/>
    <w:rsid w:val="00A16BE5"/>
    <w:rsid w:val="00A17593"/>
    <w:rsid w:val="00A21EE9"/>
    <w:rsid w:val="00A223A7"/>
    <w:rsid w:val="00A2368F"/>
    <w:rsid w:val="00A25B2F"/>
    <w:rsid w:val="00A25D38"/>
    <w:rsid w:val="00A25EA9"/>
    <w:rsid w:val="00A26B1C"/>
    <w:rsid w:val="00A26E0F"/>
    <w:rsid w:val="00A30B49"/>
    <w:rsid w:val="00A35A4C"/>
    <w:rsid w:val="00A37A61"/>
    <w:rsid w:val="00A46CCF"/>
    <w:rsid w:val="00A46D24"/>
    <w:rsid w:val="00A46D8A"/>
    <w:rsid w:val="00A50AAD"/>
    <w:rsid w:val="00A53422"/>
    <w:rsid w:val="00A60061"/>
    <w:rsid w:val="00A608B9"/>
    <w:rsid w:val="00A61A1E"/>
    <w:rsid w:val="00A61AF2"/>
    <w:rsid w:val="00A653DD"/>
    <w:rsid w:val="00A67A8E"/>
    <w:rsid w:val="00A7081B"/>
    <w:rsid w:val="00A75FC5"/>
    <w:rsid w:val="00A80688"/>
    <w:rsid w:val="00A813A6"/>
    <w:rsid w:val="00A8174F"/>
    <w:rsid w:val="00A8321B"/>
    <w:rsid w:val="00A845EE"/>
    <w:rsid w:val="00A86325"/>
    <w:rsid w:val="00A87A0D"/>
    <w:rsid w:val="00A87F74"/>
    <w:rsid w:val="00A9013E"/>
    <w:rsid w:val="00A92EC4"/>
    <w:rsid w:val="00A93BFF"/>
    <w:rsid w:val="00A95A9A"/>
    <w:rsid w:val="00AA11F2"/>
    <w:rsid w:val="00AA2F62"/>
    <w:rsid w:val="00AA3610"/>
    <w:rsid w:val="00AA4405"/>
    <w:rsid w:val="00AA46FB"/>
    <w:rsid w:val="00AA4CF5"/>
    <w:rsid w:val="00AA5F48"/>
    <w:rsid w:val="00AA6363"/>
    <w:rsid w:val="00AA6AFF"/>
    <w:rsid w:val="00AB0030"/>
    <w:rsid w:val="00AB13DD"/>
    <w:rsid w:val="00AB5128"/>
    <w:rsid w:val="00AB6E72"/>
    <w:rsid w:val="00AC5CB1"/>
    <w:rsid w:val="00AC6367"/>
    <w:rsid w:val="00AD1972"/>
    <w:rsid w:val="00AD31BF"/>
    <w:rsid w:val="00AD6FDD"/>
    <w:rsid w:val="00AD785A"/>
    <w:rsid w:val="00AE1EE0"/>
    <w:rsid w:val="00AE3538"/>
    <w:rsid w:val="00AE3643"/>
    <w:rsid w:val="00AE7C3A"/>
    <w:rsid w:val="00AF1302"/>
    <w:rsid w:val="00AF2ACC"/>
    <w:rsid w:val="00AF58EC"/>
    <w:rsid w:val="00AF5C73"/>
    <w:rsid w:val="00AF5DB4"/>
    <w:rsid w:val="00AF6248"/>
    <w:rsid w:val="00AF6390"/>
    <w:rsid w:val="00AF6A45"/>
    <w:rsid w:val="00AF7D24"/>
    <w:rsid w:val="00B052F6"/>
    <w:rsid w:val="00B05781"/>
    <w:rsid w:val="00B0635E"/>
    <w:rsid w:val="00B11AAB"/>
    <w:rsid w:val="00B12FAF"/>
    <w:rsid w:val="00B149ED"/>
    <w:rsid w:val="00B165A1"/>
    <w:rsid w:val="00B20AF7"/>
    <w:rsid w:val="00B20FFC"/>
    <w:rsid w:val="00B21E91"/>
    <w:rsid w:val="00B264F6"/>
    <w:rsid w:val="00B340B7"/>
    <w:rsid w:val="00B3456F"/>
    <w:rsid w:val="00B3579A"/>
    <w:rsid w:val="00B37710"/>
    <w:rsid w:val="00B37922"/>
    <w:rsid w:val="00B40310"/>
    <w:rsid w:val="00B42B64"/>
    <w:rsid w:val="00B452ED"/>
    <w:rsid w:val="00B514CB"/>
    <w:rsid w:val="00B515C3"/>
    <w:rsid w:val="00B53233"/>
    <w:rsid w:val="00B5392F"/>
    <w:rsid w:val="00B54000"/>
    <w:rsid w:val="00B632BA"/>
    <w:rsid w:val="00B67EC9"/>
    <w:rsid w:val="00B7084B"/>
    <w:rsid w:val="00B70948"/>
    <w:rsid w:val="00B71C87"/>
    <w:rsid w:val="00B72870"/>
    <w:rsid w:val="00B7637F"/>
    <w:rsid w:val="00B765C2"/>
    <w:rsid w:val="00B769C4"/>
    <w:rsid w:val="00B76A10"/>
    <w:rsid w:val="00B8233A"/>
    <w:rsid w:val="00B8300F"/>
    <w:rsid w:val="00B83436"/>
    <w:rsid w:val="00B83467"/>
    <w:rsid w:val="00B85BFD"/>
    <w:rsid w:val="00B86CE2"/>
    <w:rsid w:val="00B87A8B"/>
    <w:rsid w:val="00B93492"/>
    <w:rsid w:val="00B94048"/>
    <w:rsid w:val="00B95646"/>
    <w:rsid w:val="00B956CB"/>
    <w:rsid w:val="00B958FD"/>
    <w:rsid w:val="00BA081C"/>
    <w:rsid w:val="00BA097C"/>
    <w:rsid w:val="00BA0DDE"/>
    <w:rsid w:val="00BA181B"/>
    <w:rsid w:val="00BA2E3A"/>
    <w:rsid w:val="00BA5153"/>
    <w:rsid w:val="00BA5864"/>
    <w:rsid w:val="00BA6D71"/>
    <w:rsid w:val="00BB0E58"/>
    <w:rsid w:val="00BB2062"/>
    <w:rsid w:val="00BB685F"/>
    <w:rsid w:val="00BC59B9"/>
    <w:rsid w:val="00BC5C0F"/>
    <w:rsid w:val="00BD0C57"/>
    <w:rsid w:val="00BD12BB"/>
    <w:rsid w:val="00BD3CEF"/>
    <w:rsid w:val="00BD4107"/>
    <w:rsid w:val="00BD4EB8"/>
    <w:rsid w:val="00BD5F75"/>
    <w:rsid w:val="00BE2FB0"/>
    <w:rsid w:val="00BF2680"/>
    <w:rsid w:val="00BF4371"/>
    <w:rsid w:val="00BF4A28"/>
    <w:rsid w:val="00C005DF"/>
    <w:rsid w:val="00C04EB3"/>
    <w:rsid w:val="00C06017"/>
    <w:rsid w:val="00C07A4E"/>
    <w:rsid w:val="00C104A5"/>
    <w:rsid w:val="00C15B50"/>
    <w:rsid w:val="00C16069"/>
    <w:rsid w:val="00C20645"/>
    <w:rsid w:val="00C22006"/>
    <w:rsid w:val="00C24E50"/>
    <w:rsid w:val="00C26403"/>
    <w:rsid w:val="00C264E2"/>
    <w:rsid w:val="00C31862"/>
    <w:rsid w:val="00C324A5"/>
    <w:rsid w:val="00C32578"/>
    <w:rsid w:val="00C42395"/>
    <w:rsid w:val="00C42C1F"/>
    <w:rsid w:val="00C45D62"/>
    <w:rsid w:val="00C4629B"/>
    <w:rsid w:val="00C50616"/>
    <w:rsid w:val="00C51F6B"/>
    <w:rsid w:val="00C525D7"/>
    <w:rsid w:val="00C54F44"/>
    <w:rsid w:val="00C552A9"/>
    <w:rsid w:val="00C57265"/>
    <w:rsid w:val="00C60DD2"/>
    <w:rsid w:val="00C618AD"/>
    <w:rsid w:val="00C65125"/>
    <w:rsid w:val="00C6664C"/>
    <w:rsid w:val="00C66675"/>
    <w:rsid w:val="00C66F84"/>
    <w:rsid w:val="00C67A29"/>
    <w:rsid w:val="00C7066B"/>
    <w:rsid w:val="00C71014"/>
    <w:rsid w:val="00C73799"/>
    <w:rsid w:val="00C74357"/>
    <w:rsid w:val="00C74379"/>
    <w:rsid w:val="00C74AE7"/>
    <w:rsid w:val="00C753D0"/>
    <w:rsid w:val="00C757B5"/>
    <w:rsid w:val="00C76F74"/>
    <w:rsid w:val="00C775A6"/>
    <w:rsid w:val="00C77E8F"/>
    <w:rsid w:val="00C800E9"/>
    <w:rsid w:val="00C86504"/>
    <w:rsid w:val="00C91A52"/>
    <w:rsid w:val="00C91AC4"/>
    <w:rsid w:val="00C931E4"/>
    <w:rsid w:val="00C9532D"/>
    <w:rsid w:val="00C96C4F"/>
    <w:rsid w:val="00CA0F03"/>
    <w:rsid w:val="00CA1946"/>
    <w:rsid w:val="00CA222A"/>
    <w:rsid w:val="00CA488C"/>
    <w:rsid w:val="00CA5369"/>
    <w:rsid w:val="00CB183C"/>
    <w:rsid w:val="00CB1A7D"/>
    <w:rsid w:val="00CB3F83"/>
    <w:rsid w:val="00CB4EE9"/>
    <w:rsid w:val="00CB603F"/>
    <w:rsid w:val="00CB63F1"/>
    <w:rsid w:val="00CB79FA"/>
    <w:rsid w:val="00CC115F"/>
    <w:rsid w:val="00CC3600"/>
    <w:rsid w:val="00CC5EB2"/>
    <w:rsid w:val="00CC65CE"/>
    <w:rsid w:val="00CC7B22"/>
    <w:rsid w:val="00CD22E9"/>
    <w:rsid w:val="00CD4517"/>
    <w:rsid w:val="00CD4EA2"/>
    <w:rsid w:val="00CD57BD"/>
    <w:rsid w:val="00CE135D"/>
    <w:rsid w:val="00CF2717"/>
    <w:rsid w:val="00CF3752"/>
    <w:rsid w:val="00CF473D"/>
    <w:rsid w:val="00CF4EEE"/>
    <w:rsid w:val="00CF5FF7"/>
    <w:rsid w:val="00D0041F"/>
    <w:rsid w:val="00D00AD8"/>
    <w:rsid w:val="00D00DB1"/>
    <w:rsid w:val="00D02915"/>
    <w:rsid w:val="00D06351"/>
    <w:rsid w:val="00D06C85"/>
    <w:rsid w:val="00D06DA1"/>
    <w:rsid w:val="00D07439"/>
    <w:rsid w:val="00D1376C"/>
    <w:rsid w:val="00D13A70"/>
    <w:rsid w:val="00D163F3"/>
    <w:rsid w:val="00D21D36"/>
    <w:rsid w:val="00D2203B"/>
    <w:rsid w:val="00D24FF0"/>
    <w:rsid w:val="00D25570"/>
    <w:rsid w:val="00D269A0"/>
    <w:rsid w:val="00D26D9F"/>
    <w:rsid w:val="00D270DD"/>
    <w:rsid w:val="00D33A62"/>
    <w:rsid w:val="00D36F60"/>
    <w:rsid w:val="00D4190D"/>
    <w:rsid w:val="00D4501D"/>
    <w:rsid w:val="00D45BD7"/>
    <w:rsid w:val="00D50BB0"/>
    <w:rsid w:val="00D54082"/>
    <w:rsid w:val="00D616DB"/>
    <w:rsid w:val="00D616E8"/>
    <w:rsid w:val="00D64D42"/>
    <w:rsid w:val="00D66820"/>
    <w:rsid w:val="00D67663"/>
    <w:rsid w:val="00D7528E"/>
    <w:rsid w:val="00D779B9"/>
    <w:rsid w:val="00D8021C"/>
    <w:rsid w:val="00D820D9"/>
    <w:rsid w:val="00D82965"/>
    <w:rsid w:val="00D830C7"/>
    <w:rsid w:val="00D836AE"/>
    <w:rsid w:val="00D86024"/>
    <w:rsid w:val="00D87CED"/>
    <w:rsid w:val="00D90BB5"/>
    <w:rsid w:val="00D91EDB"/>
    <w:rsid w:val="00D9637F"/>
    <w:rsid w:val="00D97591"/>
    <w:rsid w:val="00DA1A18"/>
    <w:rsid w:val="00DA2A9F"/>
    <w:rsid w:val="00DA3F0E"/>
    <w:rsid w:val="00DA514E"/>
    <w:rsid w:val="00DA5DD2"/>
    <w:rsid w:val="00DA6862"/>
    <w:rsid w:val="00DB0B18"/>
    <w:rsid w:val="00DB2A9E"/>
    <w:rsid w:val="00DB2D5C"/>
    <w:rsid w:val="00DB6649"/>
    <w:rsid w:val="00DC22C4"/>
    <w:rsid w:val="00DC3CBC"/>
    <w:rsid w:val="00DC5800"/>
    <w:rsid w:val="00DC5E6F"/>
    <w:rsid w:val="00DC6052"/>
    <w:rsid w:val="00DC70D8"/>
    <w:rsid w:val="00DC7A59"/>
    <w:rsid w:val="00DC7C1D"/>
    <w:rsid w:val="00DC7E94"/>
    <w:rsid w:val="00DD0766"/>
    <w:rsid w:val="00DD0B00"/>
    <w:rsid w:val="00DD16CF"/>
    <w:rsid w:val="00DD1FAD"/>
    <w:rsid w:val="00DE074B"/>
    <w:rsid w:val="00DE0B11"/>
    <w:rsid w:val="00DE327D"/>
    <w:rsid w:val="00DF0356"/>
    <w:rsid w:val="00DF11B8"/>
    <w:rsid w:val="00DF26A4"/>
    <w:rsid w:val="00DF5402"/>
    <w:rsid w:val="00DF71AE"/>
    <w:rsid w:val="00E02361"/>
    <w:rsid w:val="00E135B3"/>
    <w:rsid w:val="00E150A5"/>
    <w:rsid w:val="00E16AE2"/>
    <w:rsid w:val="00E1723C"/>
    <w:rsid w:val="00E20328"/>
    <w:rsid w:val="00E2145F"/>
    <w:rsid w:val="00E219C8"/>
    <w:rsid w:val="00E23372"/>
    <w:rsid w:val="00E24CC9"/>
    <w:rsid w:val="00E30C93"/>
    <w:rsid w:val="00E33E25"/>
    <w:rsid w:val="00E3441F"/>
    <w:rsid w:val="00E34D0A"/>
    <w:rsid w:val="00E37168"/>
    <w:rsid w:val="00E41B1F"/>
    <w:rsid w:val="00E457F5"/>
    <w:rsid w:val="00E45A85"/>
    <w:rsid w:val="00E46692"/>
    <w:rsid w:val="00E47181"/>
    <w:rsid w:val="00E47A58"/>
    <w:rsid w:val="00E54321"/>
    <w:rsid w:val="00E55151"/>
    <w:rsid w:val="00E567DE"/>
    <w:rsid w:val="00E5765A"/>
    <w:rsid w:val="00E61575"/>
    <w:rsid w:val="00E61980"/>
    <w:rsid w:val="00E64044"/>
    <w:rsid w:val="00E65A7E"/>
    <w:rsid w:val="00E66E08"/>
    <w:rsid w:val="00E66EA4"/>
    <w:rsid w:val="00E70FA8"/>
    <w:rsid w:val="00E71BBD"/>
    <w:rsid w:val="00E7306A"/>
    <w:rsid w:val="00E734D7"/>
    <w:rsid w:val="00E747E7"/>
    <w:rsid w:val="00E7789A"/>
    <w:rsid w:val="00E77FEF"/>
    <w:rsid w:val="00E80CB1"/>
    <w:rsid w:val="00E82652"/>
    <w:rsid w:val="00E84DEF"/>
    <w:rsid w:val="00E85469"/>
    <w:rsid w:val="00E8682C"/>
    <w:rsid w:val="00E86961"/>
    <w:rsid w:val="00E879B2"/>
    <w:rsid w:val="00E9257A"/>
    <w:rsid w:val="00E92D62"/>
    <w:rsid w:val="00E94E59"/>
    <w:rsid w:val="00E96FDD"/>
    <w:rsid w:val="00E97920"/>
    <w:rsid w:val="00EA06A6"/>
    <w:rsid w:val="00EA13AE"/>
    <w:rsid w:val="00EA461C"/>
    <w:rsid w:val="00EA5A02"/>
    <w:rsid w:val="00EA6823"/>
    <w:rsid w:val="00EA6FA3"/>
    <w:rsid w:val="00EB1205"/>
    <w:rsid w:val="00EB1C0E"/>
    <w:rsid w:val="00EB434A"/>
    <w:rsid w:val="00EB4667"/>
    <w:rsid w:val="00EB60B2"/>
    <w:rsid w:val="00EB71F0"/>
    <w:rsid w:val="00EC19E9"/>
    <w:rsid w:val="00EC2C36"/>
    <w:rsid w:val="00EC33F0"/>
    <w:rsid w:val="00EC415E"/>
    <w:rsid w:val="00EC607A"/>
    <w:rsid w:val="00EC71D3"/>
    <w:rsid w:val="00EC75BC"/>
    <w:rsid w:val="00EC7FB2"/>
    <w:rsid w:val="00ED0295"/>
    <w:rsid w:val="00ED2463"/>
    <w:rsid w:val="00ED3780"/>
    <w:rsid w:val="00ED3C1A"/>
    <w:rsid w:val="00ED429A"/>
    <w:rsid w:val="00ED4349"/>
    <w:rsid w:val="00ED452E"/>
    <w:rsid w:val="00ED501B"/>
    <w:rsid w:val="00ED5C39"/>
    <w:rsid w:val="00ED68B9"/>
    <w:rsid w:val="00EE00ED"/>
    <w:rsid w:val="00EE3819"/>
    <w:rsid w:val="00EE4652"/>
    <w:rsid w:val="00EE51DC"/>
    <w:rsid w:val="00EE5445"/>
    <w:rsid w:val="00EE6A1A"/>
    <w:rsid w:val="00EE6D80"/>
    <w:rsid w:val="00EE7822"/>
    <w:rsid w:val="00EF11ED"/>
    <w:rsid w:val="00EF1C00"/>
    <w:rsid w:val="00EF50FA"/>
    <w:rsid w:val="00F00531"/>
    <w:rsid w:val="00F007D9"/>
    <w:rsid w:val="00F00DF5"/>
    <w:rsid w:val="00F02648"/>
    <w:rsid w:val="00F11AE7"/>
    <w:rsid w:val="00F14428"/>
    <w:rsid w:val="00F21207"/>
    <w:rsid w:val="00F2128A"/>
    <w:rsid w:val="00F22773"/>
    <w:rsid w:val="00F227EF"/>
    <w:rsid w:val="00F22F26"/>
    <w:rsid w:val="00F25062"/>
    <w:rsid w:val="00F250AA"/>
    <w:rsid w:val="00F30A1A"/>
    <w:rsid w:val="00F338FB"/>
    <w:rsid w:val="00F33E93"/>
    <w:rsid w:val="00F36A38"/>
    <w:rsid w:val="00F45FD9"/>
    <w:rsid w:val="00F504D2"/>
    <w:rsid w:val="00F53A89"/>
    <w:rsid w:val="00F54271"/>
    <w:rsid w:val="00F54C2E"/>
    <w:rsid w:val="00F55D0C"/>
    <w:rsid w:val="00F57D7B"/>
    <w:rsid w:val="00F6355B"/>
    <w:rsid w:val="00F701C2"/>
    <w:rsid w:val="00F70C84"/>
    <w:rsid w:val="00F7146D"/>
    <w:rsid w:val="00F72012"/>
    <w:rsid w:val="00F72CA9"/>
    <w:rsid w:val="00F751A3"/>
    <w:rsid w:val="00F766FB"/>
    <w:rsid w:val="00F76805"/>
    <w:rsid w:val="00F776A6"/>
    <w:rsid w:val="00F80E45"/>
    <w:rsid w:val="00F818C2"/>
    <w:rsid w:val="00F833C4"/>
    <w:rsid w:val="00F85AC3"/>
    <w:rsid w:val="00F85C4D"/>
    <w:rsid w:val="00F907CF"/>
    <w:rsid w:val="00F90BAF"/>
    <w:rsid w:val="00F92AFF"/>
    <w:rsid w:val="00F937E0"/>
    <w:rsid w:val="00F93A2F"/>
    <w:rsid w:val="00F96B86"/>
    <w:rsid w:val="00FA160C"/>
    <w:rsid w:val="00FA2702"/>
    <w:rsid w:val="00FA3ED1"/>
    <w:rsid w:val="00FA4D7A"/>
    <w:rsid w:val="00FB21A8"/>
    <w:rsid w:val="00FB4776"/>
    <w:rsid w:val="00FB6E80"/>
    <w:rsid w:val="00FC3489"/>
    <w:rsid w:val="00FC5276"/>
    <w:rsid w:val="00FC6525"/>
    <w:rsid w:val="00FD3BD3"/>
    <w:rsid w:val="00FD5375"/>
    <w:rsid w:val="00FD6F7A"/>
    <w:rsid w:val="00FD7881"/>
    <w:rsid w:val="00FD7D64"/>
    <w:rsid w:val="00FE41B0"/>
    <w:rsid w:val="00FE5B2F"/>
    <w:rsid w:val="00FE5DE6"/>
    <w:rsid w:val="00FE6D90"/>
    <w:rsid w:val="00FF0B45"/>
    <w:rsid w:val="00FF2081"/>
    <w:rsid w:val="00FF295D"/>
    <w:rsid w:val="00FF35F9"/>
    <w:rsid w:val="00FF601A"/>
    <w:rsid w:val="01080A12"/>
    <w:rsid w:val="010B405F"/>
    <w:rsid w:val="010E4F44"/>
    <w:rsid w:val="01177872"/>
    <w:rsid w:val="011E0236"/>
    <w:rsid w:val="011E3D92"/>
    <w:rsid w:val="01227D26"/>
    <w:rsid w:val="012375FA"/>
    <w:rsid w:val="012515C4"/>
    <w:rsid w:val="012832B8"/>
    <w:rsid w:val="012D2227"/>
    <w:rsid w:val="0136557F"/>
    <w:rsid w:val="0139404E"/>
    <w:rsid w:val="01431A4A"/>
    <w:rsid w:val="0147778C"/>
    <w:rsid w:val="01483505"/>
    <w:rsid w:val="014A4B87"/>
    <w:rsid w:val="014F6463"/>
    <w:rsid w:val="01515DAE"/>
    <w:rsid w:val="0156177E"/>
    <w:rsid w:val="015754F6"/>
    <w:rsid w:val="01583748"/>
    <w:rsid w:val="015C48BA"/>
    <w:rsid w:val="016112D3"/>
    <w:rsid w:val="01635C49"/>
    <w:rsid w:val="0168325F"/>
    <w:rsid w:val="016A6FD7"/>
    <w:rsid w:val="016C71F3"/>
    <w:rsid w:val="017C0447"/>
    <w:rsid w:val="01826A17"/>
    <w:rsid w:val="0183728A"/>
    <w:rsid w:val="018502B5"/>
    <w:rsid w:val="01853E11"/>
    <w:rsid w:val="018D0F17"/>
    <w:rsid w:val="0192652E"/>
    <w:rsid w:val="01981D96"/>
    <w:rsid w:val="019D73AC"/>
    <w:rsid w:val="01A06E9D"/>
    <w:rsid w:val="01AB134E"/>
    <w:rsid w:val="01AC5842"/>
    <w:rsid w:val="01AF70E0"/>
    <w:rsid w:val="01BB5A85"/>
    <w:rsid w:val="01C506B1"/>
    <w:rsid w:val="01CE57B8"/>
    <w:rsid w:val="01DB5D8F"/>
    <w:rsid w:val="01E943A0"/>
    <w:rsid w:val="01EC0334"/>
    <w:rsid w:val="01EF572E"/>
    <w:rsid w:val="01F41614"/>
    <w:rsid w:val="01FD42EF"/>
    <w:rsid w:val="02022957"/>
    <w:rsid w:val="0204567E"/>
    <w:rsid w:val="0204742C"/>
    <w:rsid w:val="02111B48"/>
    <w:rsid w:val="02117D9A"/>
    <w:rsid w:val="02145195"/>
    <w:rsid w:val="02181129"/>
    <w:rsid w:val="02182ED7"/>
    <w:rsid w:val="021D04ED"/>
    <w:rsid w:val="02203B3A"/>
    <w:rsid w:val="02247ACE"/>
    <w:rsid w:val="02251150"/>
    <w:rsid w:val="0227311A"/>
    <w:rsid w:val="02301FCF"/>
    <w:rsid w:val="0242253B"/>
    <w:rsid w:val="02441F1E"/>
    <w:rsid w:val="02445A7A"/>
    <w:rsid w:val="024C492F"/>
    <w:rsid w:val="024E06A7"/>
    <w:rsid w:val="025F1A63"/>
    <w:rsid w:val="025F28B4"/>
    <w:rsid w:val="02624152"/>
    <w:rsid w:val="02642869"/>
    <w:rsid w:val="02661E94"/>
    <w:rsid w:val="02691984"/>
    <w:rsid w:val="0270686F"/>
    <w:rsid w:val="0273010D"/>
    <w:rsid w:val="02796C38"/>
    <w:rsid w:val="027A666A"/>
    <w:rsid w:val="027D0F8C"/>
    <w:rsid w:val="02924A37"/>
    <w:rsid w:val="02963DFC"/>
    <w:rsid w:val="02985DC6"/>
    <w:rsid w:val="029C7664"/>
    <w:rsid w:val="02A14C7A"/>
    <w:rsid w:val="02A40196"/>
    <w:rsid w:val="02B313FF"/>
    <w:rsid w:val="02B524D4"/>
    <w:rsid w:val="02B7624C"/>
    <w:rsid w:val="02BE247E"/>
    <w:rsid w:val="02C44E0D"/>
    <w:rsid w:val="02D432A2"/>
    <w:rsid w:val="02D52B76"/>
    <w:rsid w:val="02DA4630"/>
    <w:rsid w:val="02E1151B"/>
    <w:rsid w:val="02E132C9"/>
    <w:rsid w:val="02E4100B"/>
    <w:rsid w:val="02E811D9"/>
    <w:rsid w:val="02E84657"/>
    <w:rsid w:val="02ED1C6E"/>
    <w:rsid w:val="02F53218"/>
    <w:rsid w:val="02F54FC6"/>
    <w:rsid w:val="02F92294"/>
    <w:rsid w:val="02FE3E7B"/>
    <w:rsid w:val="02FF5E45"/>
    <w:rsid w:val="03065FB1"/>
    <w:rsid w:val="030B6598"/>
    <w:rsid w:val="03127926"/>
    <w:rsid w:val="031D796A"/>
    <w:rsid w:val="032F2286"/>
    <w:rsid w:val="034725CB"/>
    <w:rsid w:val="034A3564"/>
    <w:rsid w:val="034F0B7A"/>
    <w:rsid w:val="034F46D6"/>
    <w:rsid w:val="03595555"/>
    <w:rsid w:val="035A307B"/>
    <w:rsid w:val="036B7036"/>
    <w:rsid w:val="036C34DA"/>
    <w:rsid w:val="036D7252"/>
    <w:rsid w:val="03724869"/>
    <w:rsid w:val="0374238F"/>
    <w:rsid w:val="037B196F"/>
    <w:rsid w:val="038B1487"/>
    <w:rsid w:val="03920A67"/>
    <w:rsid w:val="03922815"/>
    <w:rsid w:val="03972DDE"/>
    <w:rsid w:val="03A367D0"/>
    <w:rsid w:val="03AA4039"/>
    <w:rsid w:val="03AC38D7"/>
    <w:rsid w:val="03AD58A1"/>
    <w:rsid w:val="03B46C2F"/>
    <w:rsid w:val="03BB23AC"/>
    <w:rsid w:val="03C055D4"/>
    <w:rsid w:val="03C86237"/>
    <w:rsid w:val="03C9092D"/>
    <w:rsid w:val="03CE5F43"/>
    <w:rsid w:val="03D270B5"/>
    <w:rsid w:val="03E07A24"/>
    <w:rsid w:val="03E5328D"/>
    <w:rsid w:val="03E5503B"/>
    <w:rsid w:val="03F1578E"/>
    <w:rsid w:val="03F84D6E"/>
    <w:rsid w:val="03F90AE6"/>
    <w:rsid w:val="03FA6D38"/>
    <w:rsid w:val="03FE7EAB"/>
    <w:rsid w:val="040000C7"/>
    <w:rsid w:val="04071455"/>
    <w:rsid w:val="040B000E"/>
    <w:rsid w:val="041476CE"/>
    <w:rsid w:val="04191764"/>
    <w:rsid w:val="041A1188"/>
    <w:rsid w:val="041B4084"/>
    <w:rsid w:val="04223B99"/>
    <w:rsid w:val="04247911"/>
    <w:rsid w:val="04253689"/>
    <w:rsid w:val="04267B2D"/>
    <w:rsid w:val="042E253E"/>
    <w:rsid w:val="04301D26"/>
    <w:rsid w:val="04351B1E"/>
    <w:rsid w:val="04363AE8"/>
    <w:rsid w:val="044B1342"/>
    <w:rsid w:val="044E2BE0"/>
    <w:rsid w:val="045A1585"/>
    <w:rsid w:val="04630224"/>
    <w:rsid w:val="0466617C"/>
    <w:rsid w:val="046B5540"/>
    <w:rsid w:val="04700DA8"/>
    <w:rsid w:val="0475354E"/>
    <w:rsid w:val="04766DC4"/>
    <w:rsid w:val="047A1C27"/>
    <w:rsid w:val="04820ADC"/>
    <w:rsid w:val="048319D1"/>
    <w:rsid w:val="04874344"/>
    <w:rsid w:val="048E122E"/>
    <w:rsid w:val="04983E5B"/>
    <w:rsid w:val="049D275A"/>
    <w:rsid w:val="049D5915"/>
    <w:rsid w:val="04A15406"/>
    <w:rsid w:val="04AE7B23"/>
    <w:rsid w:val="04BE5FB8"/>
    <w:rsid w:val="04BF45D1"/>
    <w:rsid w:val="04C44C50"/>
    <w:rsid w:val="04C82992"/>
    <w:rsid w:val="04D07A99"/>
    <w:rsid w:val="04D16A79"/>
    <w:rsid w:val="04DA26C6"/>
    <w:rsid w:val="04DC643E"/>
    <w:rsid w:val="04E62E18"/>
    <w:rsid w:val="04F574FF"/>
    <w:rsid w:val="04FC263C"/>
    <w:rsid w:val="04FF3EDA"/>
    <w:rsid w:val="0510512C"/>
    <w:rsid w:val="05177476"/>
    <w:rsid w:val="05191440"/>
    <w:rsid w:val="051A51B8"/>
    <w:rsid w:val="05204FD6"/>
    <w:rsid w:val="05235E1B"/>
    <w:rsid w:val="0534627A"/>
    <w:rsid w:val="05393890"/>
    <w:rsid w:val="053E4A03"/>
    <w:rsid w:val="054162A1"/>
    <w:rsid w:val="054B5371"/>
    <w:rsid w:val="05614B95"/>
    <w:rsid w:val="05616943"/>
    <w:rsid w:val="05665D07"/>
    <w:rsid w:val="05681A7F"/>
    <w:rsid w:val="056C5A14"/>
    <w:rsid w:val="056E0215"/>
    <w:rsid w:val="05704DD8"/>
    <w:rsid w:val="0571302A"/>
    <w:rsid w:val="05742A02"/>
    <w:rsid w:val="057B7A05"/>
    <w:rsid w:val="057E74F5"/>
    <w:rsid w:val="0580326D"/>
    <w:rsid w:val="05942874"/>
    <w:rsid w:val="05950780"/>
    <w:rsid w:val="0596483F"/>
    <w:rsid w:val="059D3E1F"/>
    <w:rsid w:val="05AB5E10"/>
    <w:rsid w:val="05AC22B4"/>
    <w:rsid w:val="05AD3936"/>
    <w:rsid w:val="05B44CC5"/>
    <w:rsid w:val="05BC001D"/>
    <w:rsid w:val="05C173E2"/>
    <w:rsid w:val="05D67331"/>
    <w:rsid w:val="05D709B3"/>
    <w:rsid w:val="05DE61E6"/>
    <w:rsid w:val="05E530D0"/>
    <w:rsid w:val="05E732EC"/>
    <w:rsid w:val="05EA06E6"/>
    <w:rsid w:val="05F94DCD"/>
    <w:rsid w:val="05FE4192"/>
    <w:rsid w:val="06055520"/>
    <w:rsid w:val="06127C3D"/>
    <w:rsid w:val="06224324"/>
    <w:rsid w:val="06293905"/>
    <w:rsid w:val="062A31D9"/>
    <w:rsid w:val="06344057"/>
    <w:rsid w:val="06345E06"/>
    <w:rsid w:val="063876A4"/>
    <w:rsid w:val="063B53E6"/>
    <w:rsid w:val="06400C4E"/>
    <w:rsid w:val="06436049"/>
    <w:rsid w:val="064C13A1"/>
    <w:rsid w:val="065564A8"/>
    <w:rsid w:val="065B7836"/>
    <w:rsid w:val="065D535C"/>
    <w:rsid w:val="065F7326"/>
    <w:rsid w:val="06632DE4"/>
    <w:rsid w:val="066D4682"/>
    <w:rsid w:val="06734B80"/>
    <w:rsid w:val="06846D8D"/>
    <w:rsid w:val="068A3C77"/>
    <w:rsid w:val="068E5516"/>
    <w:rsid w:val="06935222"/>
    <w:rsid w:val="06982838"/>
    <w:rsid w:val="069F7723"/>
    <w:rsid w:val="06AB431A"/>
    <w:rsid w:val="06B93618"/>
    <w:rsid w:val="06BD5DFB"/>
    <w:rsid w:val="06BF7DC5"/>
    <w:rsid w:val="06C4362D"/>
    <w:rsid w:val="06CB0518"/>
    <w:rsid w:val="06CE0008"/>
    <w:rsid w:val="06D111FD"/>
    <w:rsid w:val="06D118A6"/>
    <w:rsid w:val="06D25D4A"/>
    <w:rsid w:val="06D870D9"/>
    <w:rsid w:val="06DA075B"/>
    <w:rsid w:val="06E31D05"/>
    <w:rsid w:val="06E415DA"/>
    <w:rsid w:val="06E635A4"/>
    <w:rsid w:val="06E72E78"/>
    <w:rsid w:val="06E94E42"/>
    <w:rsid w:val="06EC66E0"/>
    <w:rsid w:val="06F35CC1"/>
    <w:rsid w:val="06F37A6F"/>
    <w:rsid w:val="06FA2BAB"/>
    <w:rsid w:val="070103DE"/>
    <w:rsid w:val="07034156"/>
    <w:rsid w:val="0718137B"/>
    <w:rsid w:val="07230354"/>
    <w:rsid w:val="072D4D2F"/>
    <w:rsid w:val="0730481F"/>
    <w:rsid w:val="07322345"/>
    <w:rsid w:val="0733430F"/>
    <w:rsid w:val="073C7FCF"/>
    <w:rsid w:val="07416A2C"/>
    <w:rsid w:val="074A3B33"/>
    <w:rsid w:val="0757624F"/>
    <w:rsid w:val="07577FFE"/>
    <w:rsid w:val="07691ADF"/>
    <w:rsid w:val="076A3DB7"/>
    <w:rsid w:val="076F3599"/>
    <w:rsid w:val="07724E37"/>
    <w:rsid w:val="07752148"/>
    <w:rsid w:val="07794418"/>
    <w:rsid w:val="07797F74"/>
    <w:rsid w:val="079456CD"/>
    <w:rsid w:val="07966D78"/>
    <w:rsid w:val="07972AF0"/>
    <w:rsid w:val="07A33243"/>
    <w:rsid w:val="07AD2313"/>
    <w:rsid w:val="07C338E5"/>
    <w:rsid w:val="07C75183"/>
    <w:rsid w:val="07CD02C0"/>
    <w:rsid w:val="07CF228A"/>
    <w:rsid w:val="07D57174"/>
    <w:rsid w:val="07DB29DD"/>
    <w:rsid w:val="07E04497"/>
    <w:rsid w:val="07E8334B"/>
    <w:rsid w:val="07EA2C20"/>
    <w:rsid w:val="07EC4BEA"/>
    <w:rsid w:val="07ED2710"/>
    <w:rsid w:val="07ED44BE"/>
    <w:rsid w:val="07F67816"/>
    <w:rsid w:val="07F7358F"/>
    <w:rsid w:val="07F92E63"/>
    <w:rsid w:val="08055CAB"/>
    <w:rsid w:val="08121EAD"/>
    <w:rsid w:val="081C5B30"/>
    <w:rsid w:val="0822060B"/>
    <w:rsid w:val="08273E74"/>
    <w:rsid w:val="082A5712"/>
    <w:rsid w:val="082A74C0"/>
    <w:rsid w:val="08305AFA"/>
    <w:rsid w:val="08362309"/>
    <w:rsid w:val="083A27B3"/>
    <w:rsid w:val="083C281C"/>
    <w:rsid w:val="08406CE4"/>
    <w:rsid w:val="084560A8"/>
    <w:rsid w:val="08470072"/>
    <w:rsid w:val="084F6F27"/>
    <w:rsid w:val="086E58DD"/>
    <w:rsid w:val="0878022B"/>
    <w:rsid w:val="087F5A5E"/>
    <w:rsid w:val="088766C0"/>
    <w:rsid w:val="088E5CA1"/>
    <w:rsid w:val="089332B7"/>
    <w:rsid w:val="08A00266"/>
    <w:rsid w:val="08A07782"/>
    <w:rsid w:val="08A2174C"/>
    <w:rsid w:val="08A47272"/>
    <w:rsid w:val="08AF5C17"/>
    <w:rsid w:val="08AF79C5"/>
    <w:rsid w:val="08B1373D"/>
    <w:rsid w:val="08BD20E2"/>
    <w:rsid w:val="08C07E24"/>
    <w:rsid w:val="08C23B9D"/>
    <w:rsid w:val="08C2594B"/>
    <w:rsid w:val="08C47915"/>
    <w:rsid w:val="08CA47FF"/>
    <w:rsid w:val="08D15B8E"/>
    <w:rsid w:val="08D35DAA"/>
    <w:rsid w:val="08D77648"/>
    <w:rsid w:val="08DF474E"/>
    <w:rsid w:val="08F31FA8"/>
    <w:rsid w:val="08FA6E92"/>
    <w:rsid w:val="08FD4BD5"/>
    <w:rsid w:val="090225E2"/>
    <w:rsid w:val="090E0B90"/>
    <w:rsid w:val="09102B5A"/>
    <w:rsid w:val="0922463B"/>
    <w:rsid w:val="092D3D00"/>
    <w:rsid w:val="09376339"/>
    <w:rsid w:val="09390B2F"/>
    <w:rsid w:val="093E76C7"/>
    <w:rsid w:val="09414AC1"/>
    <w:rsid w:val="09420839"/>
    <w:rsid w:val="09475E50"/>
    <w:rsid w:val="0949606C"/>
    <w:rsid w:val="094C3466"/>
    <w:rsid w:val="094E5430"/>
    <w:rsid w:val="09502F56"/>
    <w:rsid w:val="095E38C5"/>
    <w:rsid w:val="09663E91"/>
    <w:rsid w:val="0969226A"/>
    <w:rsid w:val="09714FD2"/>
    <w:rsid w:val="09736C45"/>
    <w:rsid w:val="097C1990"/>
    <w:rsid w:val="097C64DD"/>
    <w:rsid w:val="097E5D15"/>
    <w:rsid w:val="0983157E"/>
    <w:rsid w:val="098470A4"/>
    <w:rsid w:val="098552F6"/>
    <w:rsid w:val="09880942"/>
    <w:rsid w:val="098D41AA"/>
    <w:rsid w:val="098E3A7F"/>
    <w:rsid w:val="09976DD7"/>
    <w:rsid w:val="09A84B40"/>
    <w:rsid w:val="09AB2883"/>
    <w:rsid w:val="09B47989"/>
    <w:rsid w:val="09B5725D"/>
    <w:rsid w:val="09B63701"/>
    <w:rsid w:val="09BA2AC6"/>
    <w:rsid w:val="09BC05EC"/>
    <w:rsid w:val="09BD06AF"/>
    <w:rsid w:val="09BE4364"/>
    <w:rsid w:val="09C00789"/>
    <w:rsid w:val="09C120A6"/>
    <w:rsid w:val="09CF031F"/>
    <w:rsid w:val="09D9302B"/>
    <w:rsid w:val="09DB3168"/>
    <w:rsid w:val="09DC2A3C"/>
    <w:rsid w:val="09E162A4"/>
    <w:rsid w:val="09E87633"/>
    <w:rsid w:val="09EC7123"/>
    <w:rsid w:val="09EF276F"/>
    <w:rsid w:val="09F14739"/>
    <w:rsid w:val="09F2225F"/>
    <w:rsid w:val="09FB7366"/>
    <w:rsid w:val="0A00497C"/>
    <w:rsid w:val="0A083831"/>
    <w:rsid w:val="0A193C90"/>
    <w:rsid w:val="0A1A3D63"/>
    <w:rsid w:val="0A1F7DCE"/>
    <w:rsid w:val="0A23066B"/>
    <w:rsid w:val="0A312D88"/>
    <w:rsid w:val="0A375EC4"/>
    <w:rsid w:val="0A3E43B6"/>
    <w:rsid w:val="0A456833"/>
    <w:rsid w:val="0A51342A"/>
    <w:rsid w:val="0A5254C4"/>
    <w:rsid w:val="0A560A40"/>
    <w:rsid w:val="0A5B13F8"/>
    <w:rsid w:val="0A5D3B7D"/>
    <w:rsid w:val="0A5E16A3"/>
    <w:rsid w:val="0A622F41"/>
    <w:rsid w:val="0A71587A"/>
    <w:rsid w:val="0A726EFC"/>
    <w:rsid w:val="0A73514E"/>
    <w:rsid w:val="0A79028B"/>
    <w:rsid w:val="0A892BC4"/>
    <w:rsid w:val="0A901EF2"/>
    <w:rsid w:val="0A915A90"/>
    <w:rsid w:val="0A9652E1"/>
    <w:rsid w:val="0A9D21CB"/>
    <w:rsid w:val="0AA349BF"/>
    <w:rsid w:val="0AA95014"/>
    <w:rsid w:val="0AAB0D8C"/>
    <w:rsid w:val="0AB539B9"/>
    <w:rsid w:val="0AB67731"/>
    <w:rsid w:val="0AC260D6"/>
    <w:rsid w:val="0AC43BFC"/>
    <w:rsid w:val="0AC44356"/>
    <w:rsid w:val="0ACB4F8A"/>
    <w:rsid w:val="0AD100C7"/>
    <w:rsid w:val="0AD6392F"/>
    <w:rsid w:val="0AE20526"/>
    <w:rsid w:val="0AE24082"/>
    <w:rsid w:val="0AE778EA"/>
    <w:rsid w:val="0AEB73DB"/>
    <w:rsid w:val="0AF04AB4"/>
    <w:rsid w:val="0AF10769"/>
    <w:rsid w:val="0AFA761E"/>
    <w:rsid w:val="0AFF2E86"/>
    <w:rsid w:val="0B1526A9"/>
    <w:rsid w:val="0B161F7E"/>
    <w:rsid w:val="0B185CF6"/>
    <w:rsid w:val="0B1D155E"/>
    <w:rsid w:val="0B1D3EE4"/>
    <w:rsid w:val="0B2428ED"/>
    <w:rsid w:val="0B27418B"/>
    <w:rsid w:val="0B4B7E79"/>
    <w:rsid w:val="0B4E7969"/>
    <w:rsid w:val="0B5A00BC"/>
    <w:rsid w:val="0B61144B"/>
    <w:rsid w:val="0B6158EF"/>
    <w:rsid w:val="0B6251C3"/>
    <w:rsid w:val="0B696551"/>
    <w:rsid w:val="0B7078E0"/>
    <w:rsid w:val="0B732F2C"/>
    <w:rsid w:val="0B7C44D7"/>
    <w:rsid w:val="0B7C6285"/>
    <w:rsid w:val="0B7D0094"/>
    <w:rsid w:val="0B7E024F"/>
    <w:rsid w:val="0B8B2FA2"/>
    <w:rsid w:val="0B8E7D66"/>
    <w:rsid w:val="0B8F6A85"/>
    <w:rsid w:val="0B925AA8"/>
    <w:rsid w:val="0B9510F4"/>
    <w:rsid w:val="0B9C6927"/>
    <w:rsid w:val="0B9E444D"/>
    <w:rsid w:val="0BA13F3D"/>
    <w:rsid w:val="0BA457DB"/>
    <w:rsid w:val="0BA650B0"/>
    <w:rsid w:val="0BAA0F8D"/>
    <w:rsid w:val="0BB67DC0"/>
    <w:rsid w:val="0BBA4FFF"/>
    <w:rsid w:val="0BBF6493"/>
    <w:rsid w:val="0BC32105"/>
    <w:rsid w:val="0BC65752"/>
    <w:rsid w:val="0BC814CA"/>
    <w:rsid w:val="0BCB2D68"/>
    <w:rsid w:val="0BCB4B16"/>
    <w:rsid w:val="0BCE3FEB"/>
    <w:rsid w:val="0BCF0AAA"/>
    <w:rsid w:val="0BD25EA5"/>
    <w:rsid w:val="0BD53BE7"/>
    <w:rsid w:val="0BDD326F"/>
    <w:rsid w:val="0BDE6F3F"/>
    <w:rsid w:val="0BE107DE"/>
    <w:rsid w:val="0BE856C8"/>
    <w:rsid w:val="0BEF2EFA"/>
    <w:rsid w:val="0C000C64"/>
    <w:rsid w:val="0C020FC2"/>
    <w:rsid w:val="0C060244"/>
    <w:rsid w:val="0C0F0EA7"/>
    <w:rsid w:val="0C0F534B"/>
    <w:rsid w:val="0C122745"/>
    <w:rsid w:val="0C177D5B"/>
    <w:rsid w:val="0C197F77"/>
    <w:rsid w:val="0C22507E"/>
    <w:rsid w:val="0C2661F0"/>
    <w:rsid w:val="0C34090D"/>
    <w:rsid w:val="0C364685"/>
    <w:rsid w:val="0C3721AC"/>
    <w:rsid w:val="0C460641"/>
    <w:rsid w:val="0C4A1EDF"/>
    <w:rsid w:val="0C4B5C57"/>
    <w:rsid w:val="0C517711"/>
    <w:rsid w:val="0C564D28"/>
    <w:rsid w:val="0C5E598A"/>
    <w:rsid w:val="0C654F6B"/>
    <w:rsid w:val="0C684A5B"/>
    <w:rsid w:val="0C686809"/>
    <w:rsid w:val="0C711B61"/>
    <w:rsid w:val="0C7451AE"/>
    <w:rsid w:val="0C767178"/>
    <w:rsid w:val="0C776A4C"/>
    <w:rsid w:val="0C8573BB"/>
    <w:rsid w:val="0C8B0166"/>
    <w:rsid w:val="0C8C0749"/>
    <w:rsid w:val="0C915D60"/>
    <w:rsid w:val="0C970E9C"/>
    <w:rsid w:val="0C9870EE"/>
    <w:rsid w:val="0C994C14"/>
    <w:rsid w:val="0CAD246E"/>
    <w:rsid w:val="0CB67574"/>
    <w:rsid w:val="0CB90E13"/>
    <w:rsid w:val="0CC872A8"/>
    <w:rsid w:val="0CD21ED4"/>
    <w:rsid w:val="0CD6393A"/>
    <w:rsid w:val="0CDE6ACB"/>
    <w:rsid w:val="0CE73BD2"/>
    <w:rsid w:val="0CFA1B57"/>
    <w:rsid w:val="0CFB142B"/>
    <w:rsid w:val="0CFB3759"/>
    <w:rsid w:val="0CFD51A3"/>
    <w:rsid w:val="0CFE2CC9"/>
    <w:rsid w:val="0D004C93"/>
    <w:rsid w:val="0D020A0B"/>
    <w:rsid w:val="0D06659F"/>
    <w:rsid w:val="0D097FEC"/>
    <w:rsid w:val="0D1349C7"/>
    <w:rsid w:val="0D15073F"/>
    <w:rsid w:val="0D162709"/>
    <w:rsid w:val="0D18022F"/>
    <w:rsid w:val="0D200E92"/>
    <w:rsid w:val="0D2070E4"/>
    <w:rsid w:val="0D2B61B4"/>
    <w:rsid w:val="0D3112F1"/>
    <w:rsid w:val="0D335069"/>
    <w:rsid w:val="0D35493D"/>
    <w:rsid w:val="0D3A63F7"/>
    <w:rsid w:val="0D4032E2"/>
    <w:rsid w:val="0D407F3C"/>
    <w:rsid w:val="0D4252A2"/>
    <w:rsid w:val="0D447276"/>
    <w:rsid w:val="0D49488C"/>
    <w:rsid w:val="0D5A43A4"/>
    <w:rsid w:val="0D605732"/>
    <w:rsid w:val="0D613984"/>
    <w:rsid w:val="0D6671EC"/>
    <w:rsid w:val="0D690A8B"/>
    <w:rsid w:val="0D6945E7"/>
    <w:rsid w:val="0D6B2B7C"/>
    <w:rsid w:val="0D786F20"/>
    <w:rsid w:val="0D7A4A46"/>
    <w:rsid w:val="0D8256A8"/>
    <w:rsid w:val="0D837D9E"/>
    <w:rsid w:val="0D8B0A01"/>
    <w:rsid w:val="0D906017"/>
    <w:rsid w:val="0D9378B6"/>
    <w:rsid w:val="0D9D24E2"/>
    <w:rsid w:val="0DA57240"/>
    <w:rsid w:val="0DA63A8D"/>
    <w:rsid w:val="0DA6583B"/>
    <w:rsid w:val="0DA970D9"/>
    <w:rsid w:val="0DAB2E51"/>
    <w:rsid w:val="0DAE2941"/>
    <w:rsid w:val="0DBA12E6"/>
    <w:rsid w:val="0DC45CC1"/>
    <w:rsid w:val="0DD51C7C"/>
    <w:rsid w:val="0DDC74AE"/>
    <w:rsid w:val="0DE63E89"/>
    <w:rsid w:val="0DFF319D"/>
    <w:rsid w:val="0E034A3B"/>
    <w:rsid w:val="0E176739"/>
    <w:rsid w:val="0E19425F"/>
    <w:rsid w:val="0E1C3D4F"/>
    <w:rsid w:val="0E2055ED"/>
    <w:rsid w:val="0E280947"/>
    <w:rsid w:val="0E2826F4"/>
    <w:rsid w:val="0E2844A2"/>
    <w:rsid w:val="0E2A646C"/>
    <w:rsid w:val="0E2D1AB8"/>
    <w:rsid w:val="0E2D3866"/>
    <w:rsid w:val="0E4312DC"/>
    <w:rsid w:val="0E455054"/>
    <w:rsid w:val="0E456E02"/>
    <w:rsid w:val="0E5139F9"/>
    <w:rsid w:val="0E567261"/>
    <w:rsid w:val="0E5E1C72"/>
    <w:rsid w:val="0E680D42"/>
    <w:rsid w:val="0E6A4ABA"/>
    <w:rsid w:val="0E707BF7"/>
    <w:rsid w:val="0E72571D"/>
    <w:rsid w:val="0E7A4ECE"/>
    <w:rsid w:val="0E87741A"/>
    <w:rsid w:val="0E8A6F0A"/>
    <w:rsid w:val="0E8F62CF"/>
    <w:rsid w:val="0E990EFC"/>
    <w:rsid w:val="0EA37FCC"/>
    <w:rsid w:val="0EA93835"/>
    <w:rsid w:val="0EA97CDE"/>
    <w:rsid w:val="0EAA3109"/>
    <w:rsid w:val="0EAD05D0"/>
    <w:rsid w:val="0EBB3568"/>
    <w:rsid w:val="0EBC4BEA"/>
    <w:rsid w:val="0EC75A69"/>
    <w:rsid w:val="0ECA5559"/>
    <w:rsid w:val="0ECD6DF7"/>
    <w:rsid w:val="0ED71A24"/>
    <w:rsid w:val="0EDF7256"/>
    <w:rsid w:val="0EE04D7C"/>
    <w:rsid w:val="0EE24651"/>
    <w:rsid w:val="0EE3661B"/>
    <w:rsid w:val="0EF66370"/>
    <w:rsid w:val="0EF95E3E"/>
    <w:rsid w:val="0EFB1BB6"/>
    <w:rsid w:val="0EFB3466"/>
    <w:rsid w:val="0EFB5712"/>
    <w:rsid w:val="0EFD592E"/>
    <w:rsid w:val="0F052A35"/>
    <w:rsid w:val="0F0E3698"/>
    <w:rsid w:val="0F113188"/>
    <w:rsid w:val="0F113C08"/>
    <w:rsid w:val="0F182768"/>
    <w:rsid w:val="0F1A028E"/>
    <w:rsid w:val="0F211F00"/>
    <w:rsid w:val="0F24110D"/>
    <w:rsid w:val="0F296723"/>
    <w:rsid w:val="0F2A424A"/>
    <w:rsid w:val="0F2C75EB"/>
    <w:rsid w:val="0F360E40"/>
    <w:rsid w:val="0F3A0931"/>
    <w:rsid w:val="0F3C0BC9"/>
    <w:rsid w:val="0F4672D5"/>
    <w:rsid w:val="0F470958"/>
    <w:rsid w:val="0F4C2412"/>
    <w:rsid w:val="0F5C08A7"/>
    <w:rsid w:val="0F5F1199"/>
    <w:rsid w:val="0F5F5CA1"/>
    <w:rsid w:val="0F657030"/>
    <w:rsid w:val="0F694D72"/>
    <w:rsid w:val="0F6B0AEA"/>
    <w:rsid w:val="0F706100"/>
    <w:rsid w:val="0F890F70"/>
    <w:rsid w:val="0F8971C2"/>
    <w:rsid w:val="0F8C6010"/>
    <w:rsid w:val="0F9067A2"/>
    <w:rsid w:val="0F914696"/>
    <w:rsid w:val="0F9718DF"/>
    <w:rsid w:val="0F9C6EF5"/>
    <w:rsid w:val="0FA1275E"/>
    <w:rsid w:val="0FAD1102"/>
    <w:rsid w:val="0FB35FED"/>
    <w:rsid w:val="0FB87AA7"/>
    <w:rsid w:val="0FBC1346"/>
    <w:rsid w:val="0FBF0E36"/>
    <w:rsid w:val="0FC14BAE"/>
    <w:rsid w:val="0FCB77DB"/>
    <w:rsid w:val="0FCE72CB"/>
    <w:rsid w:val="0FD0094D"/>
    <w:rsid w:val="0FD146C5"/>
    <w:rsid w:val="0FD348E1"/>
    <w:rsid w:val="0FE16FFE"/>
    <w:rsid w:val="0FE70E32"/>
    <w:rsid w:val="0FEE0B17"/>
    <w:rsid w:val="0FF22FB9"/>
    <w:rsid w:val="0FF46D31"/>
    <w:rsid w:val="0FF7412C"/>
    <w:rsid w:val="0FFA1E6E"/>
    <w:rsid w:val="0FFC1B10"/>
    <w:rsid w:val="10022AD1"/>
    <w:rsid w:val="100D7DF3"/>
    <w:rsid w:val="10134CDE"/>
    <w:rsid w:val="10141182"/>
    <w:rsid w:val="10152804"/>
    <w:rsid w:val="101A2510"/>
    <w:rsid w:val="101C52D6"/>
    <w:rsid w:val="10207B26"/>
    <w:rsid w:val="10280789"/>
    <w:rsid w:val="10321608"/>
    <w:rsid w:val="103233B6"/>
    <w:rsid w:val="10352EA6"/>
    <w:rsid w:val="103E1D5B"/>
    <w:rsid w:val="10501A8E"/>
    <w:rsid w:val="10507CE0"/>
    <w:rsid w:val="105C6685"/>
    <w:rsid w:val="10647429"/>
    <w:rsid w:val="106B4B1A"/>
    <w:rsid w:val="10710382"/>
    <w:rsid w:val="107E2A9F"/>
    <w:rsid w:val="10857989"/>
    <w:rsid w:val="108C6F6A"/>
    <w:rsid w:val="108D4A90"/>
    <w:rsid w:val="108F0808"/>
    <w:rsid w:val="10923E54"/>
    <w:rsid w:val="10953945"/>
    <w:rsid w:val="109776BD"/>
    <w:rsid w:val="109951E3"/>
    <w:rsid w:val="109E4EEF"/>
    <w:rsid w:val="10A32505"/>
    <w:rsid w:val="10AA5642"/>
    <w:rsid w:val="10AC13BA"/>
    <w:rsid w:val="10AC760C"/>
    <w:rsid w:val="10BB15FD"/>
    <w:rsid w:val="10BE4C49"/>
    <w:rsid w:val="10CA5CE4"/>
    <w:rsid w:val="10D14A91"/>
    <w:rsid w:val="10D8227B"/>
    <w:rsid w:val="10E548CC"/>
    <w:rsid w:val="10EC7A09"/>
    <w:rsid w:val="10F22B45"/>
    <w:rsid w:val="10F42D61"/>
    <w:rsid w:val="10F92125"/>
    <w:rsid w:val="10FB5E9E"/>
    <w:rsid w:val="10FE14EA"/>
    <w:rsid w:val="1102547E"/>
    <w:rsid w:val="110C1E59"/>
    <w:rsid w:val="11114807"/>
    <w:rsid w:val="111451B1"/>
    <w:rsid w:val="111807FE"/>
    <w:rsid w:val="11196324"/>
    <w:rsid w:val="111D301F"/>
    <w:rsid w:val="111D4CDB"/>
    <w:rsid w:val="111D7BC2"/>
    <w:rsid w:val="11203B56"/>
    <w:rsid w:val="1122167C"/>
    <w:rsid w:val="11280AC4"/>
    <w:rsid w:val="11291F54"/>
    <w:rsid w:val="112A6783"/>
    <w:rsid w:val="112F5B47"/>
    <w:rsid w:val="11317B11"/>
    <w:rsid w:val="1142587A"/>
    <w:rsid w:val="11447845"/>
    <w:rsid w:val="114C04A7"/>
    <w:rsid w:val="114E2471"/>
    <w:rsid w:val="114F61E9"/>
    <w:rsid w:val="11501864"/>
    <w:rsid w:val="11553800"/>
    <w:rsid w:val="115832F0"/>
    <w:rsid w:val="116003F7"/>
    <w:rsid w:val="116577BB"/>
    <w:rsid w:val="11665A0D"/>
    <w:rsid w:val="116A6B7F"/>
    <w:rsid w:val="116F23E8"/>
    <w:rsid w:val="11717F0E"/>
    <w:rsid w:val="118C11EC"/>
    <w:rsid w:val="11966221"/>
    <w:rsid w:val="119836EC"/>
    <w:rsid w:val="11991213"/>
    <w:rsid w:val="11A025A1"/>
    <w:rsid w:val="11A42091"/>
    <w:rsid w:val="11A77DD3"/>
    <w:rsid w:val="11AA3420"/>
    <w:rsid w:val="11B00A36"/>
    <w:rsid w:val="11B12A00"/>
    <w:rsid w:val="11B322D4"/>
    <w:rsid w:val="11B61DC5"/>
    <w:rsid w:val="11BD75F7"/>
    <w:rsid w:val="11C1438D"/>
    <w:rsid w:val="11C6025A"/>
    <w:rsid w:val="11CC15E8"/>
    <w:rsid w:val="11D02E86"/>
    <w:rsid w:val="11D54941"/>
    <w:rsid w:val="11D64215"/>
    <w:rsid w:val="11D81D3B"/>
    <w:rsid w:val="11DB182B"/>
    <w:rsid w:val="11E05DD9"/>
    <w:rsid w:val="11E132E5"/>
    <w:rsid w:val="11F052D6"/>
    <w:rsid w:val="11F272A1"/>
    <w:rsid w:val="11F72B09"/>
    <w:rsid w:val="11FC3C7B"/>
    <w:rsid w:val="12015736"/>
    <w:rsid w:val="120174E4"/>
    <w:rsid w:val="12042B30"/>
    <w:rsid w:val="120D40DA"/>
    <w:rsid w:val="1218482D"/>
    <w:rsid w:val="121D3BF2"/>
    <w:rsid w:val="121E0096"/>
    <w:rsid w:val="121F5BBC"/>
    <w:rsid w:val="12211934"/>
    <w:rsid w:val="12303925"/>
    <w:rsid w:val="12323B41"/>
    <w:rsid w:val="123F000C"/>
    <w:rsid w:val="12412F69"/>
    <w:rsid w:val="12413D84"/>
    <w:rsid w:val="12435D4E"/>
    <w:rsid w:val="124D097B"/>
    <w:rsid w:val="125C296C"/>
    <w:rsid w:val="126857B5"/>
    <w:rsid w:val="126D6927"/>
    <w:rsid w:val="12704669"/>
    <w:rsid w:val="12745F08"/>
    <w:rsid w:val="12750005"/>
    <w:rsid w:val="127E28E2"/>
    <w:rsid w:val="12802AFE"/>
    <w:rsid w:val="12837EF9"/>
    <w:rsid w:val="12922832"/>
    <w:rsid w:val="129E4D32"/>
    <w:rsid w:val="129E5C9F"/>
    <w:rsid w:val="12A52565"/>
    <w:rsid w:val="12A6008B"/>
    <w:rsid w:val="12AA2C4A"/>
    <w:rsid w:val="12AB1E16"/>
    <w:rsid w:val="12AC38F3"/>
    <w:rsid w:val="12B02AB5"/>
    <w:rsid w:val="12B10F0A"/>
    <w:rsid w:val="12B5207C"/>
    <w:rsid w:val="12C16C73"/>
    <w:rsid w:val="12C50511"/>
    <w:rsid w:val="12C5223C"/>
    <w:rsid w:val="12C549B5"/>
    <w:rsid w:val="12C86253"/>
    <w:rsid w:val="12CA5B28"/>
    <w:rsid w:val="12CD1ABC"/>
    <w:rsid w:val="12D544CC"/>
    <w:rsid w:val="12DA4674"/>
    <w:rsid w:val="12E3308D"/>
    <w:rsid w:val="12EC1F42"/>
    <w:rsid w:val="12EF1A32"/>
    <w:rsid w:val="12F11306"/>
    <w:rsid w:val="12F26E2C"/>
    <w:rsid w:val="12F62DC0"/>
    <w:rsid w:val="12F85B0C"/>
    <w:rsid w:val="13092230"/>
    <w:rsid w:val="13182D37"/>
    <w:rsid w:val="131B6383"/>
    <w:rsid w:val="131E40C5"/>
    <w:rsid w:val="13207E3D"/>
    <w:rsid w:val="132316DC"/>
    <w:rsid w:val="13294F44"/>
    <w:rsid w:val="133833D9"/>
    <w:rsid w:val="13394A5B"/>
    <w:rsid w:val="133D454B"/>
    <w:rsid w:val="133E2072"/>
    <w:rsid w:val="134C478E"/>
    <w:rsid w:val="13525B1D"/>
    <w:rsid w:val="13533D6F"/>
    <w:rsid w:val="1356385F"/>
    <w:rsid w:val="135875D7"/>
    <w:rsid w:val="135F0966"/>
    <w:rsid w:val="13622204"/>
    <w:rsid w:val="136535D6"/>
    <w:rsid w:val="13655850"/>
    <w:rsid w:val="13741F37"/>
    <w:rsid w:val="137E6912"/>
    <w:rsid w:val="137F2DB6"/>
    <w:rsid w:val="13806B2E"/>
    <w:rsid w:val="13854144"/>
    <w:rsid w:val="138959E3"/>
    <w:rsid w:val="138F28CD"/>
    <w:rsid w:val="13916645"/>
    <w:rsid w:val="139231D1"/>
    <w:rsid w:val="13946135"/>
    <w:rsid w:val="139A199E"/>
    <w:rsid w:val="139B5716"/>
    <w:rsid w:val="139D323C"/>
    <w:rsid w:val="139F6FB4"/>
    <w:rsid w:val="13A10F7E"/>
    <w:rsid w:val="13A520F1"/>
    <w:rsid w:val="13A91BE1"/>
    <w:rsid w:val="13AF1C54"/>
    <w:rsid w:val="13B10A95"/>
    <w:rsid w:val="13B54A2A"/>
    <w:rsid w:val="13BB7B66"/>
    <w:rsid w:val="13C95DDF"/>
    <w:rsid w:val="13CE33F5"/>
    <w:rsid w:val="13CE42CC"/>
    <w:rsid w:val="13CE7899"/>
    <w:rsid w:val="13D754E4"/>
    <w:rsid w:val="13DB43FE"/>
    <w:rsid w:val="13EB21F9"/>
    <w:rsid w:val="13F01035"/>
    <w:rsid w:val="13FB7F63"/>
    <w:rsid w:val="140C322B"/>
    <w:rsid w:val="14184FB8"/>
    <w:rsid w:val="14185F29"/>
    <w:rsid w:val="1424395D"/>
    <w:rsid w:val="14302302"/>
    <w:rsid w:val="14327E28"/>
    <w:rsid w:val="14373691"/>
    <w:rsid w:val="14425B91"/>
    <w:rsid w:val="1461070D"/>
    <w:rsid w:val="14636234"/>
    <w:rsid w:val="146B6E96"/>
    <w:rsid w:val="147321EF"/>
    <w:rsid w:val="14733F73"/>
    <w:rsid w:val="147815B3"/>
    <w:rsid w:val="148166BA"/>
    <w:rsid w:val="14832432"/>
    <w:rsid w:val="14860174"/>
    <w:rsid w:val="14891A12"/>
    <w:rsid w:val="148B7538"/>
    <w:rsid w:val="148E4E49"/>
    <w:rsid w:val="148F5A12"/>
    <w:rsid w:val="149503B7"/>
    <w:rsid w:val="149A3C1F"/>
    <w:rsid w:val="149B2A75"/>
    <w:rsid w:val="149F4D92"/>
    <w:rsid w:val="14A405FA"/>
    <w:rsid w:val="14AA20B4"/>
    <w:rsid w:val="14AA3E63"/>
    <w:rsid w:val="14BA7E1E"/>
    <w:rsid w:val="14BB6070"/>
    <w:rsid w:val="14BE346A"/>
    <w:rsid w:val="14BF5434"/>
    <w:rsid w:val="14C17C3E"/>
    <w:rsid w:val="14C30A80"/>
    <w:rsid w:val="14CF38C9"/>
    <w:rsid w:val="14DA401C"/>
    <w:rsid w:val="14DB226E"/>
    <w:rsid w:val="14E07884"/>
    <w:rsid w:val="14E530ED"/>
    <w:rsid w:val="14E60C13"/>
    <w:rsid w:val="14EA24B1"/>
    <w:rsid w:val="14EF3F6B"/>
    <w:rsid w:val="14FE7D0A"/>
    <w:rsid w:val="15034E08"/>
    <w:rsid w:val="15064E11"/>
    <w:rsid w:val="150712B5"/>
    <w:rsid w:val="150A2B53"/>
    <w:rsid w:val="150C0679"/>
    <w:rsid w:val="150C68CB"/>
    <w:rsid w:val="151D2886"/>
    <w:rsid w:val="15205ED3"/>
    <w:rsid w:val="1525173B"/>
    <w:rsid w:val="152D239E"/>
    <w:rsid w:val="152F6116"/>
    <w:rsid w:val="15311E8E"/>
    <w:rsid w:val="1534197E"/>
    <w:rsid w:val="153876C0"/>
    <w:rsid w:val="153951E6"/>
    <w:rsid w:val="153B2D0D"/>
    <w:rsid w:val="153C6A85"/>
    <w:rsid w:val="15477903"/>
    <w:rsid w:val="154A2F50"/>
    <w:rsid w:val="154C6CC8"/>
    <w:rsid w:val="15520056"/>
    <w:rsid w:val="155D0ED5"/>
    <w:rsid w:val="15657D89"/>
    <w:rsid w:val="156A35F2"/>
    <w:rsid w:val="157955E3"/>
    <w:rsid w:val="15842387"/>
    <w:rsid w:val="1585042C"/>
    <w:rsid w:val="15877D00"/>
    <w:rsid w:val="159863B1"/>
    <w:rsid w:val="159D39C7"/>
    <w:rsid w:val="15A00DC2"/>
    <w:rsid w:val="15A46B04"/>
    <w:rsid w:val="15AB703F"/>
    <w:rsid w:val="15AC59B8"/>
    <w:rsid w:val="15B11221"/>
    <w:rsid w:val="15B605E5"/>
    <w:rsid w:val="15C2342E"/>
    <w:rsid w:val="15C471A6"/>
    <w:rsid w:val="15C727F2"/>
    <w:rsid w:val="15D078F9"/>
    <w:rsid w:val="15D46CBD"/>
    <w:rsid w:val="15D849FF"/>
    <w:rsid w:val="15D867AD"/>
    <w:rsid w:val="15DE6F4E"/>
    <w:rsid w:val="15E11B06"/>
    <w:rsid w:val="15E213AD"/>
    <w:rsid w:val="15ED237A"/>
    <w:rsid w:val="15F1786F"/>
    <w:rsid w:val="15FA2BC8"/>
    <w:rsid w:val="16094BB9"/>
    <w:rsid w:val="160B0931"/>
    <w:rsid w:val="161377E5"/>
    <w:rsid w:val="16157A01"/>
    <w:rsid w:val="1618304E"/>
    <w:rsid w:val="161A5018"/>
    <w:rsid w:val="161C2B3E"/>
    <w:rsid w:val="162714E3"/>
    <w:rsid w:val="16353C00"/>
    <w:rsid w:val="164200CB"/>
    <w:rsid w:val="16483E1A"/>
    <w:rsid w:val="164D719B"/>
    <w:rsid w:val="165027E8"/>
    <w:rsid w:val="1653052A"/>
    <w:rsid w:val="16565924"/>
    <w:rsid w:val="165A18B8"/>
    <w:rsid w:val="165A5414"/>
    <w:rsid w:val="16626213"/>
    <w:rsid w:val="1663076D"/>
    <w:rsid w:val="167209B0"/>
    <w:rsid w:val="16775FC6"/>
    <w:rsid w:val="16781D3E"/>
    <w:rsid w:val="167A18C1"/>
    <w:rsid w:val="167A5AB7"/>
    <w:rsid w:val="167E612A"/>
    <w:rsid w:val="168322DC"/>
    <w:rsid w:val="16893F4C"/>
    <w:rsid w:val="16895CFA"/>
    <w:rsid w:val="168E1562"/>
    <w:rsid w:val="16922E00"/>
    <w:rsid w:val="169326D4"/>
    <w:rsid w:val="169528F0"/>
    <w:rsid w:val="16A11295"/>
    <w:rsid w:val="16A3500D"/>
    <w:rsid w:val="16A668AC"/>
    <w:rsid w:val="16AD7C3A"/>
    <w:rsid w:val="16B03286"/>
    <w:rsid w:val="16B25250"/>
    <w:rsid w:val="16B322E6"/>
    <w:rsid w:val="16BA4105"/>
    <w:rsid w:val="16C3120C"/>
    <w:rsid w:val="16CA259A"/>
    <w:rsid w:val="16CB4564"/>
    <w:rsid w:val="16D371E1"/>
    <w:rsid w:val="16D43419"/>
    <w:rsid w:val="16D57191"/>
    <w:rsid w:val="16D74CB7"/>
    <w:rsid w:val="16DD7794"/>
    <w:rsid w:val="16E3365C"/>
    <w:rsid w:val="16E42F30"/>
    <w:rsid w:val="16E80C72"/>
    <w:rsid w:val="16ED0036"/>
    <w:rsid w:val="16F07B27"/>
    <w:rsid w:val="16F21AF1"/>
    <w:rsid w:val="16F5338F"/>
    <w:rsid w:val="16F62850"/>
    <w:rsid w:val="16F969DB"/>
    <w:rsid w:val="16FC471D"/>
    <w:rsid w:val="17005FBC"/>
    <w:rsid w:val="170830C2"/>
    <w:rsid w:val="17084E70"/>
    <w:rsid w:val="170B4961"/>
    <w:rsid w:val="171657DF"/>
    <w:rsid w:val="171B1048"/>
    <w:rsid w:val="17237EFC"/>
    <w:rsid w:val="17263548"/>
    <w:rsid w:val="17285513"/>
    <w:rsid w:val="172F68A1"/>
    <w:rsid w:val="17343EB7"/>
    <w:rsid w:val="173B5246"/>
    <w:rsid w:val="173C4B1A"/>
    <w:rsid w:val="174A7237"/>
    <w:rsid w:val="174B01C5"/>
    <w:rsid w:val="174B2FAF"/>
    <w:rsid w:val="175134DB"/>
    <w:rsid w:val="17516817"/>
    <w:rsid w:val="17546308"/>
    <w:rsid w:val="17577BA6"/>
    <w:rsid w:val="175B58E8"/>
    <w:rsid w:val="17626C76"/>
    <w:rsid w:val="1767603B"/>
    <w:rsid w:val="17855360"/>
    <w:rsid w:val="178A1D29"/>
    <w:rsid w:val="17914E66"/>
    <w:rsid w:val="17920BDE"/>
    <w:rsid w:val="179B5CE4"/>
    <w:rsid w:val="17A20BF0"/>
    <w:rsid w:val="17A76437"/>
    <w:rsid w:val="17B15508"/>
    <w:rsid w:val="17B40B54"/>
    <w:rsid w:val="17B44FF8"/>
    <w:rsid w:val="17BB6387"/>
    <w:rsid w:val="17BE7C25"/>
    <w:rsid w:val="17C84600"/>
    <w:rsid w:val="17CC2342"/>
    <w:rsid w:val="17D631C0"/>
    <w:rsid w:val="17E51656"/>
    <w:rsid w:val="17EE4066"/>
    <w:rsid w:val="17EF7DDE"/>
    <w:rsid w:val="17F04282"/>
    <w:rsid w:val="17F11DA8"/>
    <w:rsid w:val="17F32CA0"/>
    <w:rsid w:val="17F35B20"/>
    <w:rsid w:val="17F6116D"/>
    <w:rsid w:val="18030ED9"/>
    <w:rsid w:val="180638E4"/>
    <w:rsid w:val="18090EA0"/>
    <w:rsid w:val="180C0990"/>
    <w:rsid w:val="181141F9"/>
    <w:rsid w:val="18115FA7"/>
    <w:rsid w:val="18133ACD"/>
    <w:rsid w:val="18155A97"/>
    <w:rsid w:val="181949BB"/>
    <w:rsid w:val="181D0DEF"/>
    <w:rsid w:val="18267CA4"/>
    <w:rsid w:val="182B52BA"/>
    <w:rsid w:val="183028D1"/>
    <w:rsid w:val="18351C95"/>
    <w:rsid w:val="183B11C6"/>
    <w:rsid w:val="183B3024"/>
    <w:rsid w:val="184A3267"/>
    <w:rsid w:val="1853036D"/>
    <w:rsid w:val="18534811"/>
    <w:rsid w:val="18610CDC"/>
    <w:rsid w:val="18696BE3"/>
    <w:rsid w:val="186E164B"/>
    <w:rsid w:val="18736C61"/>
    <w:rsid w:val="187A1D9E"/>
    <w:rsid w:val="187F5606"/>
    <w:rsid w:val="188579DA"/>
    <w:rsid w:val="18860743"/>
    <w:rsid w:val="188A0C7B"/>
    <w:rsid w:val="188B5D59"/>
    <w:rsid w:val="188C387F"/>
    <w:rsid w:val="188D58D0"/>
    <w:rsid w:val="18956BD8"/>
    <w:rsid w:val="189A41EE"/>
    <w:rsid w:val="18A230A3"/>
    <w:rsid w:val="18A4506D"/>
    <w:rsid w:val="18B43502"/>
    <w:rsid w:val="18C4126B"/>
    <w:rsid w:val="18C9062F"/>
    <w:rsid w:val="18CD6371"/>
    <w:rsid w:val="18D23988"/>
    <w:rsid w:val="18D92F68"/>
    <w:rsid w:val="18D94D16"/>
    <w:rsid w:val="18DF42F7"/>
    <w:rsid w:val="18E11E1D"/>
    <w:rsid w:val="18E436BB"/>
    <w:rsid w:val="18E5190D"/>
    <w:rsid w:val="18FA2EDF"/>
    <w:rsid w:val="18FB0DA2"/>
    <w:rsid w:val="18FC6C57"/>
    <w:rsid w:val="18FE652B"/>
    <w:rsid w:val="19017DC9"/>
    <w:rsid w:val="190B50EC"/>
    <w:rsid w:val="190E24E6"/>
    <w:rsid w:val="19102702"/>
    <w:rsid w:val="191242AE"/>
    <w:rsid w:val="191775ED"/>
    <w:rsid w:val="19193365"/>
    <w:rsid w:val="19197809"/>
    <w:rsid w:val="191E097B"/>
    <w:rsid w:val="192835A8"/>
    <w:rsid w:val="192A5572"/>
    <w:rsid w:val="192C753C"/>
    <w:rsid w:val="19322427"/>
    <w:rsid w:val="19393A07"/>
    <w:rsid w:val="19397563"/>
    <w:rsid w:val="193C7053"/>
    <w:rsid w:val="193E726F"/>
    <w:rsid w:val="194128BC"/>
    <w:rsid w:val="19466124"/>
    <w:rsid w:val="194A79C2"/>
    <w:rsid w:val="194F4FD8"/>
    <w:rsid w:val="19516FA3"/>
    <w:rsid w:val="19744A3F"/>
    <w:rsid w:val="197607B7"/>
    <w:rsid w:val="197762DD"/>
    <w:rsid w:val="19831126"/>
    <w:rsid w:val="19836A30"/>
    <w:rsid w:val="198B3B37"/>
    <w:rsid w:val="198F3627"/>
    <w:rsid w:val="19923117"/>
    <w:rsid w:val="199D21E8"/>
    <w:rsid w:val="19A3205B"/>
    <w:rsid w:val="19A35324"/>
    <w:rsid w:val="19AC41D9"/>
    <w:rsid w:val="19BB441C"/>
    <w:rsid w:val="19BE3F0C"/>
    <w:rsid w:val="19CD414F"/>
    <w:rsid w:val="19CF1C75"/>
    <w:rsid w:val="19D35C0A"/>
    <w:rsid w:val="19D4436C"/>
    <w:rsid w:val="19D61256"/>
    <w:rsid w:val="19D84FCE"/>
    <w:rsid w:val="19DD0836"/>
    <w:rsid w:val="19E33973"/>
    <w:rsid w:val="19E43F01"/>
    <w:rsid w:val="19E72882"/>
    <w:rsid w:val="19E75211"/>
    <w:rsid w:val="19F618F8"/>
    <w:rsid w:val="19F811CC"/>
    <w:rsid w:val="19FB2A6A"/>
    <w:rsid w:val="1A0C2EC9"/>
    <w:rsid w:val="1A147FD0"/>
    <w:rsid w:val="1A18186E"/>
    <w:rsid w:val="1A1A55E6"/>
    <w:rsid w:val="1A1B310D"/>
    <w:rsid w:val="1A1F2BFD"/>
    <w:rsid w:val="1A2024D1"/>
    <w:rsid w:val="1A246465"/>
    <w:rsid w:val="1A302507"/>
    <w:rsid w:val="1A310B82"/>
    <w:rsid w:val="1A366198"/>
    <w:rsid w:val="1A381F10"/>
    <w:rsid w:val="1A424B3D"/>
    <w:rsid w:val="1A46462D"/>
    <w:rsid w:val="1A491A28"/>
    <w:rsid w:val="1A4C1518"/>
    <w:rsid w:val="1A4C32C6"/>
    <w:rsid w:val="1A514D80"/>
    <w:rsid w:val="1A515204"/>
    <w:rsid w:val="1A6525DA"/>
    <w:rsid w:val="1A6751A7"/>
    <w:rsid w:val="1A676352"/>
    <w:rsid w:val="1A756CC1"/>
    <w:rsid w:val="1A7A6085"/>
    <w:rsid w:val="1A7A7E33"/>
    <w:rsid w:val="1A7C541F"/>
    <w:rsid w:val="1A846F04"/>
    <w:rsid w:val="1A8B2040"/>
    <w:rsid w:val="1A9133CF"/>
    <w:rsid w:val="1A9A17E2"/>
    <w:rsid w:val="1AA41354"/>
    <w:rsid w:val="1AB05F4B"/>
    <w:rsid w:val="1AB07CF9"/>
    <w:rsid w:val="1AB377E9"/>
    <w:rsid w:val="1AB5530F"/>
    <w:rsid w:val="1AB62E35"/>
    <w:rsid w:val="1AB64BE3"/>
    <w:rsid w:val="1AB772D9"/>
    <w:rsid w:val="1AB95EFD"/>
    <w:rsid w:val="1ABF7F3C"/>
    <w:rsid w:val="1AC9700C"/>
    <w:rsid w:val="1AD67034"/>
    <w:rsid w:val="1AD734D7"/>
    <w:rsid w:val="1ADB711C"/>
    <w:rsid w:val="1ADE4866"/>
    <w:rsid w:val="1ADF413A"/>
    <w:rsid w:val="1AE41750"/>
    <w:rsid w:val="1AE45BF4"/>
    <w:rsid w:val="1AE94FB9"/>
    <w:rsid w:val="1AF8344E"/>
    <w:rsid w:val="1AFC1190"/>
    <w:rsid w:val="1AFD2812"/>
    <w:rsid w:val="1AFE6CB6"/>
    <w:rsid w:val="1B0818E3"/>
    <w:rsid w:val="1B087B35"/>
    <w:rsid w:val="1B0D00A7"/>
    <w:rsid w:val="1B1464DA"/>
    <w:rsid w:val="1B3721C8"/>
    <w:rsid w:val="1B3E70B3"/>
    <w:rsid w:val="1B4E306E"/>
    <w:rsid w:val="1B530684"/>
    <w:rsid w:val="1B6034CD"/>
    <w:rsid w:val="1B627A11"/>
    <w:rsid w:val="1B634D6B"/>
    <w:rsid w:val="1B650AE3"/>
    <w:rsid w:val="1B6603B7"/>
    <w:rsid w:val="1B6A434C"/>
    <w:rsid w:val="1B6B3C20"/>
    <w:rsid w:val="1B7E3953"/>
    <w:rsid w:val="1B852F33"/>
    <w:rsid w:val="1B8A054A"/>
    <w:rsid w:val="1B8F6A2D"/>
    <w:rsid w:val="1B9238A2"/>
    <w:rsid w:val="1B99078D"/>
    <w:rsid w:val="1BA22C27"/>
    <w:rsid w:val="1BA3785E"/>
    <w:rsid w:val="1BA5121F"/>
    <w:rsid w:val="1BA535D6"/>
    <w:rsid w:val="1BA809D0"/>
    <w:rsid w:val="1BAB226E"/>
    <w:rsid w:val="1BAD73E5"/>
    <w:rsid w:val="1BB47375"/>
    <w:rsid w:val="1BB92BDD"/>
    <w:rsid w:val="1BD01CD5"/>
    <w:rsid w:val="1BDB2B53"/>
    <w:rsid w:val="1BE27765"/>
    <w:rsid w:val="1BE91714"/>
    <w:rsid w:val="1BE96FD7"/>
    <w:rsid w:val="1BF34341"/>
    <w:rsid w:val="1C0227D6"/>
    <w:rsid w:val="1C055E22"/>
    <w:rsid w:val="1C073948"/>
    <w:rsid w:val="1C197B20"/>
    <w:rsid w:val="1C2838BF"/>
    <w:rsid w:val="1C29338A"/>
    <w:rsid w:val="1C346708"/>
    <w:rsid w:val="1C3D380E"/>
    <w:rsid w:val="1C4050AC"/>
    <w:rsid w:val="1C47468D"/>
    <w:rsid w:val="1C4A1A87"/>
    <w:rsid w:val="1C4E77C9"/>
    <w:rsid w:val="1C5172BA"/>
    <w:rsid w:val="1C542906"/>
    <w:rsid w:val="1C565FA3"/>
    <w:rsid w:val="1C5841A4"/>
    <w:rsid w:val="1C5E5533"/>
    <w:rsid w:val="1C6E1C1A"/>
    <w:rsid w:val="1C71170A"/>
    <w:rsid w:val="1C756EBE"/>
    <w:rsid w:val="1C7B09EC"/>
    <w:rsid w:val="1C7D3C04"/>
    <w:rsid w:val="1C8925AF"/>
    <w:rsid w:val="1C9553F8"/>
    <w:rsid w:val="1C964CCC"/>
    <w:rsid w:val="1C9D605B"/>
    <w:rsid w:val="1CAC2742"/>
    <w:rsid w:val="1CAC629E"/>
    <w:rsid w:val="1CB11B06"/>
    <w:rsid w:val="1CC23D13"/>
    <w:rsid w:val="1CC96E50"/>
    <w:rsid w:val="1CD06430"/>
    <w:rsid w:val="1CD31A7D"/>
    <w:rsid w:val="1CD35F20"/>
    <w:rsid w:val="1CDD0B4D"/>
    <w:rsid w:val="1CE27F12"/>
    <w:rsid w:val="1CE617B0"/>
    <w:rsid w:val="1CEC2B3E"/>
    <w:rsid w:val="1CEC7D6A"/>
    <w:rsid w:val="1CF36417"/>
    <w:rsid w:val="1CF55E97"/>
    <w:rsid w:val="1CF57C45"/>
    <w:rsid w:val="1CF77E61"/>
    <w:rsid w:val="1CFA16FF"/>
    <w:rsid w:val="1CFC0FD3"/>
    <w:rsid w:val="1CFF0AC4"/>
    <w:rsid w:val="1D04257E"/>
    <w:rsid w:val="1D047E88"/>
    <w:rsid w:val="1D085BCA"/>
    <w:rsid w:val="1D0936F0"/>
    <w:rsid w:val="1D097B94"/>
    <w:rsid w:val="1D0E6F59"/>
    <w:rsid w:val="1D1A3B4F"/>
    <w:rsid w:val="1D1B7A2F"/>
    <w:rsid w:val="1D1F3DB8"/>
    <w:rsid w:val="1D2E3157"/>
    <w:rsid w:val="1D4806BC"/>
    <w:rsid w:val="1D48246B"/>
    <w:rsid w:val="1D4961E3"/>
    <w:rsid w:val="1D556936"/>
    <w:rsid w:val="1D570900"/>
    <w:rsid w:val="1D57445C"/>
    <w:rsid w:val="1D5E1C8E"/>
    <w:rsid w:val="1D5E76FE"/>
    <w:rsid w:val="1D5F5A06"/>
    <w:rsid w:val="1D70376F"/>
    <w:rsid w:val="1D756FD8"/>
    <w:rsid w:val="1D772D50"/>
    <w:rsid w:val="1D79298C"/>
    <w:rsid w:val="1D8334A3"/>
    <w:rsid w:val="1D8B05A9"/>
    <w:rsid w:val="1D8B67FB"/>
    <w:rsid w:val="1D9236E6"/>
    <w:rsid w:val="1D94745E"/>
    <w:rsid w:val="1D96154B"/>
    <w:rsid w:val="1D9A259A"/>
    <w:rsid w:val="1D9B6A3E"/>
    <w:rsid w:val="1D9E02DC"/>
    <w:rsid w:val="1DA33B45"/>
    <w:rsid w:val="1DA8115B"/>
    <w:rsid w:val="1DAB47A7"/>
    <w:rsid w:val="1DC67833"/>
    <w:rsid w:val="1DCE3B9A"/>
    <w:rsid w:val="1DF63C75"/>
    <w:rsid w:val="1DF779ED"/>
    <w:rsid w:val="1DFC5003"/>
    <w:rsid w:val="1E05035C"/>
    <w:rsid w:val="1E087E4C"/>
    <w:rsid w:val="1E116D00"/>
    <w:rsid w:val="1E164317"/>
    <w:rsid w:val="1E1C0DC5"/>
    <w:rsid w:val="1E200CF1"/>
    <w:rsid w:val="1E2527AC"/>
    <w:rsid w:val="1E2702D2"/>
    <w:rsid w:val="1E2D03C3"/>
    <w:rsid w:val="1E3866E4"/>
    <w:rsid w:val="1E3D7AF5"/>
    <w:rsid w:val="1E4A0464"/>
    <w:rsid w:val="1E4C1AE7"/>
    <w:rsid w:val="1E4C7D38"/>
    <w:rsid w:val="1E4F5A7B"/>
    <w:rsid w:val="1E5109CC"/>
    <w:rsid w:val="1E546BED"/>
    <w:rsid w:val="1E562965"/>
    <w:rsid w:val="1E595854"/>
    <w:rsid w:val="1E6C3F37"/>
    <w:rsid w:val="1E796654"/>
    <w:rsid w:val="1E9D0594"/>
    <w:rsid w:val="1E9D2342"/>
    <w:rsid w:val="1EA4787A"/>
    <w:rsid w:val="1EAE09F3"/>
    <w:rsid w:val="1EB22EBC"/>
    <w:rsid w:val="1EB42688"/>
    <w:rsid w:val="1EB61656"/>
    <w:rsid w:val="1EC75611"/>
    <w:rsid w:val="1ED53102"/>
    <w:rsid w:val="1EE43CDE"/>
    <w:rsid w:val="1EE6018D"/>
    <w:rsid w:val="1EEC5078"/>
    <w:rsid w:val="1EF65EF6"/>
    <w:rsid w:val="1F0423C1"/>
    <w:rsid w:val="1F100D66"/>
    <w:rsid w:val="1F152820"/>
    <w:rsid w:val="1F1545CE"/>
    <w:rsid w:val="1F1B770B"/>
    <w:rsid w:val="1F234F3D"/>
    <w:rsid w:val="1F262338"/>
    <w:rsid w:val="1F2E5690"/>
    <w:rsid w:val="1F354C71"/>
    <w:rsid w:val="1F3D58D3"/>
    <w:rsid w:val="1F42113B"/>
    <w:rsid w:val="1F43738D"/>
    <w:rsid w:val="1F460C2C"/>
    <w:rsid w:val="1F511F82"/>
    <w:rsid w:val="1F51312D"/>
    <w:rsid w:val="1F5275D0"/>
    <w:rsid w:val="1F572E39"/>
    <w:rsid w:val="1F5F584A"/>
    <w:rsid w:val="1F62533A"/>
    <w:rsid w:val="1F65551D"/>
    <w:rsid w:val="1F6B0692"/>
    <w:rsid w:val="1F6B41EE"/>
    <w:rsid w:val="1F6D61B8"/>
    <w:rsid w:val="1F707A57"/>
    <w:rsid w:val="1F75506D"/>
    <w:rsid w:val="1F7A08D5"/>
    <w:rsid w:val="1F7C289F"/>
    <w:rsid w:val="1F86727A"/>
    <w:rsid w:val="1F881244"/>
    <w:rsid w:val="1F8F25D3"/>
    <w:rsid w:val="1F9C4CF0"/>
    <w:rsid w:val="1F9C6A9E"/>
    <w:rsid w:val="1FA37E2C"/>
    <w:rsid w:val="1FA83694"/>
    <w:rsid w:val="1FAF7A01"/>
    <w:rsid w:val="1FAF7CC4"/>
    <w:rsid w:val="1FB2006F"/>
    <w:rsid w:val="1FB262C1"/>
    <w:rsid w:val="1FB42039"/>
    <w:rsid w:val="1FBC0EEE"/>
    <w:rsid w:val="1FC14756"/>
    <w:rsid w:val="1FC35DD8"/>
    <w:rsid w:val="1FC63B1B"/>
    <w:rsid w:val="1FCB2EDF"/>
    <w:rsid w:val="1FD61FB0"/>
    <w:rsid w:val="1FE04BDC"/>
    <w:rsid w:val="1FF22B62"/>
    <w:rsid w:val="1FFE1506"/>
    <w:rsid w:val="20020548"/>
    <w:rsid w:val="200A1C59"/>
    <w:rsid w:val="200C59D1"/>
    <w:rsid w:val="200D1749"/>
    <w:rsid w:val="20191E9C"/>
    <w:rsid w:val="201C7BDE"/>
    <w:rsid w:val="20250841"/>
    <w:rsid w:val="2026203A"/>
    <w:rsid w:val="20286583"/>
    <w:rsid w:val="204607B7"/>
    <w:rsid w:val="204C04C4"/>
    <w:rsid w:val="204D4541"/>
    <w:rsid w:val="20531852"/>
    <w:rsid w:val="205630F0"/>
    <w:rsid w:val="205904EB"/>
    <w:rsid w:val="20623843"/>
    <w:rsid w:val="20651585"/>
    <w:rsid w:val="20653333"/>
    <w:rsid w:val="20673947"/>
    <w:rsid w:val="20692E24"/>
    <w:rsid w:val="206C021E"/>
    <w:rsid w:val="206C2914"/>
    <w:rsid w:val="206E238A"/>
    <w:rsid w:val="20704CAA"/>
    <w:rsid w:val="20796DDF"/>
    <w:rsid w:val="207E43F5"/>
    <w:rsid w:val="20801F1B"/>
    <w:rsid w:val="208A4B48"/>
    <w:rsid w:val="20994D8B"/>
    <w:rsid w:val="209D5157"/>
    <w:rsid w:val="209F6845"/>
    <w:rsid w:val="20A025BE"/>
    <w:rsid w:val="20A0611A"/>
    <w:rsid w:val="20A420AE"/>
    <w:rsid w:val="20AD2E15"/>
    <w:rsid w:val="20B240CD"/>
    <w:rsid w:val="20B852EF"/>
    <w:rsid w:val="20B87907"/>
    <w:rsid w:val="20BE47F2"/>
    <w:rsid w:val="20C20786"/>
    <w:rsid w:val="20C65AA4"/>
    <w:rsid w:val="20CC33B3"/>
    <w:rsid w:val="20CC6F0F"/>
    <w:rsid w:val="20D14525"/>
    <w:rsid w:val="20D81D57"/>
    <w:rsid w:val="20D858B3"/>
    <w:rsid w:val="20E23A56"/>
    <w:rsid w:val="20E3645C"/>
    <w:rsid w:val="20E424AA"/>
    <w:rsid w:val="20F36B91"/>
    <w:rsid w:val="20FF72E4"/>
    <w:rsid w:val="21090163"/>
    <w:rsid w:val="21115269"/>
    <w:rsid w:val="21132D8F"/>
    <w:rsid w:val="21156B08"/>
    <w:rsid w:val="21182154"/>
    <w:rsid w:val="2127683B"/>
    <w:rsid w:val="212E7BC9"/>
    <w:rsid w:val="21311468"/>
    <w:rsid w:val="2136082C"/>
    <w:rsid w:val="21366A7E"/>
    <w:rsid w:val="213E5926"/>
    <w:rsid w:val="21461012"/>
    <w:rsid w:val="214747E7"/>
    <w:rsid w:val="214C004F"/>
    <w:rsid w:val="214C13B9"/>
    <w:rsid w:val="215727DE"/>
    <w:rsid w:val="215A09BE"/>
    <w:rsid w:val="215A451A"/>
    <w:rsid w:val="215C64E4"/>
    <w:rsid w:val="216058A9"/>
    <w:rsid w:val="21611D4D"/>
    <w:rsid w:val="216E6218"/>
    <w:rsid w:val="217B0E7A"/>
    <w:rsid w:val="21832B70"/>
    <w:rsid w:val="2186530F"/>
    <w:rsid w:val="218872DA"/>
    <w:rsid w:val="21896894"/>
    <w:rsid w:val="21920158"/>
    <w:rsid w:val="21935C7E"/>
    <w:rsid w:val="21937A2C"/>
    <w:rsid w:val="21A659B2"/>
    <w:rsid w:val="21B856E5"/>
    <w:rsid w:val="21B87493"/>
    <w:rsid w:val="21BA76AF"/>
    <w:rsid w:val="21BC592B"/>
    <w:rsid w:val="21BE0F4D"/>
    <w:rsid w:val="21C10A3D"/>
    <w:rsid w:val="21C85928"/>
    <w:rsid w:val="21CD1190"/>
    <w:rsid w:val="21D70261"/>
    <w:rsid w:val="21D95D87"/>
    <w:rsid w:val="21DC7625"/>
    <w:rsid w:val="21E5472C"/>
    <w:rsid w:val="21EC3590"/>
    <w:rsid w:val="21F030D1"/>
    <w:rsid w:val="21F16814"/>
    <w:rsid w:val="21F93D33"/>
    <w:rsid w:val="21FB3F4F"/>
    <w:rsid w:val="21FC1A76"/>
    <w:rsid w:val="220628F4"/>
    <w:rsid w:val="220B1CB9"/>
    <w:rsid w:val="220B3A67"/>
    <w:rsid w:val="220B7F0B"/>
    <w:rsid w:val="220F17A9"/>
    <w:rsid w:val="222A07C5"/>
    <w:rsid w:val="2230171F"/>
    <w:rsid w:val="22394A78"/>
    <w:rsid w:val="223B259E"/>
    <w:rsid w:val="223D0317"/>
    <w:rsid w:val="223E208E"/>
    <w:rsid w:val="2248597B"/>
    <w:rsid w:val="224A0A33"/>
    <w:rsid w:val="224D22D1"/>
    <w:rsid w:val="22525B39"/>
    <w:rsid w:val="22525DFB"/>
    <w:rsid w:val="22573416"/>
    <w:rsid w:val="22590C76"/>
    <w:rsid w:val="225C2514"/>
    <w:rsid w:val="22647C61"/>
    <w:rsid w:val="226715E5"/>
    <w:rsid w:val="226D4721"/>
    <w:rsid w:val="226F2247"/>
    <w:rsid w:val="2271516D"/>
    <w:rsid w:val="227635D6"/>
    <w:rsid w:val="227C4DC1"/>
    <w:rsid w:val="228850B7"/>
    <w:rsid w:val="228D0920"/>
    <w:rsid w:val="228E35CA"/>
    <w:rsid w:val="228F6446"/>
    <w:rsid w:val="22970985"/>
    <w:rsid w:val="229E48DB"/>
    <w:rsid w:val="22A87507"/>
    <w:rsid w:val="22A939AB"/>
    <w:rsid w:val="22AA14D2"/>
    <w:rsid w:val="22AC349C"/>
    <w:rsid w:val="22B440FE"/>
    <w:rsid w:val="22B81E40"/>
    <w:rsid w:val="22C13E17"/>
    <w:rsid w:val="22C73B28"/>
    <w:rsid w:val="22E03145"/>
    <w:rsid w:val="22E20C6B"/>
    <w:rsid w:val="22E4044C"/>
    <w:rsid w:val="22E5075C"/>
    <w:rsid w:val="22E744D4"/>
    <w:rsid w:val="22EC3898"/>
    <w:rsid w:val="22F015DA"/>
    <w:rsid w:val="22F24386"/>
    <w:rsid w:val="22F369D5"/>
    <w:rsid w:val="22F8048F"/>
    <w:rsid w:val="22F83FEB"/>
    <w:rsid w:val="22F866E1"/>
    <w:rsid w:val="23052BAC"/>
    <w:rsid w:val="230961F8"/>
    <w:rsid w:val="23105976"/>
    <w:rsid w:val="232474D6"/>
    <w:rsid w:val="232E5C5F"/>
    <w:rsid w:val="2331574F"/>
    <w:rsid w:val="23353491"/>
    <w:rsid w:val="233A0AA7"/>
    <w:rsid w:val="233C481F"/>
    <w:rsid w:val="233D40F4"/>
    <w:rsid w:val="234436D4"/>
    <w:rsid w:val="234E4553"/>
    <w:rsid w:val="234F5BD5"/>
    <w:rsid w:val="23531B69"/>
    <w:rsid w:val="23533917"/>
    <w:rsid w:val="235F406A"/>
    <w:rsid w:val="23621DAC"/>
    <w:rsid w:val="23641680"/>
    <w:rsid w:val="2369313B"/>
    <w:rsid w:val="237044C9"/>
    <w:rsid w:val="23706277"/>
    <w:rsid w:val="23865A9B"/>
    <w:rsid w:val="238E2BA1"/>
    <w:rsid w:val="23953F30"/>
    <w:rsid w:val="23957A8C"/>
    <w:rsid w:val="239634D6"/>
    <w:rsid w:val="23977CA8"/>
    <w:rsid w:val="23A93537"/>
    <w:rsid w:val="23AB72AF"/>
    <w:rsid w:val="23B87C1E"/>
    <w:rsid w:val="23BF3B72"/>
    <w:rsid w:val="23C245F9"/>
    <w:rsid w:val="23C40371"/>
    <w:rsid w:val="23D42CAA"/>
    <w:rsid w:val="23D5257E"/>
    <w:rsid w:val="23D5432C"/>
    <w:rsid w:val="23DA077A"/>
    <w:rsid w:val="23DA5DE6"/>
    <w:rsid w:val="23DE58D7"/>
    <w:rsid w:val="23F46EA8"/>
    <w:rsid w:val="23F90EA7"/>
    <w:rsid w:val="240B5FA0"/>
    <w:rsid w:val="241237D2"/>
    <w:rsid w:val="24134E54"/>
    <w:rsid w:val="241412F8"/>
    <w:rsid w:val="241C01AD"/>
    <w:rsid w:val="241C1F5B"/>
    <w:rsid w:val="242552B4"/>
    <w:rsid w:val="242C1EFB"/>
    <w:rsid w:val="242F7EE0"/>
    <w:rsid w:val="2432177F"/>
    <w:rsid w:val="24343749"/>
    <w:rsid w:val="24373239"/>
    <w:rsid w:val="24424A01"/>
    <w:rsid w:val="2446522A"/>
    <w:rsid w:val="24575689"/>
    <w:rsid w:val="245C2C9F"/>
    <w:rsid w:val="2460453E"/>
    <w:rsid w:val="24612064"/>
    <w:rsid w:val="246F652F"/>
    <w:rsid w:val="24704055"/>
    <w:rsid w:val="24737E7B"/>
    <w:rsid w:val="247578BD"/>
    <w:rsid w:val="248024EA"/>
    <w:rsid w:val="2483022C"/>
    <w:rsid w:val="24841FFA"/>
    <w:rsid w:val="24853FA4"/>
    <w:rsid w:val="248D409F"/>
    <w:rsid w:val="249661B1"/>
    <w:rsid w:val="24992B83"/>
    <w:rsid w:val="249C4E4A"/>
    <w:rsid w:val="249E0BC2"/>
    <w:rsid w:val="24A00DDE"/>
    <w:rsid w:val="24A02B8C"/>
    <w:rsid w:val="24A65CC9"/>
    <w:rsid w:val="24AA7567"/>
    <w:rsid w:val="24AC1206"/>
    <w:rsid w:val="24AF4B7D"/>
    <w:rsid w:val="24B108F5"/>
    <w:rsid w:val="24B12D62"/>
    <w:rsid w:val="24B46637"/>
    <w:rsid w:val="24C0322E"/>
    <w:rsid w:val="24C30629"/>
    <w:rsid w:val="24C543A1"/>
    <w:rsid w:val="24D665AE"/>
    <w:rsid w:val="24E8008F"/>
    <w:rsid w:val="24EA2059"/>
    <w:rsid w:val="24F609FE"/>
    <w:rsid w:val="2500187D"/>
    <w:rsid w:val="25002214"/>
    <w:rsid w:val="25076767"/>
    <w:rsid w:val="250C1FD0"/>
    <w:rsid w:val="250D7AF6"/>
    <w:rsid w:val="250E5D48"/>
    <w:rsid w:val="250F386E"/>
    <w:rsid w:val="25140E84"/>
    <w:rsid w:val="251946ED"/>
    <w:rsid w:val="251B66B7"/>
    <w:rsid w:val="252B4B4C"/>
    <w:rsid w:val="253D03DB"/>
    <w:rsid w:val="253F05F7"/>
    <w:rsid w:val="25441769"/>
    <w:rsid w:val="254A0D4A"/>
    <w:rsid w:val="254E083A"/>
    <w:rsid w:val="25513DC9"/>
    <w:rsid w:val="2560231B"/>
    <w:rsid w:val="256242E5"/>
    <w:rsid w:val="25657932"/>
    <w:rsid w:val="25695674"/>
    <w:rsid w:val="25757B75"/>
    <w:rsid w:val="25781413"/>
    <w:rsid w:val="25891872"/>
    <w:rsid w:val="25893620"/>
    <w:rsid w:val="258C4EBE"/>
    <w:rsid w:val="25951FC5"/>
    <w:rsid w:val="25A14E0E"/>
    <w:rsid w:val="25A16BBC"/>
    <w:rsid w:val="25A84F00"/>
    <w:rsid w:val="25B05051"/>
    <w:rsid w:val="25B74631"/>
    <w:rsid w:val="25BD32CA"/>
    <w:rsid w:val="25BF7042"/>
    <w:rsid w:val="25C1725E"/>
    <w:rsid w:val="25C24D84"/>
    <w:rsid w:val="25C7239A"/>
    <w:rsid w:val="25C96113"/>
    <w:rsid w:val="25CB3C39"/>
    <w:rsid w:val="25CD1049"/>
    <w:rsid w:val="25D16D75"/>
    <w:rsid w:val="25D7082F"/>
    <w:rsid w:val="25E92311"/>
    <w:rsid w:val="25F74A2E"/>
    <w:rsid w:val="25F77567"/>
    <w:rsid w:val="25FD7B6A"/>
    <w:rsid w:val="25FF46CA"/>
    <w:rsid w:val="26086C3B"/>
    <w:rsid w:val="260F621B"/>
    <w:rsid w:val="261310D6"/>
    <w:rsid w:val="261455E0"/>
    <w:rsid w:val="261A071C"/>
    <w:rsid w:val="261C6242"/>
    <w:rsid w:val="263E265D"/>
    <w:rsid w:val="263E440B"/>
    <w:rsid w:val="264137C8"/>
    <w:rsid w:val="26492CDC"/>
    <w:rsid w:val="264A7253"/>
    <w:rsid w:val="264D6D44"/>
    <w:rsid w:val="26571970"/>
    <w:rsid w:val="265C0D35"/>
    <w:rsid w:val="266B0F78"/>
    <w:rsid w:val="266F6CBA"/>
    <w:rsid w:val="26712A32"/>
    <w:rsid w:val="2677791D"/>
    <w:rsid w:val="267A740D"/>
    <w:rsid w:val="26867B60"/>
    <w:rsid w:val="26906C30"/>
    <w:rsid w:val="26924756"/>
    <w:rsid w:val="26946721"/>
    <w:rsid w:val="26976211"/>
    <w:rsid w:val="269B7AAF"/>
    <w:rsid w:val="26A30712"/>
    <w:rsid w:val="26AB75C6"/>
    <w:rsid w:val="26B96187"/>
    <w:rsid w:val="26CF59AB"/>
    <w:rsid w:val="26D1527F"/>
    <w:rsid w:val="26D42FC1"/>
    <w:rsid w:val="26D46B1D"/>
    <w:rsid w:val="26D528A9"/>
    <w:rsid w:val="26D92385"/>
    <w:rsid w:val="26DB434F"/>
    <w:rsid w:val="26DB60FD"/>
    <w:rsid w:val="26E72CF4"/>
    <w:rsid w:val="26F176CF"/>
    <w:rsid w:val="26F86CAF"/>
    <w:rsid w:val="26F947D6"/>
    <w:rsid w:val="270A253F"/>
    <w:rsid w:val="271640FD"/>
    <w:rsid w:val="27194E78"/>
    <w:rsid w:val="271B299E"/>
    <w:rsid w:val="271C2272"/>
    <w:rsid w:val="27231852"/>
    <w:rsid w:val="27257379"/>
    <w:rsid w:val="272950BB"/>
    <w:rsid w:val="272C4BAB"/>
    <w:rsid w:val="272D447F"/>
    <w:rsid w:val="273D2914"/>
    <w:rsid w:val="2742617D"/>
    <w:rsid w:val="27427F2B"/>
    <w:rsid w:val="27433CA3"/>
    <w:rsid w:val="27457A1B"/>
    <w:rsid w:val="27675BE3"/>
    <w:rsid w:val="276A122F"/>
    <w:rsid w:val="276A7481"/>
    <w:rsid w:val="276E6F72"/>
    <w:rsid w:val="2786250D"/>
    <w:rsid w:val="278C73F8"/>
    <w:rsid w:val="278E13C2"/>
    <w:rsid w:val="278E43A8"/>
    <w:rsid w:val="27983FEE"/>
    <w:rsid w:val="279D1605"/>
    <w:rsid w:val="27A44741"/>
    <w:rsid w:val="27B16E5E"/>
    <w:rsid w:val="27B54BA0"/>
    <w:rsid w:val="27B64475"/>
    <w:rsid w:val="27BB7CDD"/>
    <w:rsid w:val="27BF055A"/>
    <w:rsid w:val="27C9064C"/>
    <w:rsid w:val="27CF7A36"/>
    <w:rsid w:val="27D25752"/>
    <w:rsid w:val="27D3326E"/>
    <w:rsid w:val="27D52B4D"/>
    <w:rsid w:val="27D8263D"/>
    <w:rsid w:val="27F37477"/>
    <w:rsid w:val="27F71680"/>
    <w:rsid w:val="27F84A8D"/>
    <w:rsid w:val="27FC27CF"/>
    <w:rsid w:val="28031BCE"/>
    <w:rsid w:val="281178FD"/>
    <w:rsid w:val="281713B7"/>
    <w:rsid w:val="28213FE4"/>
    <w:rsid w:val="282910EA"/>
    <w:rsid w:val="28335AC5"/>
    <w:rsid w:val="283E4B96"/>
    <w:rsid w:val="28425D08"/>
    <w:rsid w:val="284461F5"/>
    <w:rsid w:val="284B1209"/>
    <w:rsid w:val="2852419D"/>
    <w:rsid w:val="28537F15"/>
    <w:rsid w:val="28550131"/>
    <w:rsid w:val="285A2DEF"/>
    <w:rsid w:val="28616AD6"/>
    <w:rsid w:val="286839C1"/>
    <w:rsid w:val="28771E56"/>
    <w:rsid w:val="28810F26"/>
    <w:rsid w:val="28812CD5"/>
    <w:rsid w:val="288325A9"/>
    <w:rsid w:val="288B5901"/>
    <w:rsid w:val="288E0F4E"/>
    <w:rsid w:val="28904CC6"/>
    <w:rsid w:val="28924EE2"/>
    <w:rsid w:val="28940C5A"/>
    <w:rsid w:val="28A6273B"/>
    <w:rsid w:val="28AB7D51"/>
    <w:rsid w:val="28AD3ACA"/>
    <w:rsid w:val="28B05368"/>
    <w:rsid w:val="28B46C06"/>
    <w:rsid w:val="28C50F38"/>
    <w:rsid w:val="28C66939"/>
    <w:rsid w:val="28D27E1D"/>
    <w:rsid w:val="28D64DCE"/>
    <w:rsid w:val="28D728F5"/>
    <w:rsid w:val="28DF17A9"/>
    <w:rsid w:val="28E13773"/>
    <w:rsid w:val="28E15521"/>
    <w:rsid w:val="28E374EB"/>
    <w:rsid w:val="28E53263"/>
    <w:rsid w:val="28F17E5A"/>
    <w:rsid w:val="28F33BD2"/>
    <w:rsid w:val="28F45255"/>
    <w:rsid w:val="28FB2A87"/>
    <w:rsid w:val="29023412"/>
    <w:rsid w:val="29057462"/>
    <w:rsid w:val="2907142C"/>
    <w:rsid w:val="29094512"/>
    <w:rsid w:val="290F208E"/>
    <w:rsid w:val="291E22D1"/>
    <w:rsid w:val="291E6775"/>
    <w:rsid w:val="292F0982"/>
    <w:rsid w:val="29453D02"/>
    <w:rsid w:val="2953641F"/>
    <w:rsid w:val="29543F45"/>
    <w:rsid w:val="29567CBD"/>
    <w:rsid w:val="296028EA"/>
    <w:rsid w:val="29675733"/>
    <w:rsid w:val="296E14AB"/>
    <w:rsid w:val="2976268C"/>
    <w:rsid w:val="29763EBB"/>
    <w:rsid w:val="29785E86"/>
    <w:rsid w:val="297C49B5"/>
    <w:rsid w:val="297D349C"/>
    <w:rsid w:val="2987431B"/>
    <w:rsid w:val="299566CF"/>
    <w:rsid w:val="299A22A0"/>
    <w:rsid w:val="299E3412"/>
    <w:rsid w:val="29A44ECD"/>
    <w:rsid w:val="29A46C7B"/>
    <w:rsid w:val="29A7676B"/>
    <w:rsid w:val="29AA1DB7"/>
    <w:rsid w:val="29AC5B2F"/>
    <w:rsid w:val="29BC50D2"/>
    <w:rsid w:val="29BF3AB4"/>
    <w:rsid w:val="29C9048F"/>
    <w:rsid w:val="29C966E1"/>
    <w:rsid w:val="29CC61D1"/>
    <w:rsid w:val="29D05CC2"/>
    <w:rsid w:val="29D07A70"/>
    <w:rsid w:val="29D15596"/>
    <w:rsid w:val="29D82DC8"/>
    <w:rsid w:val="29D84B76"/>
    <w:rsid w:val="29DB01C2"/>
    <w:rsid w:val="29E057D9"/>
    <w:rsid w:val="29E17ECF"/>
    <w:rsid w:val="29EB48A9"/>
    <w:rsid w:val="29EE6148"/>
    <w:rsid w:val="29EE7EF6"/>
    <w:rsid w:val="29F15C38"/>
    <w:rsid w:val="29F3375E"/>
    <w:rsid w:val="29F86FC6"/>
    <w:rsid w:val="29FA2D3E"/>
    <w:rsid w:val="29FA4AED"/>
    <w:rsid w:val="2A0140CD"/>
    <w:rsid w:val="2A043BBD"/>
    <w:rsid w:val="2A04596B"/>
    <w:rsid w:val="2A133E00"/>
    <w:rsid w:val="2A1831C5"/>
    <w:rsid w:val="2A2B2EF8"/>
    <w:rsid w:val="2A30050E"/>
    <w:rsid w:val="2A3325E4"/>
    <w:rsid w:val="2A385615"/>
    <w:rsid w:val="2A3F0751"/>
    <w:rsid w:val="2A473AAA"/>
    <w:rsid w:val="2A474531"/>
    <w:rsid w:val="2A474B0A"/>
    <w:rsid w:val="2A4D7312"/>
    <w:rsid w:val="2A524929"/>
    <w:rsid w:val="2A581813"/>
    <w:rsid w:val="2A5A558B"/>
    <w:rsid w:val="2A5D507B"/>
    <w:rsid w:val="2A6E7289"/>
    <w:rsid w:val="2A704DAF"/>
    <w:rsid w:val="2A7228D5"/>
    <w:rsid w:val="2A757AF1"/>
    <w:rsid w:val="2A783C63"/>
    <w:rsid w:val="2A7A3E7F"/>
    <w:rsid w:val="2A7B22B9"/>
    <w:rsid w:val="2A7C7BF7"/>
    <w:rsid w:val="2A7F1496"/>
    <w:rsid w:val="2A8B7E3A"/>
    <w:rsid w:val="2A917CDF"/>
    <w:rsid w:val="2A992557"/>
    <w:rsid w:val="2A9A007E"/>
    <w:rsid w:val="2A9C2048"/>
    <w:rsid w:val="2AA16BB2"/>
    <w:rsid w:val="2AA35184"/>
    <w:rsid w:val="2AA607D0"/>
    <w:rsid w:val="2AA9206F"/>
    <w:rsid w:val="2AAD1B5F"/>
    <w:rsid w:val="2AB253C7"/>
    <w:rsid w:val="2ABA427C"/>
    <w:rsid w:val="2ABC7FF4"/>
    <w:rsid w:val="2ABE1FBE"/>
    <w:rsid w:val="2AC450FA"/>
    <w:rsid w:val="2AD01CF1"/>
    <w:rsid w:val="2AD6555A"/>
    <w:rsid w:val="2AD74E2E"/>
    <w:rsid w:val="2AE01F34"/>
    <w:rsid w:val="2AEB15F8"/>
    <w:rsid w:val="2AEB2687"/>
    <w:rsid w:val="2AED28A3"/>
    <w:rsid w:val="2AFA0B1C"/>
    <w:rsid w:val="2AFE060C"/>
    <w:rsid w:val="2B0025D7"/>
    <w:rsid w:val="2B033E75"/>
    <w:rsid w:val="2B0D2CED"/>
    <w:rsid w:val="2B0D4CF3"/>
    <w:rsid w:val="2B146082"/>
    <w:rsid w:val="2B1B11BE"/>
    <w:rsid w:val="2B200583"/>
    <w:rsid w:val="2B2C517A"/>
    <w:rsid w:val="2B2D7144"/>
    <w:rsid w:val="2B2F07C6"/>
    <w:rsid w:val="2B3109E2"/>
    <w:rsid w:val="2B373B1E"/>
    <w:rsid w:val="2B45623B"/>
    <w:rsid w:val="2B65068C"/>
    <w:rsid w:val="2B681F2A"/>
    <w:rsid w:val="2B6C62CF"/>
    <w:rsid w:val="2B746B21"/>
    <w:rsid w:val="2B7B3A0B"/>
    <w:rsid w:val="2B801021"/>
    <w:rsid w:val="2B886128"/>
    <w:rsid w:val="2B966A97"/>
    <w:rsid w:val="2B98280F"/>
    <w:rsid w:val="2B9D7E25"/>
    <w:rsid w:val="2BA271EA"/>
    <w:rsid w:val="2BA94A1C"/>
    <w:rsid w:val="2BA967CA"/>
    <w:rsid w:val="2BAA42F0"/>
    <w:rsid w:val="2BBF5FEE"/>
    <w:rsid w:val="2BC2163A"/>
    <w:rsid w:val="2BC43604"/>
    <w:rsid w:val="2BD17ACF"/>
    <w:rsid w:val="2BF043F9"/>
    <w:rsid w:val="2BF11E95"/>
    <w:rsid w:val="2BF37A45"/>
    <w:rsid w:val="2C002162"/>
    <w:rsid w:val="2C091017"/>
    <w:rsid w:val="2C097269"/>
    <w:rsid w:val="2C161986"/>
    <w:rsid w:val="2C183950"/>
    <w:rsid w:val="2C1C51EE"/>
    <w:rsid w:val="2C267E1B"/>
    <w:rsid w:val="2C2E2368"/>
    <w:rsid w:val="2C3047F6"/>
    <w:rsid w:val="2C351E0C"/>
    <w:rsid w:val="2C365B84"/>
    <w:rsid w:val="2C3708A1"/>
    <w:rsid w:val="2C3A5788"/>
    <w:rsid w:val="2C420DA8"/>
    <w:rsid w:val="2C46226B"/>
    <w:rsid w:val="2C477D91"/>
    <w:rsid w:val="2C583D4C"/>
    <w:rsid w:val="2C5A7AC4"/>
    <w:rsid w:val="2C5D75B5"/>
    <w:rsid w:val="2C7548FE"/>
    <w:rsid w:val="2C772424"/>
    <w:rsid w:val="2C7F577D"/>
    <w:rsid w:val="2C875551"/>
    <w:rsid w:val="2C8D7E9A"/>
    <w:rsid w:val="2C981802"/>
    <w:rsid w:val="2C98683F"/>
    <w:rsid w:val="2C9F3729"/>
    <w:rsid w:val="2CB43679"/>
    <w:rsid w:val="2CBE62A5"/>
    <w:rsid w:val="2CC17B44"/>
    <w:rsid w:val="2CC94C4A"/>
    <w:rsid w:val="2CDF0300"/>
    <w:rsid w:val="2CE850D0"/>
    <w:rsid w:val="2CEB2E12"/>
    <w:rsid w:val="2CED6B8B"/>
    <w:rsid w:val="2D03015C"/>
    <w:rsid w:val="2D0839C4"/>
    <w:rsid w:val="2D144117"/>
    <w:rsid w:val="2D1A7254"/>
    <w:rsid w:val="2D1E6D44"/>
    <w:rsid w:val="2D1F6E84"/>
    <w:rsid w:val="2D2105E2"/>
    <w:rsid w:val="2D2337CE"/>
    <w:rsid w:val="2D287BC3"/>
    <w:rsid w:val="2D325A03"/>
    <w:rsid w:val="2D346567"/>
    <w:rsid w:val="2D376058"/>
    <w:rsid w:val="2D3C71CA"/>
    <w:rsid w:val="2D40581D"/>
    <w:rsid w:val="2D410C84"/>
    <w:rsid w:val="2D4A18E7"/>
    <w:rsid w:val="2D502C75"/>
    <w:rsid w:val="2D6329A9"/>
    <w:rsid w:val="2D636E4D"/>
    <w:rsid w:val="2D656721"/>
    <w:rsid w:val="2D6706EB"/>
    <w:rsid w:val="2D686211"/>
    <w:rsid w:val="2D687FBF"/>
    <w:rsid w:val="2D6D1BF5"/>
    <w:rsid w:val="2D7050C6"/>
    <w:rsid w:val="2D7503AA"/>
    <w:rsid w:val="2D776454"/>
    <w:rsid w:val="2D7C1CBC"/>
    <w:rsid w:val="2D850B71"/>
    <w:rsid w:val="2D8868B3"/>
    <w:rsid w:val="2D8A285E"/>
    <w:rsid w:val="2D8F7C42"/>
    <w:rsid w:val="2D9C5EBB"/>
    <w:rsid w:val="2DA6434E"/>
    <w:rsid w:val="2DA74F8B"/>
    <w:rsid w:val="2DAF5BEE"/>
    <w:rsid w:val="2DB43204"/>
    <w:rsid w:val="2DB96A6D"/>
    <w:rsid w:val="2DC773DC"/>
    <w:rsid w:val="2DCF1479"/>
    <w:rsid w:val="2DD45655"/>
    <w:rsid w:val="2DD83397"/>
    <w:rsid w:val="2DDC4A02"/>
    <w:rsid w:val="2DE55AB4"/>
    <w:rsid w:val="2DE564C4"/>
    <w:rsid w:val="2DEC0BF0"/>
    <w:rsid w:val="2DF31F7F"/>
    <w:rsid w:val="2DF47AA5"/>
    <w:rsid w:val="2DF9330D"/>
    <w:rsid w:val="2E04418C"/>
    <w:rsid w:val="2E057F04"/>
    <w:rsid w:val="2E093550"/>
    <w:rsid w:val="2E0C1292"/>
    <w:rsid w:val="2E0C3040"/>
    <w:rsid w:val="2E0F2B31"/>
    <w:rsid w:val="2E100D83"/>
    <w:rsid w:val="2E1D349F"/>
    <w:rsid w:val="2E1D524D"/>
    <w:rsid w:val="2E2C723F"/>
    <w:rsid w:val="2E2E2FB7"/>
    <w:rsid w:val="2E304F81"/>
    <w:rsid w:val="2E3536FE"/>
    <w:rsid w:val="2E3D31FA"/>
    <w:rsid w:val="2E3F3416"/>
    <w:rsid w:val="2E4427DA"/>
    <w:rsid w:val="2E4F2F2D"/>
    <w:rsid w:val="2E5073D1"/>
    <w:rsid w:val="2E532A1D"/>
    <w:rsid w:val="2E5A0250"/>
    <w:rsid w:val="2E5C5D76"/>
    <w:rsid w:val="2E627104"/>
    <w:rsid w:val="2E687E06"/>
    <w:rsid w:val="2E690493"/>
    <w:rsid w:val="2E750BE6"/>
    <w:rsid w:val="2E7A26A0"/>
    <w:rsid w:val="2E840E29"/>
    <w:rsid w:val="2E861045"/>
    <w:rsid w:val="2E870919"/>
    <w:rsid w:val="2E8F27FB"/>
    <w:rsid w:val="2E953036"/>
    <w:rsid w:val="2E960B5C"/>
    <w:rsid w:val="2E9A064C"/>
    <w:rsid w:val="2EAE40F8"/>
    <w:rsid w:val="2EAE5EA6"/>
    <w:rsid w:val="2EB01C1E"/>
    <w:rsid w:val="2EB55486"/>
    <w:rsid w:val="2EB86D24"/>
    <w:rsid w:val="2EBE07DF"/>
    <w:rsid w:val="2ED7364E"/>
    <w:rsid w:val="2EDD678B"/>
    <w:rsid w:val="2EF75A9F"/>
    <w:rsid w:val="2EFC4E63"/>
    <w:rsid w:val="2F012479"/>
    <w:rsid w:val="2F087CAC"/>
    <w:rsid w:val="2F1228D8"/>
    <w:rsid w:val="2F1C3757"/>
    <w:rsid w:val="2F2D14C0"/>
    <w:rsid w:val="2F350375"/>
    <w:rsid w:val="2F3740ED"/>
    <w:rsid w:val="2F3E191F"/>
    <w:rsid w:val="2F3F2FA2"/>
    <w:rsid w:val="2F407445"/>
    <w:rsid w:val="2F462582"/>
    <w:rsid w:val="2F4A3E20"/>
    <w:rsid w:val="2F4B5DEA"/>
    <w:rsid w:val="2F5702EB"/>
    <w:rsid w:val="2F57653D"/>
    <w:rsid w:val="2F601896"/>
    <w:rsid w:val="2F6A118F"/>
    <w:rsid w:val="2F6C023B"/>
    <w:rsid w:val="2F715851"/>
    <w:rsid w:val="2F7215C9"/>
    <w:rsid w:val="2F7610DD"/>
    <w:rsid w:val="2F803CE6"/>
    <w:rsid w:val="2F8512FC"/>
    <w:rsid w:val="2F854E58"/>
    <w:rsid w:val="2F8D01B1"/>
    <w:rsid w:val="2F9037FD"/>
    <w:rsid w:val="2F927575"/>
    <w:rsid w:val="2F950E14"/>
    <w:rsid w:val="2F994DA8"/>
    <w:rsid w:val="2FA33530"/>
    <w:rsid w:val="2FA8323D"/>
    <w:rsid w:val="2FAD0853"/>
    <w:rsid w:val="2FAF6379"/>
    <w:rsid w:val="2FB120F1"/>
    <w:rsid w:val="2FB27C17"/>
    <w:rsid w:val="2FB4250F"/>
    <w:rsid w:val="2FBA5DDA"/>
    <w:rsid w:val="2FBB2F70"/>
    <w:rsid w:val="2FC811E9"/>
    <w:rsid w:val="2FC82F97"/>
    <w:rsid w:val="2FC8743B"/>
    <w:rsid w:val="2FCA6D0F"/>
    <w:rsid w:val="2FCD67FF"/>
    <w:rsid w:val="2FD302BA"/>
    <w:rsid w:val="2FD656B4"/>
    <w:rsid w:val="2FD960EE"/>
    <w:rsid w:val="2FDD2EE6"/>
    <w:rsid w:val="2FE34275"/>
    <w:rsid w:val="2FF52573"/>
    <w:rsid w:val="2FFA3A98"/>
    <w:rsid w:val="30055F99"/>
    <w:rsid w:val="30093CDB"/>
    <w:rsid w:val="300C7328"/>
    <w:rsid w:val="30204B81"/>
    <w:rsid w:val="30224D9D"/>
    <w:rsid w:val="30240B15"/>
    <w:rsid w:val="302723B3"/>
    <w:rsid w:val="302F1268"/>
    <w:rsid w:val="30313232"/>
    <w:rsid w:val="3050190A"/>
    <w:rsid w:val="3062519A"/>
    <w:rsid w:val="306A72A7"/>
    <w:rsid w:val="306C426A"/>
    <w:rsid w:val="30731155"/>
    <w:rsid w:val="307750E9"/>
    <w:rsid w:val="307A6987"/>
    <w:rsid w:val="307B44AD"/>
    <w:rsid w:val="307F7AFA"/>
    <w:rsid w:val="308275EA"/>
    <w:rsid w:val="30847806"/>
    <w:rsid w:val="308C66BA"/>
    <w:rsid w:val="308E5F8F"/>
    <w:rsid w:val="3095556F"/>
    <w:rsid w:val="309F019C"/>
    <w:rsid w:val="30A12166"/>
    <w:rsid w:val="30AE4883"/>
    <w:rsid w:val="30BA6D84"/>
    <w:rsid w:val="30BD4AC6"/>
    <w:rsid w:val="30BF439A"/>
    <w:rsid w:val="30C61BCC"/>
    <w:rsid w:val="30D2231F"/>
    <w:rsid w:val="30DB6CFA"/>
    <w:rsid w:val="30DD2A72"/>
    <w:rsid w:val="30E26C43"/>
    <w:rsid w:val="30E402A4"/>
    <w:rsid w:val="30EA4B94"/>
    <w:rsid w:val="30ED4D1A"/>
    <w:rsid w:val="30F1651D"/>
    <w:rsid w:val="30F77FD8"/>
    <w:rsid w:val="30FC55EE"/>
    <w:rsid w:val="3106646D"/>
    <w:rsid w:val="31077AEF"/>
    <w:rsid w:val="31132938"/>
    <w:rsid w:val="31181CFC"/>
    <w:rsid w:val="312E1520"/>
    <w:rsid w:val="313A1C72"/>
    <w:rsid w:val="313A6116"/>
    <w:rsid w:val="31440D43"/>
    <w:rsid w:val="31462D0D"/>
    <w:rsid w:val="31523460"/>
    <w:rsid w:val="31570A76"/>
    <w:rsid w:val="31592A40"/>
    <w:rsid w:val="315E658D"/>
    <w:rsid w:val="31692558"/>
    <w:rsid w:val="316A69FC"/>
    <w:rsid w:val="316F5DC0"/>
    <w:rsid w:val="31743C8B"/>
    <w:rsid w:val="317909ED"/>
    <w:rsid w:val="31794E91"/>
    <w:rsid w:val="31857392"/>
    <w:rsid w:val="3186135C"/>
    <w:rsid w:val="31864EB8"/>
    <w:rsid w:val="3192385D"/>
    <w:rsid w:val="31927D00"/>
    <w:rsid w:val="31943A79"/>
    <w:rsid w:val="31AA6DF8"/>
    <w:rsid w:val="31AF2660"/>
    <w:rsid w:val="31AF440F"/>
    <w:rsid w:val="31B25CAD"/>
    <w:rsid w:val="31B47C77"/>
    <w:rsid w:val="31B9703B"/>
    <w:rsid w:val="31C559E0"/>
    <w:rsid w:val="31C75679"/>
    <w:rsid w:val="31CC3212"/>
    <w:rsid w:val="31CD0D39"/>
    <w:rsid w:val="31CF4AB1"/>
    <w:rsid w:val="31D125D7"/>
    <w:rsid w:val="31D43E75"/>
    <w:rsid w:val="31DB16A7"/>
    <w:rsid w:val="31DB5204"/>
    <w:rsid w:val="31E06CBE"/>
    <w:rsid w:val="31E3230A"/>
    <w:rsid w:val="31E87920"/>
    <w:rsid w:val="31EB11BF"/>
    <w:rsid w:val="31EC7411"/>
    <w:rsid w:val="31EE13DB"/>
    <w:rsid w:val="31EF0CAF"/>
    <w:rsid w:val="31F2079F"/>
    <w:rsid w:val="31F462C5"/>
    <w:rsid w:val="320504D2"/>
    <w:rsid w:val="32230959"/>
    <w:rsid w:val="322546D1"/>
    <w:rsid w:val="32270449"/>
    <w:rsid w:val="322E5C7B"/>
    <w:rsid w:val="32333292"/>
    <w:rsid w:val="32342B66"/>
    <w:rsid w:val="323963CE"/>
    <w:rsid w:val="323B2146"/>
    <w:rsid w:val="323D7C6C"/>
    <w:rsid w:val="32427031"/>
    <w:rsid w:val="324803BF"/>
    <w:rsid w:val="324F79A0"/>
    <w:rsid w:val="32513718"/>
    <w:rsid w:val="32543208"/>
    <w:rsid w:val="32582CF8"/>
    <w:rsid w:val="32587458"/>
    <w:rsid w:val="325D030E"/>
    <w:rsid w:val="326E42CA"/>
    <w:rsid w:val="32713DBA"/>
    <w:rsid w:val="32780EA7"/>
    <w:rsid w:val="327B2543"/>
    <w:rsid w:val="327C031F"/>
    <w:rsid w:val="327D450D"/>
    <w:rsid w:val="32803FFD"/>
    <w:rsid w:val="32821B23"/>
    <w:rsid w:val="32853945"/>
    <w:rsid w:val="328E2276"/>
    <w:rsid w:val="32904240"/>
    <w:rsid w:val="32951856"/>
    <w:rsid w:val="32987847"/>
    <w:rsid w:val="329A6E6D"/>
    <w:rsid w:val="32A41A99"/>
    <w:rsid w:val="32B65F9A"/>
    <w:rsid w:val="32BA750F"/>
    <w:rsid w:val="32BD0DAD"/>
    <w:rsid w:val="32BD2B5B"/>
    <w:rsid w:val="32BF2D77"/>
    <w:rsid w:val="32C0264B"/>
    <w:rsid w:val="32C20171"/>
    <w:rsid w:val="32C25E54"/>
    <w:rsid w:val="32C91500"/>
    <w:rsid w:val="32C97752"/>
    <w:rsid w:val="32CE6BF6"/>
    <w:rsid w:val="32D305D1"/>
    <w:rsid w:val="32DC56D7"/>
    <w:rsid w:val="32E26A66"/>
    <w:rsid w:val="32EB1476"/>
    <w:rsid w:val="32EB591A"/>
    <w:rsid w:val="32EB76C8"/>
    <w:rsid w:val="32F842C3"/>
    <w:rsid w:val="32F96AA8"/>
    <w:rsid w:val="3301513E"/>
    <w:rsid w:val="33024A12"/>
    <w:rsid w:val="33062754"/>
    <w:rsid w:val="330662B0"/>
    <w:rsid w:val="3317670F"/>
    <w:rsid w:val="33184235"/>
    <w:rsid w:val="331C3D26"/>
    <w:rsid w:val="331F0BAF"/>
    <w:rsid w:val="33380434"/>
    <w:rsid w:val="333A41AC"/>
    <w:rsid w:val="33435756"/>
    <w:rsid w:val="33463EAF"/>
    <w:rsid w:val="33484B1B"/>
    <w:rsid w:val="334D2131"/>
    <w:rsid w:val="33527747"/>
    <w:rsid w:val="33576B0C"/>
    <w:rsid w:val="335C4122"/>
    <w:rsid w:val="336B6A5B"/>
    <w:rsid w:val="33723946"/>
    <w:rsid w:val="33753436"/>
    <w:rsid w:val="337B4EF0"/>
    <w:rsid w:val="33843679"/>
    <w:rsid w:val="33896EE1"/>
    <w:rsid w:val="339733AC"/>
    <w:rsid w:val="33977850"/>
    <w:rsid w:val="33A04957"/>
    <w:rsid w:val="33AE06F6"/>
    <w:rsid w:val="33B45D0C"/>
    <w:rsid w:val="33B91574"/>
    <w:rsid w:val="33C65A3F"/>
    <w:rsid w:val="33CB74FA"/>
    <w:rsid w:val="33D34406"/>
    <w:rsid w:val="33D60378"/>
    <w:rsid w:val="33D939C5"/>
    <w:rsid w:val="33E32A95"/>
    <w:rsid w:val="33E36B2E"/>
    <w:rsid w:val="33E67E90"/>
    <w:rsid w:val="33EA3E24"/>
    <w:rsid w:val="33ED121E"/>
    <w:rsid w:val="33ED7470"/>
    <w:rsid w:val="33F407FF"/>
    <w:rsid w:val="33FE342B"/>
    <w:rsid w:val="340053F5"/>
    <w:rsid w:val="34052A0C"/>
    <w:rsid w:val="340D0E15"/>
    <w:rsid w:val="340D366E"/>
    <w:rsid w:val="34125129"/>
    <w:rsid w:val="34160775"/>
    <w:rsid w:val="341669C7"/>
    <w:rsid w:val="341E3ACD"/>
    <w:rsid w:val="34232E92"/>
    <w:rsid w:val="342A2472"/>
    <w:rsid w:val="342F0BF2"/>
    <w:rsid w:val="342F7A89"/>
    <w:rsid w:val="34337579"/>
    <w:rsid w:val="34384B8F"/>
    <w:rsid w:val="344352E2"/>
    <w:rsid w:val="344572AC"/>
    <w:rsid w:val="344A2458"/>
    <w:rsid w:val="344C23E9"/>
    <w:rsid w:val="34594B05"/>
    <w:rsid w:val="345B262C"/>
    <w:rsid w:val="34607C42"/>
    <w:rsid w:val="346534AA"/>
    <w:rsid w:val="346D235F"/>
    <w:rsid w:val="34713BFD"/>
    <w:rsid w:val="34733E19"/>
    <w:rsid w:val="34871673"/>
    <w:rsid w:val="348C0A37"/>
    <w:rsid w:val="34983880"/>
    <w:rsid w:val="349D2C44"/>
    <w:rsid w:val="34A55F9D"/>
    <w:rsid w:val="34AC10D9"/>
    <w:rsid w:val="34AC2E87"/>
    <w:rsid w:val="34BF0E0C"/>
    <w:rsid w:val="34CA77B1"/>
    <w:rsid w:val="34D348B8"/>
    <w:rsid w:val="34D67F04"/>
    <w:rsid w:val="34E46AC5"/>
    <w:rsid w:val="34EE16F2"/>
    <w:rsid w:val="34F0546A"/>
    <w:rsid w:val="34FD36E3"/>
    <w:rsid w:val="34FD7B87"/>
    <w:rsid w:val="350902DA"/>
    <w:rsid w:val="351729F7"/>
    <w:rsid w:val="351D3D85"/>
    <w:rsid w:val="351F7AFD"/>
    <w:rsid w:val="35215623"/>
    <w:rsid w:val="35260E8C"/>
    <w:rsid w:val="35266C07"/>
    <w:rsid w:val="352C3FC8"/>
    <w:rsid w:val="352C5D76"/>
    <w:rsid w:val="352E1AEE"/>
    <w:rsid w:val="352E3C58"/>
    <w:rsid w:val="35301D0A"/>
    <w:rsid w:val="353115DE"/>
    <w:rsid w:val="3538471B"/>
    <w:rsid w:val="354237EC"/>
    <w:rsid w:val="354457B6"/>
    <w:rsid w:val="35505F08"/>
    <w:rsid w:val="35507CB7"/>
    <w:rsid w:val="35531555"/>
    <w:rsid w:val="3555351F"/>
    <w:rsid w:val="35611EC4"/>
    <w:rsid w:val="357B39A0"/>
    <w:rsid w:val="357F234A"/>
    <w:rsid w:val="35831E3A"/>
    <w:rsid w:val="35843E04"/>
    <w:rsid w:val="35876C0D"/>
    <w:rsid w:val="35906305"/>
    <w:rsid w:val="359C2EFC"/>
    <w:rsid w:val="35A63D7A"/>
    <w:rsid w:val="35A973C7"/>
    <w:rsid w:val="35AF70D3"/>
    <w:rsid w:val="35B71AE4"/>
    <w:rsid w:val="35B91D00"/>
    <w:rsid w:val="35C10D3F"/>
    <w:rsid w:val="35C16E06"/>
    <w:rsid w:val="35CC3248"/>
    <w:rsid w:val="35D02BA5"/>
    <w:rsid w:val="35D54660"/>
    <w:rsid w:val="35D72186"/>
    <w:rsid w:val="35DC559D"/>
    <w:rsid w:val="35E328D9"/>
    <w:rsid w:val="35F03248"/>
    <w:rsid w:val="35F708CF"/>
    <w:rsid w:val="35FE7713"/>
    <w:rsid w:val="360F1920"/>
    <w:rsid w:val="36105698"/>
    <w:rsid w:val="36127662"/>
    <w:rsid w:val="36176A26"/>
    <w:rsid w:val="362D7FF8"/>
    <w:rsid w:val="36317AE8"/>
    <w:rsid w:val="36356EAC"/>
    <w:rsid w:val="363C023B"/>
    <w:rsid w:val="36401AD9"/>
    <w:rsid w:val="36421CF5"/>
    <w:rsid w:val="364315C9"/>
    <w:rsid w:val="36462F9D"/>
    <w:rsid w:val="36541A28"/>
    <w:rsid w:val="3655578F"/>
    <w:rsid w:val="365B2DB7"/>
    <w:rsid w:val="365E6403"/>
    <w:rsid w:val="365F1412"/>
    <w:rsid w:val="36636652"/>
    <w:rsid w:val="366A2FFA"/>
    <w:rsid w:val="366B0877"/>
    <w:rsid w:val="36700D95"/>
    <w:rsid w:val="3676199F"/>
    <w:rsid w:val="3676374D"/>
    <w:rsid w:val="367B6FB5"/>
    <w:rsid w:val="367D0F7F"/>
    <w:rsid w:val="367E6AA5"/>
    <w:rsid w:val="3680281D"/>
    <w:rsid w:val="368340BC"/>
    <w:rsid w:val="36897924"/>
    <w:rsid w:val="368F480F"/>
    <w:rsid w:val="369342FF"/>
    <w:rsid w:val="36962041"/>
    <w:rsid w:val="36B803CA"/>
    <w:rsid w:val="36BD137C"/>
    <w:rsid w:val="36BD312A"/>
    <w:rsid w:val="36C3270A"/>
    <w:rsid w:val="36C4095C"/>
    <w:rsid w:val="36CF7301"/>
    <w:rsid w:val="36D93CDC"/>
    <w:rsid w:val="36DF5796"/>
    <w:rsid w:val="36E27034"/>
    <w:rsid w:val="36E44B5A"/>
    <w:rsid w:val="36E763F9"/>
    <w:rsid w:val="36EC3A0F"/>
    <w:rsid w:val="36F56D67"/>
    <w:rsid w:val="36F80606"/>
    <w:rsid w:val="36F86858"/>
    <w:rsid w:val="36FB1EA4"/>
    <w:rsid w:val="36FC6348"/>
    <w:rsid w:val="36FD5C1C"/>
    <w:rsid w:val="370276D6"/>
    <w:rsid w:val="370945C1"/>
    <w:rsid w:val="370B658B"/>
    <w:rsid w:val="37135440"/>
    <w:rsid w:val="37152F66"/>
    <w:rsid w:val="37160A8C"/>
    <w:rsid w:val="371A67CE"/>
    <w:rsid w:val="371D62BE"/>
    <w:rsid w:val="3720190B"/>
    <w:rsid w:val="37215DAE"/>
    <w:rsid w:val="37217B5C"/>
    <w:rsid w:val="372E4027"/>
    <w:rsid w:val="37313B18"/>
    <w:rsid w:val="3733163E"/>
    <w:rsid w:val="37386C54"/>
    <w:rsid w:val="37461371"/>
    <w:rsid w:val="37461780"/>
    <w:rsid w:val="37492C0F"/>
    <w:rsid w:val="374C0952"/>
    <w:rsid w:val="374D6389"/>
    <w:rsid w:val="375C6DE7"/>
    <w:rsid w:val="376D0FF4"/>
    <w:rsid w:val="37737C8C"/>
    <w:rsid w:val="37753A04"/>
    <w:rsid w:val="377834F5"/>
    <w:rsid w:val="377C4D93"/>
    <w:rsid w:val="377F2AD5"/>
    <w:rsid w:val="37865C12"/>
    <w:rsid w:val="378B3228"/>
    <w:rsid w:val="378D51F2"/>
    <w:rsid w:val="3790548B"/>
    <w:rsid w:val="379A346B"/>
    <w:rsid w:val="379A790F"/>
    <w:rsid w:val="379E11AD"/>
    <w:rsid w:val="379E73FF"/>
    <w:rsid w:val="37A34A15"/>
    <w:rsid w:val="37A61E10"/>
    <w:rsid w:val="37BD2F59"/>
    <w:rsid w:val="37C64260"/>
    <w:rsid w:val="37CB1876"/>
    <w:rsid w:val="37CD55EE"/>
    <w:rsid w:val="37CE1367"/>
    <w:rsid w:val="37D13DAE"/>
    <w:rsid w:val="37D50947"/>
    <w:rsid w:val="37D90437"/>
    <w:rsid w:val="37F45271"/>
    <w:rsid w:val="37F52D97"/>
    <w:rsid w:val="37FA215C"/>
    <w:rsid w:val="37FB65FF"/>
    <w:rsid w:val="37FE1C4C"/>
    <w:rsid w:val="37FE7E9E"/>
    <w:rsid w:val="38044D88"/>
    <w:rsid w:val="38060B00"/>
    <w:rsid w:val="380F5C07"/>
    <w:rsid w:val="38170F5F"/>
    <w:rsid w:val="38190834"/>
    <w:rsid w:val="38196915"/>
    <w:rsid w:val="381B27FE"/>
    <w:rsid w:val="38233460"/>
    <w:rsid w:val="382D2531"/>
    <w:rsid w:val="382D42DF"/>
    <w:rsid w:val="382F62A9"/>
    <w:rsid w:val="38310104"/>
    <w:rsid w:val="383218F5"/>
    <w:rsid w:val="38353194"/>
    <w:rsid w:val="383E029A"/>
    <w:rsid w:val="384004B6"/>
    <w:rsid w:val="384C6E5B"/>
    <w:rsid w:val="384D4981"/>
    <w:rsid w:val="3851621F"/>
    <w:rsid w:val="38653A79"/>
    <w:rsid w:val="3870241E"/>
    <w:rsid w:val="387243E8"/>
    <w:rsid w:val="38752EFE"/>
    <w:rsid w:val="38826345"/>
    <w:rsid w:val="3885236D"/>
    <w:rsid w:val="388760E5"/>
    <w:rsid w:val="389A324C"/>
    <w:rsid w:val="38A547BD"/>
    <w:rsid w:val="38A81BB8"/>
    <w:rsid w:val="38AC78FA"/>
    <w:rsid w:val="38AE308F"/>
    <w:rsid w:val="38AE5657"/>
    <w:rsid w:val="38B44A00"/>
    <w:rsid w:val="38BD1B07"/>
    <w:rsid w:val="38C764E2"/>
    <w:rsid w:val="38C85737"/>
    <w:rsid w:val="38CE5AC2"/>
    <w:rsid w:val="38D64977"/>
    <w:rsid w:val="38D96215"/>
    <w:rsid w:val="38EE1CC0"/>
    <w:rsid w:val="38F848ED"/>
    <w:rsid w:val="38FD0155"/>
    <w:rsid w:val="39033292"/>
    <w:rsid w:val="39074B30"/>
    <w:rsid w:val="390F1C37"/>
    <w:rsid w:val="390F7E89"/>
    <w:rsid w:val="39137979"/>
    <w:rsid w:val="39184F8F"/>
    <w:rsid w:val="39194863"/>
    <w:rsid w:val="391F00CC"/>
    <w:rsid w:val="39205BF2"/>
    <w:rsid w:val="392751D2"/>
    <w:rsid w:val="39290F4A"/>
    <w:rsid w:val="39294E48"/>
    <w:rsid w:val="392B2074"/>
    <w:rsid w:val="392B274A"/>
    <w:rsid w:val="392B2E21"/>
    <w:rsid w:val="393022D9"/>
    <w:rsid w:val="39333B77"/>
    <w:rsid w:val="39355B41"/>
    <w:rsid w:val="393671C3"/>
    <w:rsid w:val="3937552D"/>
    <w:rsid w:val="393C6ED0"/>
    <w:rsid w:val="393D0552"/>
    <w:rsid w:val="393D49F6"/>
    <w:rsid w:val="393D7D07"/>
    <w:rsid w:val="393F42CA"/>
    <w:rsid w:val="3941767C"/>
    <w:rsid w:val="3942200C"/>
    <w:rsid w:val="39455658"/>
    <w:rsid w:val="394C4C39"/>
    <w:rsid w:val="396106E4"/>
    <w:rsid w:val="3962445C"/>
    <w:rsid w:val="39627FB8"/>
    <w:rsid w:val="39632075"/>
    <w:rsid w:val="396B3311"/>
    <w:rsid w:val="396B43F0"/>
    <w:rsid w:val="39730417"/>
    <w:rsid w:val="39785A2E"/>
    <w:rsid w:val="397877DC"/>
    <w:rsid w:val="398C14D9"/>
    <w:rsid w:val="39902D77"/>
    <w:rsid w:val="39904B26"/>
    <w:rsid w:val="399F5BF2"/>
    <w:rsid w:val="39A22AAB"/>
    <w:rsid w:val="39A55AE7"/>
    <w:rsid w:val="39A95BE7"/>
    <w:rsid w:val="39AB195F"/>
    <w:rsid w:val="39AD1B7B"/>
    <w:rsid w:val="39B051C8"/>
    <w:rsid w:val="39B34CB8"/>
    <w:rsid w:val="39BD78E5"/>
    <w:rsid w:val="39C649EB"/>
    <w:rsid w:val="39C96289"/>
    <w:rsid w:val="39CB3DB0"/>
    <w:rsid w:val="39D64915"/>
    <w:rsid w:val="39E15381"/>
    <w:rsid w:val="39E62997"/>
    <w:rsid w:val="39E6508D"/>
    <w:rsid w:val="39EB4452"/>
    <w:rsid w:val="39EC3D26"/>
    <w:rsid w:val="3A0045B7"/>
    <w:rsid w:val="3A064DE8"/>
    <w:rsid w:val="3A127C30"/>
    <w:rsid w:val="3A1F5EA9"/>
    <w:rsid w:val="3A282FB0"/>
    <w:rsid w:val="3A2A4F7A"/>
    <w:rsid w:val="3A30455A"/>
    <w:rsid w:val="3A331955"/>
    <w:rsid w:val="3A3758E9"/>
    <w:rsid w:val="3A414072"/>
    <w:rsid w:val="3A485400"/>
    <w:rsid w:val="3A4F678F"/>
    <w:rsid w:val="3A5244D1"/>
    <w:rsid w:val="3A577D39"/>
    <w:rsid w:val="3A5E2E76"/>
    <w:rsid w:val="3A612966"/>
    <w:rsid w:val="3A663AD8"/>
    <w:rsid w:val="3A6B10EF"/>
    <w:rsid w:val="3A7461F5"/>
    <w:rsid w:val="3A7601BF"/>
    <w:rsid w:val="3A824DB6"/>
    <w:rsid w:val="3A86417A"/>
    <w:rsid w:val="3A993EAE"/>
    <w:rsid w:val="3AA20FB4"/>
    <w:rsid w:val="3AA765CB"/>
    <w:rsid w:val="3AB26D1E"/>
    <w:rsid w:val="3AB74334"/>
    <w:rsid w:val="3AC21656"/>
    <w:rsid w:val="3AC30F2B"/>
    <w:rsid w:val="3AC35392"/>
    <w:rsid w:val="3AC56A51"/>
    <w:rsid w:val="3AC87C3F"/>
    <w:rsid w:val="3ACC4283"/>
    <w:rsid w:val="3ACC7DDF"/>
    <w:rsid w:val="3AD1189A"/>
    <w:rsid w:val="3AD153F6"/>
    <w:rsid w:val="3AD2116E"/>
    <w:rsid w:val="3AD4138A"/>
    <w:rsid w:val="3AD969A0"/>
    <w:rsid w:val="3AE138A5"/>
    <w:rsid w:val="3AE74C19"/>
    <w:rsid w:val="3AE80991"/>
    <w:rsid w:val="3AEA64B7"/>
    <w:rsid w:val="3AEC0481"/>
    <w:rsid w:val="3B007A89"/>
    <w:rsid w:val="3B051543"/>
    <w:rsid w:val="3B0A6B5A"/>
    <w:rsid w:val="3B117EE8"/>
    <w:rsid w:val="3B183024"/>
    <w:rsid w:val="3B20637D"/>
    <w:rsid w:val="3B223EA3"/>
    <w:rsid w:val="3B251BE5"/>
    <w:rsid w:val="3B2C087E"/>
    <w:rsid w:val="3B2E2848"/>
    <w:rsid w:val="3B3360B0"/>
    <w:rsid w:val="3B351E28"/>
    <w:rsid w:val="3B3D0CDD"/>
    <w:rsid w:val="3B40257B"/>
    <w:rsid w:val="3B491E82"/>
    <w:rsid w:val="3B4958D4"/>
    <w:rsid w:val="3B4F27BE"/>
    <w:rsid w:val="3B6B584A"/>
    <w:rsid w:val="3B742225"/>
    <w:rsid w:val="3B7B1805"/>
    <w:rsid w:val="3B7E4E15"/>
    <w:rsid w:val="3B820DE6"/>
    <w:rsid w:val="3B8E1539"/>
    <w:rsid w:val="3B90705F"/>
    <w:rsid w:val="3B9456A0"/>
    <w:rsid w:val="3B950B19"/>
    <w:rsid w:val="3B954675"/>
    <w:rsid w:val="3B9603ED"/>
    <w:rsid w:val="3B981668"/>
    <w:rsid w:val="3B9F3746"/>
    <w:rsid w:val="3BA66882"/>
    <w:rsid w:val="3BB56AC5"/>
    <w:rsid w:val="3BB6283D"/>
    <w:rsid w:val="3BB645EB"/>
    <w:rsid w:val="3BB70A8F"/>
    <w:rsid w:val="3BB80364"/>
    <w:rsid w:val="3BC1546A"/>
    <w:rsid w:val="3BC431AC"/>
    <w:rsid w:val="3BC44F5A"/>
    <w:rsid w:val="3BC62A80"/>
    <w:rsid w:val="3BC82C9D"/>
    <w:rsid w:val="3BCB0097"/>
    <w:rsid w:val="3BD31641"/>
    <w:rsid w:val="3BD72EE0"/>
    <w:rsid w:val="3BD74C8E"/>
    <w:rsid w:val="3BDF3B42"/>
    <w:rsid w:val="3BEA5D14"/>
    <w:rsid w:val="3C065573"/>
    <w:rsid w:val="3C074E47"/>
    <w:rsid w:val="3C0D6901"/>
    <w:rsid w:val="3C1001A0"/>
    <w:rsid w:val="3C1852A6"/>
    <w:rsid w:val="3C1A7270"/>
    <w:rsid w:val="3C1E0B0E"/>
    <w:rsid w:val="3C221C81"/>
    <w:rsid w:val="3C243C4B"/>
    <w:rsid w:val="3C277297"/>
    <w:rsid w:val="3C365B7E"/>
    <w:rsid w:val="3C37397E"/>
    <w:rsid w:val="3C3814A4"/>
    <w:rsid w:val="3C3C0F95"/>
    <w:rsid w:val="3C3C71E7"/>
    <w:rsid w:val="3C4165AB"/>
    <w:rsid w:val="3C432323"/>
    <w:rsid w:val="3C441B1A"/>
    <w:rsid w:val="3C4D31A2"/>
    <w:rsid w:val="3C504A40"/>
    <w:rsid w:val="3C577B7C"/>
    <w:rsid w:val="3C5C1637"/>
    <w:rsid w:val="3C6A5B02"/>
    <w:rsid w:val="3C6B187A"/>
    <w:rsid w:val="3C6B3628"/>
    <w:rsid w:val="3C6E4EC6"/>
    <w:rsid w:val="3C6F3118"/>
    <w:rsid w:val="3C74072E"/>
    <w:rsid w:val="3C7B7D0F"/>
    <w:rsid w:val="3C7E335B"/>
    <w:rsid w:val="3C85293C"/>
    <w:rsid w:val="3C885F88"/>
    <w:rsid w:val="3C8D359E"/>
    <w:rsid w:val="3C942B7F"/>
    <w:rsid w:val="3C991F43"/>
    <w:rsid w:val="3C9C1A33"/>
    <w:rsid w:val="3CAF1767"/>
    <w:rsid w:val="3CB11983"/>
    <w:rsid w:val="3CC2593E"/>
    <w:rsid w:val="3CC50F8A"/>
    <w:rsid w:val="3CCD7E3F"/>
    <w:rsid w:val="3CD94A35"/>
    <w:rsid w:val="3CE84C78"/>
    <w:rsid w:val="3CEB75EB"/>
    <w:rsid w:val="3CF63839"/>
    <w:rsid w:val="3D006466"/>
    <w:rsid w:val="3D015D3A"/>
    <w:rsid w:val="3D0A4BEF"/>
    <w:rsid w:val="3D0F7E6D"/>
    <w:rsid w:val="3D1B6DFC"/>
    <w:rsid w:val="3D211F38"/>
    <w:rsid w:val="3D2959BD"/>
    <w:rsid w:val="3D3103CE"/>
    <w:rsid w:val="3D324146"/>
    <w:rsid w:val="3D3A1978"/>
    <w:rsid w:val="3D3D4FC4"/>
    <w:rsid w:val="3D3D6D72"/>
    <w:rsid w:val="3D3E2AEA"/>
    <w:rsid w:val="3D404689"/>
    <w:rsid w:val="3D406815"/>
    <w:rsid w:val="3D424389"/>
    <w:rsid w:val="3D4445A5"/>
    <w:rsid w:val="3D477BF1"/>
    <w:rsid w:val="3D485717"/>
    <w:rsid w:val="3D5B544A"/>
    <w:rsid w:val="3D6968F3"/>
    <w:rsid w:val="3D6E1622"/>
    <w:rsid w:val="3D6F0EF6"/>
    <w:rsid w:val="3D711112"/>
    <w:rsid w:val="3D793B23"/>
    <w:rsid w:val="3D8175A7"/>
    <w:rsid w:val="3D842BF3"/>
    <w:rsid w:val="3D853F47"/>
    <w:rsid w:val="3D85696B"/>
    <w:rsid w:val="3D864BBD"/>
    <w:rsid w:val="3D8C7CFA"/>
    <w:rsid w:val="3D9077EA"/>
    <w:rsid w:val="3D934BE4"/>
    <w:rsid w:val="3D9B7F3D"/>
    <w:rsid w:val="3DA60DBB"/>
    <w:rsid w:val="3DA74B34"/>
    <w:rsid w:val="3DA768E2"/>
    <w:rsid w:val="3DAE7C70"/>
    <w:rsid w:val="3DB57251"/>
    <w:rsid w:val="3DB64D77"/>
    <w:rsid w:val="3DB72FC9"/>
    <w:rsid w:val="3DBF00CF"/>
    <w:rsid w:val="3DBF1E7D"/>
    <w:rsid w:val="3DC76F84"/>
    <w:rsid w:val="3DC92CFC"/>
    <w:rsid w:val="3DCC459A"/>
    <w:rsid w:val="3DD1570D"/>
    <w:rsid w:val="3DD5344F"/>
    <w:rsid w:val="3DD671C7"/>
    <w:rsid w:val="3DDC2A2F"/>
    <w:rsid w:val="3DDD67A7"/>
    <w:rsid w:val="3DE23DBE"/>
    <w:rsid w:val="3DE96EFA"/>
    <w:rsid w:val="3DEE4511"/>
    <w:rsid w:val="3DF00289"/>
    <w:rsid w:val="3DFB03D8"/>
    <w:rsid w:val="3DFC6C2D"/>
    <w:rsid w:val="3DFD6502"/>
    <w:rsid w:val="3E0B0C1F"/>
    <w:rsid w:val="3E0B50C2"/>
    <w:rsid w:val="3E0C4997"/>
    <w:rsid w:val="3E0E4BB3"/>
    <w:rsid w:val="3E171CB9"/>
    <w:rsid w:val="3E1A5306"/>
    <w:rsid w:val="3E1B58A0"/>
    <w:rsid w:val="3E1D6BA4"/>
    <w:rsid w:val="3E1F0B6E"/>
    <w:rsid w:val="3E2B12C1"/>
    <w:rsid w:val="3E3068D7"/>
    <w:rsid w:val="3E32264F"/>
    <w:rsid w:val="3E49205B"/>
    <w:rsid w:val="3E4D56DB"/>
    <w:rsid w:val="3E565CBB"/>
    <w:rsid w:val="3E587BDC"/>
    <w:rsid w:val="3E611186"/>
    <w:rsid w:val="3E612F34"/>
    <w:rsid w:val="3E614CE2"/>
    <w:rsid w:val="3E630A5B"/>
    <w:rsid w:val="3E636CAD"/>
    <w:rsid w:val="3E6A003B"/>
    <w:rsid w:val="3E6D18D9"/>
    <w:rsid w:val="3E703177"/>
    <w:rsid w:val="3E74259F"/>
    <w:rsid w:val="3E742C68"/>
    <w:rsid w:val="3E7A3FF6"/>
    <w:rsid w:val="3E86299B"/>
    <w:rsid w:val="3E864749"/>
    <w:rsid w:val="3E8804C1"/>
    <w:rsid w:val="3E8C33CA"/>
    <w:rsid w:val="3E9B4698"/>
    <w:rsid w:val="3E9C5D1B"/>
    <w:rsid w:val="3EA6303D"/>
    <w:rsid w:val="3EAD617A"/>
    <w:rsid w:val="3EBB0897"/>
    <w:rsid w:val="3EBE2135"/>
    <w:rsid w:val="3EC11C25"/>
    <w:rsid w:val="3EC534C3"/>
    <w:rsid w:val="3ECC70E8"/>
    <w:rsid w:val="3ECD05CA"/>
    <w:rsid w:val="3ECD4126"/>
    <w:rsid w:val="3EDC25BB"/>
    <w:rsid w:val="3EE31B9B"/>
    <w:rsid w:val="3EE372B8"/>
    <w:rsid w:val="3EE576C2"/>
    <w:rsid w:val="3EEA2F2A"/>
    <w:rsid w:val="3EEB27FE"/>
    <w:rsid w:val="3EF94F1B"/>
    <w:rsid w:val="3F06588A"/>
    <w:rsid w:val="3F0B4C4E"/>
    <w:rsid w:val="3F0F2990"/>
    <w:rsid w:val="3F0F473E"/>
    <w:rsid w:val="3F122481"/>
    <w:rsid w:val="3F14769B"/>
    <w:rsid w:val="3F161F71"/>
    <w:rsid w:val="3F2A5A1C"/>
    <w:rsid w:val="3F316DAB"/>
    <w:rsid w:val="3F3B5533"/>
    <w:rsid w:val="3F513F7A"/>
    <w:rsid w:val="3F5D36FC"/>
    <w:rsid w:val="3F6031EC"/>
    <w:rsid w:val="3F631903"/>
    <w:rsid w:val="3F6C393F"/>
    <w:rsid w:val="3F7B1DD4"/>
    <w:rsid w:val="3F8073EA"/>
    <w:rsid w:val="3F890995"/>
    <w:rsid w:val="3F8A0269"/>
    <w:rsid w:val="3F8E7D59"/>
    <w:rsid w:val="3F9B2DCE"/>
    <w:rsid w:val="3F9B5FD2"/>
    <w:rsid w:val="3F9F1F66"/>
    <w:rsid w:val="3FA4132B"/>
    <w:rsid w:val="3FA806EF"/>
    <w:rsid w:val="3FA94B93"/>
    <w:rsid w:val="3FAC01DF"/>
    <w:rsid w:val="3FAC6431"/>
    <w:rsid w:val="3FB11C9A"/>
    <w:rsid w:val="3FB83028"/>
    <w:rsid w:val="3FBC64AD"/>
    <w:rsid w:val="3FBD419A"/>
    <w:rsid w:val="3FC90AB1"/>
    <w:rsid w:val="3FCB2D5B"/>
    <w:rsid w:val="3FCB6F40"/>
    <w:rsid w:val="3FD57736"/>
    <w:rsid w:val="3FDD483D"/>
    <w:rsid w:val="3FDF05B5"/>
    <w:rsid w:val="3FE07E89"/>
    <w:rsid w:val="3FE77469"/>
    <w:rsid w:val="3FEB6F5A"/>
    <w:rsid w:val="3FF34060"/>
    <w:rsid w:val="3FFF2A05"/>
    <w:rsid w:val="3FFF4431"/>
    <w:rsid w:val="40093884"/>
    <w:rsid w:val="40153057"/>
    <w:rsid w:val="401A339B"/>
    <w:rsid w:val="401D10DD"/>
    <w:rsid w:val="40204729"/>
    <w:rsid w:val="402C30CE"/>
    <w:rsid w:val="403326AF"/>
    <w:rsid w:val="403D52DB"/>
    <w:rsid w:val="403E177F"/>
    <w:rsid w:val="404928D0"/>
    <w:rsid w:val="405368AD"/>
    <w:rsid w:val="40550877"/>
    <w:rsid w:val="4057639D"/>
    <w:rsid w:val="405D597D"/>
    <w:rsid w:val="40662A84"/>
    <w:rsid w:val="40736F4F"/>
    <w:rsid w:val="407451A1"/>
    <w:rsid w:val="40776A3F"/>
    <w:rsid w:val="407C4056"/>
    <w:rsid w:val="408829FA"/>
    <w:rsid w:val="408B4299"/>
    <w:rsid w:val="408E3D89"/>
    <w:rsid w:val="409A0980"/>
    <w:rsid w:val="409F7D44"/>
    <w:rsid w:val="40A435AC"/>
    <w:rsid w:val="40AC3F0F"/>
    <w:rsid w:val="40B232E4"/>
    <w:rsid w:val="40B57568"/>
    <w:rsid w:val="40B841A9"/>
    <w:rsid w:val="40BE466E"/>
    <w:rsid w:val="40CB6D8B"/>
    <w:rsid w:val="40D45C40"/>
    <w:rsid w:val="40DA0D7C"/>
    <w:rsid w:val="40DC4AF4"/>
    <w:rsid w:val="40DF1E71"/>
    <w:rsid w:val="40E045E4"/>
    <w:rsid w:val="40E37C31"/>
    <w:rsid w:val="40F7192E"/>
    <w:rsid w:val="40FB141E"/>
    <w:rsid w:val="40FB4B2A"/>
    <w:rsid w:val="41006A35"/>
    <w:rsid w:val="41016309"/>
    <w:rsid w:val="4105229D"/>
    <w:rsid w:val="41083B3B"/>
    <w:rsid w:val="41085AD5"/>
    <w:rsid w:val="410C5AAF"/>
    <w:rsid w:val="410D4CAE"/>
    <w:rsid w:val="41120516"/>
    <w:rsid w:val="41207F86"/>
    <w:rsid w:val="41232723"/>
    <w:rsid w:val="4125649B"/>
    <w:rsid w:val="41257A96"/>
    <w:rsid w:val="412D35A2"/>
    <w:rsid w:val="41401527"/>
    <w:rsid w:val="41436921"/>
    <w:rsid w:val="41474664"/>
    <w:rsid w:val="414A5F02"/>
    <w:rsid w:val="415428DD"/>
    <w:rsid w:val="41594397"/>
    <w:rsid w:val="415E19AD"/>
    <w:rsid w:val="41605725"/>
    <w:rsid w:val="41630D72"/>
    <w:rsid w:val="41652D3C"/>
    <w:rsid w:val="41654AEA"/>
    <w:rsid w:val="41686388"/>
    <w:rsid w:val="41720FB5"/>
    <w:rsid w:val="41735459"/>
    <w:rsid w:val="41764F49"/>
    <w:rsid w:val="417C1E33"/>
    <w:rsid w:val="4182569C"/>
    <w:rsid w:val="4182744A"/>
    <w:rsid w:val="41850CE8"/>
    <w:rsid w:val="41961147"/>
    <w:rsid w:val="41986C6D"/>
    <w:rsid w:val="41A03D74"/>
    <w:rsid w:val="41A76EB0"/>
    <w:rsid w:val="41A970CC"/>
    <w:rsid w:val="41AD023F"/>
    <w:rsid w:val="41B11ADD"/>
    <w:rsid w:val="41B31CF9"/>
    <w:rsid w:val="41BE244C"/>
    <w:rsid w:val="41C061C4"/>
    <w:rsid w:val="41D41C6F"/>
    <w:rsid w:val="41DA7286"/>
    <w:rsid w:val="41DD6D76"/>
    <w:rsid w:val="41E53E7C"/>
    <w:rsid w:val="41EB6656"/>
    <w:rsid w:val="41F145CF"/>
    <w:rsid w:val="41FA7928"/>
    <w:rsid w:val="41FD4D22"/>
    <w:rsid w:val="42022339"/>
    <w:rsid w:val="42023A0A"/>
    <w:rsid w:val="420267DC"/>
    <w:rsid w:val="42044F45"/>
    <w:rsid w:val="4205007B"/>
    <w:rsid w:val="420662CD"/>
    <w:rsid w:val="42113F9B"/>
    <w:rsid w:val="42114C71"/>
    <w:rsid w:val="42132BCD"/>
    <w:rsid w:val="42204EB5"/>
    <w:rsid w:val="422229DB"/>
    <w:rsid w:val="42240501"/>
    <w:rsid w:val="422449A5"/>
    <w:rsid w:val="422C3859"/>
    <w:rsid w:val="422E75D1"/>
    <w:rsid w:val="423821FE"/>
    <w:rsid w:val="423B3A9C"/>
    <w:rsid w:val="423D5A66"/>
    <w:rsid w:val="423F358D"/>
    <w:rsid w:val="42470693"/>
    <w:rsid w:val="42497F67"/>
    <w:rsid w:val="424B1F31"/>
    <w:rsid w:val="424F27D8"/>
    <w:rsid w:val="4255690C"/>
    <w:rsid w:val="425A6618"/>
    <w:rsid w:val="42672AE3"/>
    <w:rsid w:val="426B6130"/>
    <w:rsid w:val="42772D26"/>
    <w:rsid w:val="42864D18"/>
    <w:rsid w:val="42881C6A"/>
    <w:rsid w:val="42927B60"/>
    <w:rsid w:val="429A07C3"/>
    <w:rsid w:val="429C278D"/>
    <w:rsid w:val="429C453B"/>
    <w:rsid w:val="429D02B3"/>
    <w:rsid w:val="429F5DD9"/>
    <w:rsid w:val="42A247E0"/>
    <w:rsid w:val="42A96C58"/>
    <w:rsid w:val="42B0448A"/>
    <w:rsid w:val="42B6609A"/>
    <w:rsid w:val="42B9333F"/>
    <w:rsid w:val="42BE0955"/>
    <w:rsid w:val="42C35F6C"/>
    <w:rsid w:val="42C41CE4"/>
    <w:rsid w:val="42C45840"/>
    <w:rsid w:val="42C83582"/>
    <w:rsid w:val="42CB6BCE"/>
    <w:rsid w:val="42CE66BF"/>
    <w:rsid w:val="42D27F5D"/>
    <w:rsid w:val="42D42037"/>
    <w:rsid w:val="42DA5063"/>
    <w:rsid w:val="42DD6902"/>
    <w:rsid w:val="42DE2DA6"/>
    <w:rsid w:val="42DF7529"/>
    <w:rsid w:val="42F214AB"/>
    <w:rsid w:val="42F36125"/>
    <w:rsid w:val="430640AA"/>
    <w:rsid w:val="430976F7"/>
    <w:rsid w:val="430C590F"/>
    <w:rsid w:val="431A1904"/>
    <w:rsid w:val="431E31A2"/>
    <w:rsid w:val="43282273"/>
    <w:rsid w:val="432A7D99"/>
    <w:rsid w:val="43317379"/>
    <w:rsid w:val="43326C4D"/>
    <w:rsid w:val="43367252"/>
    <w:rsid w:val="434846C3"/>
    <w:rsid w:val="435117C9"/>
    <w:rsid w:val="43525542"/>
    <w:rsid w:val="43543068"/>
    <w:rsid w:val="435C1F1C"/>
    <w:rsid w:val="43770B04"/>
    <w:rsid w:val="4379487C"/>
    <w:rsid w:val="437B23A2"/>
    <w:rsid w:val="437E00E5"/>
    <w:rsid w:val="437E1E93"/>
    <w:rsid w:val="438751EB"/>
    <w:rsid w:val="4395262D"/>
    <w:rsid w:val="439873F8"/>
    <w:rsid w:val="439B2A45"/>
    <w:rsid w:val="439C056B"/>
    <w:rsid w:val="43A05439"/>
    <w:rsid w:val="43A062AD"/>
    <w:rsid w:val="43A7763B"/>
    <w:rsid w:val="43AC2EA4"/>
    <w:rsid w:val="43B104BA"/>
    <w:rsid w:val="43B9111D"/>
    <w:rsid w:val="43C26223"/>
    <w:rsid w:val="43C53F65"/>
    <w:rsid w:val="43C755E8"/>
    <w:rsid w:val="43CE1B59"/>
    <w:rsid w:val="43D30430"/>
    <w:rsid w:val="43D9531B"/>
    <w:rsid w:val="43E17A2F"/>
    <w:rsid w:val="43E268C5"/>
    <w:rsid w:val="43E3619A"/>
    <w:rsid w:val="43E73EDC"/>
    <w:rsid w:val="43E837B0"/>
    <w:rsid w:val="43FA2813"/>
    <w:rsid w:val="44013071"/>
    <w:rsid w:val="44020D16"/>
    <w:rsid w:val="440C749E"/>
    <w:rsid w:val="441822E7"/>
    <w:rsid w:val="441B1DD7"/>
    <w:rsid w:val="442567B2"/>
    <w:rsid w:val="44290050"/>
    <w:rsid w:val="442C7B41"/>
    <w:rsid w:val="442F13DF"/>
    <w:rsid w:val="44332C7D"/>
    <w:rsid w:val="444035EC"/>
    <w:rsid w:val="44427364"/>
    <w:rsid w:val="4447497A"/>
    <w:rsid w:val="44475071"/>
    <w:rsid w:val="44496945"/>
    <w:rsid w:val="444F02BA"/>
    <w:rsid w:val="44507CD3"/>
    <w:rsid w:val="44557097"/>
    <w:rsid w:val="44621D39"/>
    <w:rsid w:val="446B68BB"/>
    <w:rsid w:val="448718D0"/>
    <w:rsid w:val="44901E7E"/>
    <w:rsid w:val="44933678"/>
    <w:rsid w:val="4497145E"/>
    <w:rsid w:val="449C6A74"/>
    <w:rsid w:val="44A616A1"/>
    <w:rsid w:val="44A91191"/>
    <w:rsid w:val="44AD6ED3"/>
    <w:rsid w:val="44B813D4"/>
    <w:rsid w:val="44B87626"/>
    <w:rsid w:val="44BC2C73"/>
    <w:rsid w:val="44BC7116"/>
    <w:rsid w:val="44C22253"/>
    <w:rsid w:val="44CD1324"/>
    <w:rsid w:val="44D22496"/>
    <w:rsid w:val="44D34460"/>
    <w:rsid w:val="44D53D34"/>
    <w:rsid w:val="44D7748B"/>
    <w:rsid w:val="44D97CC8"/>
    <w:rsid w:val="44E64193"/>
    <w:rsid w:val="44F468B0"/>
    <w:rsid w:val="44F56185"/>
    <w:rsid w:val="44F7014F"/>
    <w:rsid w:val="44F92119"/>
    <w:rsid w:val="45132AAF"/>
    <w:rsid w:val="451A208F"/>
    <w:rsid w:val="45244CBC"/>
    <w:rsid w:val="45260A34"/>
    <w:rsid w:val="4528655A"/>
    <w:rsid w:val="452B1BA6"/>
    <w:rsid w:val="452E135D"/>
    <w:rsid w:val="452E738D"/>
    <w:rsid w:val="45352A25"/>
    <w:rsid w:val="45356EC9"/>
    <w:rsid w:val="45392515"/>
    <w:rsid w:val="453B44DF"/>
    <w:rsid w:val="453E5D7D"/>
    <w:rsid w:val="4541586E"/>
    <w:rsid w:val="45443D4A"/>
    <w:rsid w:val="454F1D39"/>
    <w:rsid w:val="456926CF"/>
    <w:rsid w:val="456D21BF"/>
    <w:rsid w:val="456F4189"/>
    <w:rsid w:val="4577128F"/>
    <w:rsid w:val="45790B64"/>
    <w:rsid w:val="457C0654"/>
    <w:rsid w:val="458536EE"/>
    <w:rsid w:val="458539AC"/>
    <w:rsid w:val="4587600E"/>
    <w:rsid w:val="4588349D"/>
    <w:rsid w:val="458B0897"/>
    <w:rsid w:val="45924E5D"/>
    <w:rsid w:val="459C4852"/>
    <w:rsid w:val="459E681C"/>
    <w:rsid w:val="45A1630C"/>
    <w:rsid w:val="45AD1D8B"/>
    <w:rsid w:val="45B46040"/>
    <w:rsid w:val="45B918A8"/>
    <w:rsid w:val="45C52D84"/>
    <w:rsid w:val="45C67B21"/>
    <w:rsid w:val="45C81AEB"/>
    <w:rsid w:val="45CC759A"/>
    <w:rsid w:val="45D71D2E"/>
    <w:rsid w:val="45DD7344"/>
    <w:rsid w:val="45E36925"/>
    <w:rsid w:val="45E5269D"/>
    <w:rsid w:val="45EA380F"/>
    <w:rsid w:val="45ED50AE"/>
    <w:rsid w:val="45F621B4"/>
    <w:rsid w:val="45FD63F2"/>
    <w:rsid w:val="460103E6"/>
    <w:rsid w:val="4605689B"/>
    <w:rsid w:val="46072613"/>
    <w:rsid w:val="46162856"/>
    <w:rsid w:val="46182FF9"/>
    <w:rsid w:val="461E572A"/>
    <w:rsid w:val="461F5BAF"/>
    <w:rsid w:val="462066F2"/>
    <w:rsid w:val="4622744D"/>
    <w:rsid w:val="46250CEB"/>
    <w:rsid w:val="46274A64"/>
    <w:rsid w:val="462A7872"/>
    <w:rsid w:val="462D194E"/>
    <w:rsid w:val="46326F64"/>
    <w:rsid w:val="46345C9D"/>
    <w:rsid w:val="463A7160"/>
    <w:rsid w:val="46537607"/>
    <w:rsid w:val="465774CF"/>
    <w:rsid w:val="465B6E0D"/>
    <w:rsid w:val="4665733A"/>
    <w:rsid w:val="46674E60"/>
    <w:rsid w:val="466C2476"/>
    <w:rsid w:val="467852BF"/>
    <w:rsid w:val="467A2DE5"/>
    <w:rsid w:val="46957C1F"/>
    <w:rsid w:val="46971BE9"/>
    <w:rsid w:val="469B2D5C"/>
    <w:rsid w:val="46A936CA"/>
    <w:rsid w:val="46B04A59"/>
    <w:rsid w:val="46B1257F"/>
    <w:rsid w:val="46B5206F"/>
    <w:rsid w:val="46C2653A"/>
    <w:rsid w:val="46D63D94"/>
    <w:rsid w:val="46DC75FC"/>
    <w:rsid w:val="46DD5122"/>
    <w:rsid w:val="46F75358"/>
    <w:rsid w:val="46F96400"/>
    <w:rsid w:val="46FA5CD4"/>
    <w:rsid w:val="46FD6304"/>
    <w:rsid w:val="47013507"/>
    <w:rsid w:val="47060054"/>
    <w:rsid w:val="470B7EE1"/>
    <w:rsid w:val="4710374A"/>
    <w:rsid w:val="471F398D"/>
    <w:rsid w:val="4723347D"/>
    <w:rsid w:val="47274B5F"/>
    <w:rsid w:val="472D60AA"/>
    <w:rsid w:val="473311E6"/>
    <w:rsid w:val="47370CD6"/>
    <w:rsid w:val="47372A84"/>
    <w:rsid w:val="473E03F2"/>
    <w:rsid w:val="47434B02"/>
    <w:rsid w:val="47451645"/>
    <w:rsid w:val="47590C4D"/>
    <w:rsid w:val="475E44B5"/>
    <w:rsid w:val="47655843"/>
    <w:rsid w:val="476615BC"/>
    <w:rsid w:val="4770243A"/>
    <w:rsid w:val="47745A86"/>
    <w:rsid w:val="47775577"/>
    <w:rsid w:val="47797541"/>
    <w:rsid w:val="477F61D9"/>
    <w:rsid w:val="47833F1C"/>
    <w:rsid w:val="478F28C0"/>
    <w:rsid w:val="4794337F"/>
    <w:rsid w:val="479E48B1"/>
    <w:rsid w:val="47A10846"/>
    <w:rsid w:val="47A619B8"/>
    <w:rsid w:val="47B6609F"/>
    <w:rsid w:val="47B9793D"/>
    <w:rsid w:val="47C14A44"/>
    <w:rsid w:val="47C441CA"/>
    <w:rsid w:val="47D66741"/>
    <w:rsid w:val="47D77DC3"/>
    <w:rsid w:val="47E50732"/>
    <w:rsid w:val="47E651AF"/>
    <w:rsid w:val="47E66258"/>
    <w:rsid w:val="47EA5D49"/>
    <w:rsid w:val="47F210A1"/>
    <w:rsid w:val="47F609B5"/>
    <w:rsid w:val="47F866B8"/>
    <w:rsid w:val="47F95F8C"/>
    <w:rsid w:val="4803505C"/>
    <w:rsid w:val="48074B4D"/>
    <w:rsid w:val="480F1C53"/>
    <w:rsid w:val="481334F1"/>
    <w:rsid w:val="48174664"/>
    <w:rsid w:val="48174B31"/>
    <w:rsid w:val="481D611E"/>
    <w:rsid w:val="48233009"/>
    <w:rsid w:val="48286871"/>
    <w:rsid w:val="482D3E87"/>
    <w:rsid w:val="48313978"/>
    <w:rsid w:val="483376F0"/>
    <w:rsid w:val="483671E0"/>
    <w:rsid w:val="48384D06"/>
    <w:rsid w:val="483D40CA"/>
    <w:rsid w:val="48455675"/>
    <w:rsid w:val="484A2C8B"/>
    <w:rsid w:val="484C07B1"/>
    <w:rsid w:val="484E277B"/>
    <w:rsid w:val="484E4529"/>
    <w:rsid w:val="485338EE"/>
    <w:rsid w:val="485633DE"/>
    <w:rsid w:val="485C6422"/>
    <w:rsid w:val="48610E04"/>
    <w:rsid w:val="48657AC5"/>
    <w:rsid w:val="486A50DB"/>
    <w:rsid w:val="486D24D6"/>
    <w:rsid w:val="486D4E21"/>
    <w:rsid w:val="4880045B"/>
    <w:rsid w:val="488C6E00"/>
    <w:rsid w:val="48945CB4"/>
    <w:rsid w:val="489A776F"/>
    <w:rsid w:val="48A00AFD"/>
    <w:rsid w:val="48A04659"/>
    <w:rsid w:val="48A15E40"/>
    <w:rsid w:val="48A24875"/>
    <w:rsid w:val="48A405ED"/>
    <w:rsid w:val="48A4239B"/>
    <w:rsid w:val="48A44149"/>
    <w:rsid w:val="48AC2FFE"/>
    <w:rsid w:val="48B031BB"/>
    <w:rsid w:val="48CE7418"/>
    <w:rsid w:val="48D367DD"/>
    <w:rsid w:val="48DB1B35"/>
    <w:rsid w:val="48DC7D87"/>
    <w:rsid w:val="48E704DA"/>
    <w:rsid w:val="48EC3D42"/>
    <w:rsid w:val="48FA020D"/>
    <w:rsid w:val="48FD1AAC"/>
    <w:rsid w:val="48FF3A76"/>
    <w:rsid w:val="49033A36"/>
    <w:rsid w:val="491828E9"/>
    <w:rsid w:val="491A265E"/>
    <w:rsid w:val="491C0184"/>
    <w:rsid w:val="491E2972"/>
    <w:rsid w:val="49290AF3"/>
    <w:rsid w:val="492C219C"/>
    <w:rsid w:val="493556E9"/>
    <w:rsid w:val="49380D36"/>
    <w:rsid w:val="49417BEA"/>
    <w:rsid w:val="494334B3"/>
    <w:rsid w:val="4944592C"/>
    <w:rsid w:val="494729C5"/>
    <w:rsid w:val="4950607F"/>
    <w:rsid w:val="495C67D2"/>
    <w:rsid w:val="495F2766"/>
    <w:rsid w:val="496164DE"/>
    <w:rsid w:val="49667651"/>
    <w:rsid w:val="49675177"/>
    <w:rsid w:val="496B110B"/>
    <w:rsid w:val="496F0BFB"/>
    <w:rsid w:val="4972249A"/>
    <w:rsid w:val="49771007"/>
    <w:rsid w:val="49774BBE"/>
    <w:rsid w:val="497E0E3E"/>
    <w:rsid w:val="49843F7B"/>
    <w:rsid w:val="498826C6"/>
    <w:rsid w:val="498A77E3"/>
    <w:rsid w:val="498D2E30"/>
    <w:rsid w:val="498E506C"/>
    <w:rsid w:val="49942410"/>
    <w:rsid w:val="499441BE"/>
    <w:rsid w:val="49951CE4"/>
    <w:rsid w:val="499A379E"/>
    <w:rsid w:val="499A554C"/>
    <w:rsid w:val="49AF724A"/>
    <w:rsid w:val="49B06B1E"/>
    <w:rsid w:val="49B22896"/>
    <w:rsid w:val="49B44860"/>
    <w:rsid w:val="49BE123B"/>
    <w:rsid w:val="49C10D2B"/>
    <w:rsid w:val="49C56A6D"/>
    <w:rsid w:val="49CD76D0"/>
    <w:rsid w:val="49D46CB0"/>
    <w:rsid w:val="49D942C7"/>
    <w:rsid w:val="49DF11B1"/>
    <w:rsid w:val="49EA0282"/>
    <w:rsid w:val="49EB5DA8"/>
    <w:rsid w:val="49EF5898"/>
    <w:rsid w:val="49F23B89"/>
    <w:rsid w:val="49F62678"/>
    <w:rsid w:val="49F64E79"/>
    <w:rsid w:val="49F66C27"/>
    <w:rsid w:val="49F904C5"/>
    <w:rsid w:val="4A0155CC"/>
    <w:rsid w:val="4A02381D"/>
    <w:rsid w:val="4A05330E"/>
    <w:rsid w:val="4A143551"/>
    <w:rsid w:val="4A154C94"/>
    <w:rsid w:val="4A1775B4"/>
    <w:rsid w:val="4A1B668D"/>
    <w:rsid w:val="4A1E617D"/>
    <w:rsid w:val="4A2319E6"/>
    <w:rsid w:val="4A2523B4"/>
    <w:rsid w:val="4A273284"/>
    <w:rsid w:val="4A280FB1"/>
    <w:rsid w:val="4A282B58"/>
    <w:rsid w:val="4A2A2D74"/>
    <w:rsid w:val="4A3B0ADD"/>
    <w:rsid w:val="4A4060F4"/>
    <w:rsid w:val="4A4365D1"/>
    <w:rsid w:val="4A4E6A63"/>
    <w:rsid w:val="4A4F4589"/>
    <w:rsid w:val="4A525E27"/>
    <w:rsid w:val="4A541B9F"/>
    <w:rsid w:val="4A5D4EF8"/>
    <w:rsid w:val="4A630034"/>
    <w:rsid w:val="4A633B90"/>
    <w:rsid w:val="4A6F69D9"/>
    <w:rsid w:val="4A743FEF"/>
    <w:rsid w:val="4A786F4B"/>
    <w:rsid w:val="4A7E09CA"/>
    <w:rsid w:val="4A82495E"/>
    <w:rsid w:val="4A82670C"/>
    <w:rsid w:val="4A897A9B"/>
    <w:rsid w:val="4A8A55C1"/>
    <w:rsid w:val="4A8C1339"/>
    <w:rsid w:val="4A8E3303"/>
    <w:rsid w:val="4A914926"/>
    <w:rsid w:val="4A934476"/>
    <w:rsid w:val="4A946440"/>
    <w:rsid w:val="4AA91EEB"/>
    <w:rsid w:val="4AAE0160"/>
    <w:rsid w:val="4AB83EDC"/>
    <w:rsid w:val="4ABB2762"/>
    <w:rsid w:val="4ABF170F"/>
    <w:rsid w:val="4AC24D5B"/>
    <w:rsid w:val="4AC97E97"/>
    <w:rsid w:val="4ACC7988"/>
    <w:rsid w:val="4AD351BA"/>
    <w:rsid w:val="4AD93E52"/>
    <w:rsid w:val="4ADC060D"/>
    <w:rsid w:val="4AE66C9B"/>
    <w:rsid w:val="4AEE3DA2"/>
    <w:rsid w:val="4B0233A9"/>
    <w:rsid w:val="4B045373"/>
    <w:rsid w:val="4B076C12"/>
    <w:rsid w:val="4B090BDC"/>
    <w:rsid w:val="4B101F6A"/>
    <w:rsid w:val="4B105AC6"/>
    <w:rsid w:val="4B166E55"/>
    <w:rsid w:val="4B1D6435"/>
    <w:rsid w:val="4B223A4B"/>
    <w:rsid w:val="4B296A00"/>
    <w:rsid w:val="4B2B0B52"/>
    <w:rsid w:val="4B2E1DFD"/>
    <w:rsid w:val="4B3B58A8"/>
    <w:rsid w:val="4B3F6383"/>
    <w:rsid w:val="4B490FD8"/>
    <w:rsid w:val="4B517E8D"/>
    <w:rsid w:val="4B533C05"/>
    <w:rsid w:val="4B555BCF"/>
    <w:rsid w:val="4B55797D"/>
    <w:rsid w:val="4B6127C6"/>
    <w:rsid w:val="4B644064"/>
    <w:rsid w:val="4B7122DD"/>
    <w:rsid w:val="4B72052F"/>
    <w:rsid w:val="4B7574B1"/>
    <w:rsid w:val="4B86222C"/>
    <w:rsid w:val="4B895879"/>
    <w:rsid w:val="4B8B15F1"/>
    <w:rsid w:val="4B8D5369"/>
    <w:rsid w:val="4B964554"/>
    <w:rsid w:val="4BA601D9"/>
    <w:rsid w:val="4BAF1783"/>
    <w:rsid w:val="4BB41A6E"/>
    <w:rsid w:val="4BB723E6"/>
    <w:rsid w:val="4BBE2AEB"/>
    <w:rsid w:val="4BBE608A"/>
    <w:rsid w:val="4BC0573E"/>
    <w:rsid w:val="4BCB5E91"/>
    <w:rsid w:val="4BCF3255"/>
    <w:rsid w:val="4BD27220"/>
    <w:rsid w:val="4BE07B8E"/>
    <w:rsid w:val="4BE60F1D"/>
    <w:rsid w:val="4BE64A79"/>
    <w:rsid w:val="4BE86A43"/>
    <w:rsid w:val="4BED4EC1"/>
    <w:rsid w:val="4BF076A6"/>
    <w:rsid w:val="4BF453E8"/>
    <w:rsid w:val="4BF947AC"/>
    <w:rsid w:val="4BFA22D2"/>
    <w:rsid w:val="4C017B05"/>
    <w:rsid w:val="4C0575F5"/>
    <w:rsid w:val="4C0D0258"/>
    <w:rsid w:val="4C0D2006"/>
    <w:rsid w:val="4C107D48"/>
    <w:rsid w:val="4C174D62"/>
    <w:rsid w:val="4C1930A0"/>
    <w:rsid w:val="4C251A45"/>
    <w:rsid w:val="4C2537F3"/>
    <w:rsid w:val="4C2832E3"/>
    <w:rsid w:val="4C2C7C0F"/>
    <w:rsid w:val="4C2F4672"/>
    <w:rsid w:val="4C312198"/>
    <w:rsid w:val="4C34363B"/>
    <w:rsid w:val="4C343A36"/>
    <w:rsid w:val="4C373527"/>
    <w:rsid w:val="4C3752D5"/>
    <w:rsid w:val="4C4109A5"/>
    <w:rsid w:val="4C435E69"/>
    <w:rsid w:val="4C4874E2"/>
    <w:rsid w:val="4C4A14AC"/>
    <w:rsid w:val="4C4F261E"/>
    <w:rsid w:val="4C5365B2"/>
    <w:rsid w:val="4C561BFF"/>
    <w:rsid w:val="4C5668F1"/>
    <w:rsid w:val="4C5E4F57"/>
    <w:rsid w:val="4C653E79"/>
    <w:rsid w:val="4C6836E0"/>
    <w:rsid w:val="4C6E3A8B"/>
    <w:rsid w:val="4C7E73A7"/>
    <w:rsid w:val="4C8229F4"/>
    <w:rsid w:val="4C8C5620"/>
    <w:rsid w:val="4C9149E5"/>
    <w:rsid w:val="4C975D73"/>
    <w:rsid w:val="4C9B1D07"/>
    <w:rsid w:val="4C9E35A6"/>
    <w:rsid w:val="4CA010CC"/>
    <w:rsid w:val="4CA30BBC"/>
    <w:rsid w:val="4CAC5CC3"/>
    <w:rsid w:val="4CAE1A3B"/>
    <w:rsid w:val="4CB93F3C"/>
    <w:rsid w:val="4CC50B32"/>
    <w:rsid w:val="4CC748AA"/>
    <w:rsid w:val="4CC76658"/>
    <w:rsid w:val="4CD82614"/>
    <w:rsid w:val="4CE0596C"/>
    <w:rsid w:val="4CE0771A"/>
    <w:rsid w:val="4CEA0599"/>
    <w:rsid w:val="4CF51418"/>
    <w:rsid w:val="4D007DBC"/>
    <w:rsid w:val="4D021D86"/>
    <w:rsid w:val="4D06122A"/>
    <w:rsid w:val="4D0C6761"/>
    <w:rsid w:val="4D0E24D9"/>
    <w:rsid w:val="4D151ABA"/>
    <w:rsid w:val="4D1B0752"/>
    <w:rsid w:val="4D1B69A4"/>
    <w:rsid w:val="4D27359B"/>
    <w:rsid w:val="4D275349"/>
    <w:rsid w:val="4D2E2B7B"/>
    <w:rsid w:val="4D317F76"/>
    <w:rsid w:val="4D341814"/>
    <w:rsid w:val="4D3B0DF4"/>
    <w:rsid w:val="4D3D691B"/>
    <w:rsid w:val="4D534390"/>
    <w:rsid w:val="4D537EEC"/>
    <w:rsid w:val="4D553C64"/>
    <w:rsid w:val="4D5D6FBD"/>
    <w:rsid w:val="4D671BE9"/>
    <w:rsid w:val="4D783DF7"/>
    <w:rsid w:val="4D844549"/>
    <w:rsid w:val="4D924EB8"/>
    <w:rsid w:val="4D9F3131"/>
    <w:rsid w:val="4DA16EA9"/>
    <w:rsid w:val="4DA370C6"/>
    <w:rsid w:val="4DA846DC"/>
    <w:rsid w:val="4DA90454"/>
    <w:rsid w:val="4DB0533F"/>
    <w:rsid w:val="4DB210B7"/>
    <w:rsid w:val="4DB56DF9"/>
    <w:rsid w:val="4DC332C4"/>
    <w:rsid w:val="4DC62DB4"/>
    <w:rsid w:val="4DCF157D"/>
    <w:rsid w:val="4DD21759"/>
    <w:rsid w:val="4DD54DA5"/>
    <w:rsid w:val="4DD67B6B"/>
    <w:rsid w:val="4DD76D6F"/>
    <w:rsid w:val="4DDA060D"/>
    <w:rsid w:val="4DE1199C"/>
    <w:rsid w:val="4DE90850"/>
    <w:rsid w:val="4DEB281B"/>
    <w:rsid w:val="4DFA2A5E"/>
    <w:rsid w:val="4DFF0074"/>
    <w:rsid w:val="4E067654"/>
    <w:rsid w:val="4E0833CC"/>
    <w:rsid w:val="4E197388"/>
    <w:rsid w:val="4E1C6E78"/>
    <w:rsid w:val="4E200716"/>
    <w:rsid w:val="4E261AA5"/>
    <w:rsid w:val="4E2A50F1"/>
    <w:rsid w:val="4E2B70BB"/>
    <w:rsid w:val="4E30022D"/>
    <w:rsid w:val="4E30647F"/>
    <w:rsid w:val="4E3441C2"/>
    <w:rsid w:val="4E346480"/>
    <w:rsid w:val="4E404914"/>
    <w:rsid w:val="4E4A7541"/>
    <w:rsid w:val="4E4B32B9"/>
    <w:rsid w:val="4E600B13"/>
    <w:rsid w:val="4E6323B1"/>
    <w:rsid w:val="4E685C19"/>
    <w:rsid w:val="4E760336"/>
    <w:rsid w:val="4E7E543D"/>
    <w:rsid w:val="4E834801"/>
    <w:rsid w:val="4E86699F"/>
    <w:rsid w:val="4E8D38D2"/>
    <w:rsid w:val="4E922C96"/>
    <w:rsid w:val="4E992277"/>
    <w:rsid w:val="4E994025"/>
    <w:rsid w:val="4EA03605"/>
    <w:rsid w:val="4EA9490A"/>
    <w:rsid w:val="4EAC01FC"/>
    <w:rsid w:val="4EBE1CDD"/>
    <w:rsid w:val="4EC05A55"/>
    <w:rsid w:val="4EC22FDB"/>
    <w:rsid w:val="4EC37150"/>
    <w:rsid w:val="4ECC7F56"/>
    <w:rsid w:val="4ED17C62"/>
    <w:rsid w:val="4ED3208A"/>
    <w:rsid w:val="4EE01C53"/>
    <w:rsid w:val="4EE206B5"/>
    <w:rsid w:val="4EE2777A"/>
    <w:rsid w:val="4EE31744"/>
    <w:rsid w:val="4EE5726A"/>
    <w:rsid w:val="4EE76C6D"/>
    <w:rsid w:val="4EF13E61"/>
    <w:rsid w:val="4EF474AD"/>
    <w:rsid w:val="4F0022F6"/>
    <w:rsid w:val="4F021BCA"/>
    <w:rsid w:val="4F0516BA"/>
    <w:rsid w:val="4F073684"/>
    <w:rsid w:val="4F0A0A7E"/>
    <w:rsid w:val="4F0A4F22"/>
    <w:rsid w:val="4F0C0C9A"/>
    <w:rsid w:val="4F0E056F"/>
    <w:rsid w:val="4F0E5830"/>
    <w:rsid w:val="4F135B85"/>
    <w:rsid w:val="4F1638C7"/>
    <w:rsid w:val="4F1B712F"/>
    <w:rsid w:val="4F2204BE"/>
    <w:rsid w:val="4F244236"/>
    <w:rsid w:val="4F2E0C11"/>
    <w:rsid w:val="4F2E6E63"/>
    <w:rsid w:val="4F3124AF"/>
    <w:rsid w:val="4F3A01B4"/>
    <w:rsid w:val="4F42646A"/>
    <w:rsid w:val="4F4977F9"/>
    <w:rsid w:val="4F4A531F"/>
    <w:rsid w:val="4F5543EF"/>
    <w:rsid w:val="4F583EE0"/>
    <w:rsid w:val="4F5A1A06"/>
    <w:rsid w:val="4F5D14F6"/>
    <w:rsid w:val="4F675ED1"/>
    <w:rsid w:val="4F6A776F"/>
    <w:rsid w:val="4F723C82"/>
    <w:rsid w:val="4F7A5C04"/>
    <w:rsid w:val="4F7F321A"/>
    <w:rsid w:val="4F824AB9"/>
    <w:rsid w:val="4F840831"/>
    <w:rsid w:val="4F8C3B89"/>
    <w:rsid w:val="4F8D1DDB"/>
    <w:rsid w:val="4F9842DC"/>
    <w:rsid w:val="4F9A62A6"/>
    <w:rsid w:val="4F9D5D96"/>
    <w:rsid w:val="4FA233AD"/>
    <w:rsid w:val="4FA26F09"/>
    <w:rsid w:val="4FAB2261"/>
    <w:rsid w:val="4FAE1D52"/>
    <w:rsid w:val="4FAF16B5"/>
    <w:rsid w:val="4FB2158F"/>
    <w:rsid w:val="4FB37368"/>
    <w:rsid w:val="4FBA24A4"/>
    <w:rsid w:val="4FBF5D0D"/>
    <w:rsid w:val="4FC13833"/>
    <w:rsid w:val="4FC43323"/>
    <w:rsid w:val="4FC652ED"/>
    <w:rsid w:val="4FD03A76"/>
    <w:rsid w:val="4FD73056"/>
    <w:rsid w:val="4FDB0BF1"/>
    <w:rsid w:val="4FDD43E5"/>
    <w:rsid w:val="4FDE2637"/>
    <w:rsid w:val="4FE305A5"/>
    <w:rsid w:val="4FE65048"/>
    <w:rsid w:val="4FF05EC6"/>
    <w:rsid w:val="4FFB77B4"/>
    <w:rsid w:val="4FFC288D"/>
    <w:rsid w:val="4FFF663D"/>
    <w:rsid w:val="500951DA"/>
    <w:rsid w:val="500B0F52"/>
    <w:rsid w:val="50125E3D"/>
    <w:rsid w:val="501A73E7"/>
    <w:rsid w:val="503009B9"/>
    <w:rsid w:val="50390119"/>
    <w:rsid w:val="50406E4E"/>
    <w:rsid w:val="50412BC6"/>
    <w:rsid w:val="50483F54"/>
    <w:rsid w:val="50506965"/>
    <w:rsid w:val="50590FB2"/>
    <w:rsid w:val="505E1082"/>
    <w:rsid w:val="506863A4"/>
    <w:rsid w:val="506F7733"/>
    <w:rsid w:val="507408A5"/>
    <w:rsid w:val="50760AC1"/>
    <w:rsid w:val="507B60D8"/>
    <w:rsid w:val="507E7976"/>
    <w:rsid w:val="508A00C9"/>
    <w:rsid w:val="508F1B83"/>
    <w:rsid w:val="509176A9"/>
    <w:rsid w:val="5095081C"/>
    <w:rsid w:val="509E3B74"/>
    <w:rsid w:val="50A0169A"/>
    <w:rsid w:val="50A849F3"/>
    <w:rsid w:val="50AA42C7"/>
    <w:rsid w:val="50B27620"/>
    <w:rsid w:val="50C3263F"/>
    <w:rsid w:val="50C80BF1"/>
    <w:rsid w:val="50D17AA6"/>
    <w:rsid w:val="50D457E8"/>
    <w:rsid w:val="50DE21C3"/>
    <w:rsid w:val="50DE6667"/>
    <w:rsid w:val="50E579F5"/>
    <w:rsid w:val="50E61077"/>
    <w:rsid w:val="50EA2AF2"/>
    <w:rsid w:val="50EE4AFC"/>
    <w:rsid w:val="50F6575E"/>
    <w:rsid w:val="50FD6AED"/>
    <w:rsid w:val="51031C29"/>
    <w:rsid w:val="51112598"/>
    <w:rsid w:val="51165E00"/>
    <w:rsid w:val="5119144D"/>
    <w:rsid w:val="511A58F1"/>
    <w:rsid w:val="511D718F"/>
    <w:rsid w:val="513149E8"/>
    <w:rsid w:val="51330FBE"/>
    <w:rsid w:val="51453FF0"/>
    <w:rsid w:val="514F4E6E"/>
    <w:rsid w:val="51532BB1"/>
    <w:rsid w:val="515E50B1"/>
    <w:rsid w:val="516A7EFA"/>
    <w:rsid w:val="516C5A20"/>
    <w:rsid w:val="516E1798"/>
    <w:rsid w:val="51730B5D"/>
    <w:rsid w:val="51752B27"/>
    <w:rsid w:val="5176689F"/>
    <w:rsid w:val="51791EEB"/>
    <w:rsid w:val="517A638F"/>
    <w:rsid w:val="51840FBC"/>
    <w:rsid w:val="51850CCC"/>
    <w:rsid w:val="51864D34"/>
    <w:rsid w:val="5187285A"/>
    <w:rsid w:val="51A21442"/>
    <w:rsid w:val="51A927D1"/>
    <w:rsid w:val="51AC406F"/>
    <w:rsid w:val="51AE428B"/>
    <w:rsid w:val="51B01DB1"/>
    <w:rsid w:val="51B11685"/>
    <w:rsid w:val="51B64EEE"/>
    <w:rsid w:val="51BA49DE"/>
    <w:rsid w:val="51C8534D"/>
    <w:rsid w:val="51D33CF1"/>
    <w:rsid w:val="51D51818"/>
    <w:rsid w:val="51D57A6A"/>
    <w:rsid w:val="51D610EC"/>
    <w:rsid w:val="51DC0DF8"/>
    <w:rsid w:val="51E41A5B"/>
    <w:rsid w:val="51EB4B97"/>
    <w:rsid w:val="51EC090F"/>
    <w:rsid w:val="51ED4DB3"/>
    <w:rsid w:val="51EE4687"/>
    <w:rsid w:val="51F24178"/>
    <w:rsid w:val="51F31C9E"/>
    <w:rsid w:val="52081BED"/>
    <w:rsid w:val="520B348B"/>
    <w:rsid w:val="520E0886"/>
    <w:rsid w:val="52132340"/>
    <w:rsid w:val="52181704"/>
    <w:rsid w:val="521C7446"/>
    <w:rsid w:val="52263E21"/>
    <w:rsid w:val="5227638C"/>
    <w:rsid w:val="522B1438"/>
    <w:rsid w:val="52397FF8"/>
    <w:rsid w:val="52412A09"/>
    <w:rsid w:val="524349D3"/>
    <w:rsid w:val="5246001F"/>
    <w:rsid w:val="52495D62"/>
    <w:rsid w:val="524A3FB4"/>
    <w:rsid w:val="52522E68"/>
    <w:rsid w:val="525A7F6F"/>
    <w:rsid w:val="525F5585"/>
    <w:rsid w:val="52614E59"/>
    <w:rsid w:val="526A01B2"/>
    <w:rsid w:val="526B3F2A"/>
    <w:rsid w:val="5288688A"/>
    <w:rsid w:val="528B637A"/>
    <w:rsid w:val="52923265"/>
    <w:rsid w:val="52943481"/>
    <w:rsid w:val="529C40E3"/>
    <w:rsid w:val="52A116FA"/>
    <w:rsid w:val="52A336C4"/>
    <w:rsid w:val="52A511EA"/>
    <w:rsid w:val="52A631B4"/>
    <w:rsid w:val="52A64F62"/>
    <w:rsid w:val="52AA6800"/>
    <w:rsid w:val="52BB6C5F"/>
    <w:rsid w:val="52CF270B"/>
    <w:rsid w:val="52CF44B9"/>
    <w:rsid w:val="52CF6267"/>
    <w:rsid w:val="52D27B05"/>
    <w:rsid w:val="52D715BF"/>
    <w:rsid w:val="52D84DB4"/>
    <w:rsid w:val="52DD4E28"/>
    <w:rsid w:val="52DE46FC"/>
    <w:rsid w:val="52E42453"/>
    <w:rsid w:val="52EF06B7"/>
    <w:rsid w:val="52F537F4"/>
    <w:rsid w:val="52F61E27"/>
    <w:rsid w:val="53191BD8"/>
    <w:rsid w:val="531B76FE"/>
    <w:rsid w:val="531F3A56"/>
    <w:rsid w:val="5322283B"/>
    <w:rsid w:val="53226CDE"/>
    <w:rsid w:val="53230361"/>
    <w:rsid w:val="532F31A9"/>
    <w:rsid w:val="53364538"/>
    <w:rsid w:val="53395DD6"/>
    <w:rsid w:val="533B7DA0"/>
    <w:rsid w:val="534053B7"/>
    <w:rsid w:val="5345477B"/>
    <w:rsid w:val="534704F3"/>
    <w:rsid w:val="53487DC7"/>
    <w:rsid w:val="534A7FE3"/>
    <w:rsid w:val="534C3D5B"/>
    <w:rsid w:val="53514ECE"/>
    <w:rsid w:val="535624E4"/>
    <w:rsid w:val="5358625C"/>
    <w:rsid w:val="535E75EB"/>
    <w:rsid w:val="53607807"/>
    <w:rsid w:val="536A5F90"/>
    <w:rsid w:val="53754DA9"/>
    <w:rsid w:val="538434F5"/>
    <w:rsid w:val="538A03E0"/>
    <w:rsid w:val="53964FD7"/>
    <w:rsid w:val="53A94D0A"/>
    <w:rsid w:val="53AC65A8"/>
    <w:rsid w:val="53AF7E46"/>
    <w:rsid w:val="53B86CFB"/>
    <w:rsid w:val="53B92A73"/>
    <w:rsid w:val="53BD07B5"/>
    <w:rsid w:val="53C658BC"/>
    <w:rsid w:val="53C9715A"/>
    <w:rsid w:val="53CB1124"/>
    <w:rsid w:val="53CC09F8"/>
    <w:rsid w:val="53CE4770"/>
    <w:rsid w:val="53D51C78"/>
    <w:rsid w:val="53D8739D"/>
    <w:rsid w:val="53DA1367"/>
    <w:rsid w:val="53DA3115"/>
    <w:rsid w:val="53DA4EC3"/>
    <w:rsid w:val="53E93358"/>
    <w:rsid w:val="53F817ED"/>
    <w:rsid w:val="540208BE"/>
    <w:rsid w:val="54065CB8"/>
    <w:rsid w:val="540B7773"/>
    <w:rsid w:val="5411465D"/>
    <w:rsid w:val="54161C73"/>
    <w:rsid w:val="541A79B6"/>
    <w:rsid w:val="541D3002"/>
    <w:rsid w:val="5438608E"/>
    <w:rsid w:val="543F11CA"/>
    <w:rsid w:val="5449248C"/>
    <w:rsid w:val="544B268E"/>
    <w:rsid w:val="54501629"/>
    <w:rsid w:val="54505185"/>
    <w:rsid w:val="545509EE"/>
    <w:rsid w:val="545729B8"/>
    <w:rsid w:val="54680721"/>
    <w:rsid w:val="546D21DB"/>
    <w:rsid w:val="54704381"/>
    <w:rsid w:val="5472334E"/>
    <w:rsid w:val="5474356A"/>
    <w:rsid w:val="54790B80"/>
    <w:rsid w:val="547E6196"/>
    <w:rsid w:val="547F1F0F"/>
    <w:rsid w:val="548408F4"/>
    <w:rsid w:val="54857525"/>
    <w:rsid w:val="548A4B3B"/>
    <w:rsid w:val="54905ECA"/>
    <w:rsid w:val="5495528E"/>
    <w:rsid w:val="54A635FF"/>
    <w:rsid w:val="54AB4AB2"/>
    <w:rsid w:val="54AD25D8"/>
    <w:rsid w:val="54AD5EED"/>
    <w:rsid w:val="54AD6A7C"/>
    <w:rsid w:val="54B25E40"/>
    <w:rsid w:val="54BC281B"/>
    <w:rsid w:val="54C662FF"/>
    <w:rsid w:val="54C87412"/>
    <w:rsid w:val="54CF69F2"/>
    <w:rsid w:val="54D61DED"/>
    <w:rsid w:val="54DA0EF3"/>
    <w:rsid w:val="54E104D3"/>
    <w:rsid w:val="54F00716"/>
    <w:rsid w:val="54F2448F"/>
    <w:rsid w:val="55006BAB"/>
    <w:rsid w:val="550146D2"/>
    <w:rsid w:val="550F6DEF"/>
    <w:rsid w:val="551408A9"/>
    <w:rsid w:val="551663CF"/>
    <w:rsid w:val="551D5561"/>
    <w:rsid w:val="5521466C"/>
    <w:rsid w:val="55214D74"/>
    <w:rsid w:val="55222FC6"/>
    <w:rsid w:val="55230AEC"/>
    <w:rsid w:val="552A00CC"/>
    <w:rsid w:val="552D1C3E"/>
    <w:rsid w:val="55313209"/>
    <w:rsid w:val="553D4864"/>
    <w:rsid w:val="553E76D4"/>
    <w:rsid w:val="55482300"/>
    <w:rsid w:val="555667CB"/>
    <w:rsid w:val="555D2250"/>
    <w:rsid w:val="5563538C"/>
    <w:rsid w:val="556F1F83"/>
    <w:rsid w:val="55777CC8"/>
    <w:rsid w:val="55794BB0"/>
    <w:rsid w:val="557E5D22"/>
    <w:rsid w:val="55853555"/>
    <w:rsid w:val="558A2919"/>
    <w:rsid w:val="558E2409"/>
    <w:rsid w:val="55983288"/>
    <w:rsid w:val="559B4B26"/>
    <w:rsid w:val="55A21A11"/>
    <w:rsid w:val="55A734CB"/>
    <w:rsid w:val="55AC57E6"/>
    <w:rsid w:val="55AC6D33"/>
    <w:rsid w:val="55B41744"/>
    <w:rsid w:val="55B55BE8"/>
    <w:rsid w:val="55BF0815"/>
    <w:rsid w:val="55C51BA3"/>
    <w:rsid w:val="55C53951"/>
    <w:rsid w:val="55CA71B9"/>
    <w:rsid w:val="55CC1183"/>
    <w:rsid w:val="55D1679A"/>
    <w:rsid w:val="55D3606E"/>
    <w:rsid w:val="55D65B5E"/>
    <w:rsid w:val="55DF4A13"/>
    <w:rsid w:val="55EC5382"/>
    <w:rsid w:val="55F3226C"/>
    <w:rsid w:val="55F61D5C"/>
    <w:rsid w:val="55F63D2B"/>
    <w:rsid w:val="55F67FAE"/>
    <w:rsid w:val="55FD30EB"/>
    <w:rsid w:val="55FF6E63"/>
    <w:rsid w:val="56010E3E"/>
    <w:rsid w:val="56066443"/>
    <w:rsid w:val="56075D18"/>
    <w:rsid w:val="561D5ED7"/>
    <w:rsid w:val="5630526E"/>
    <w:rsid w:val="56336B82"/>
    <w:rsid w:val="563929F4"/>
    <w:rsid w:val="563D3E2F"/>
    <w:rsid w:val="56464A92"/>
    <w:rsid w:val="564C7BCE"/>
    <w:rsid w:val="564D4072"/>
    <w:rsid w:val="564F058B"/>
    <w:rsid w:val="565518B4"/>
    <w:rsid w:val="56552F27"/>
    <w:rsid w:val="565A053D"/>
    <w:rsid w:val="565C42B5"/>
    <w:rsid w:val="565F5B54"/>
    <w:rsid w:val="56777341"/>
    <w:rsid w:val="567809C3"/>
    <w:rsid w:val="567A72D5"/>
    <w:rsid w:val="567F61F6"/>
    <w:rsid w:val="56867584"/>
    <w:rsid w:val="56890E23"/>
    <w:rsid w:val="568D0913"/>
    <w:rsid w:val="56925F29"/>
    <w:rsid w:val="569F0646"/>
    <w:rsid w:val="56A63783"/>
    <w:rsid w:val="56A874FB"/>
    <w:rsid w:val="56AD2D63"/>
    <w:rsid w:val="56B57E6A"/>
    <w:rsid w:val="56BA722E"/>
    <w:rsid w:val="56BC6B02"/>
    <w:rsid w:val="56C41E5B"/>
    <w:rsid w:val="56CA3F6A"/>
    <w:rsid w:val="56D24578"/>
    <w:rsid w:val="56D8660A"/>
    <w:rsid w:val="56D95906"/>
    <w:rsid w:val="56DF6C95"/>
    <w:rsid w:val="56E04EE6"/>
    <w:rsid w:val="56E12A0D"/>
    <w:rsid w:val="56E9366F"/>
    <w:rsid w:val="56EA18C1"/>
    <w:rsid w:val="56EA7B13"/>
    <w:rsid w:val="56ED145C"/>
    <w:rsid w:val="56F42740"/>
    <w:rsid w:val="56F50139"/>
    <w:rsid w:val="56FB3ACE"/>
    <w:rsid w:val="56FC33A3"/>
    <w:rsid w:val="57124959"/>
    <w:rsid w:val="57146841"/>
    <w:rsid w:val="5714693E"/>
    <w:rsid w:val="57154464"/>
    <w:rsid w:val="571903F8"/>
    <w:rsid w:val="571921A6"/>
    <w:rsid w:val="571E156B"/>
    <w:rsid w:val="571F7091"/>
    <w:rsid w:val="57233025"/>
    <w:rsid w:val="57236B81"/>
    <w:rsid w:val="572A0ECA"/>
    <w:rsid w:val="57376AD1"/>
    <w:rsid w:val="574014E1"/>
    <w:rsid w:val="57437223"/>
    <w:rsid w:val="575C02E5"/>
    <w:rsid w:val="576176AA"/>
    <w:rsid w:val="576F1DC6"/>
    <w:rsid w:val="576F659A"/>
    <w:rsid w:val="577D2735"/>
    <w:rsid w:val="57803FD4"/>
    <w:rsid w:val="57877110"/>
    <w:rsid w:val="578C4726"/>
    <w:rsid w:val="579B0E0D"/>
    <w:rsid w:val="57A37CC2"/>
    <w:rsid w:val="57AC4FE6"/>
    <w:rsid w:val="57B1418D"/>
    <w:rsid w:val="57B303A3"/>
    <w:rsid w:val="57B40121"/>
    <w:rsid w:val="57B41ECF"/>
    <w:rsid w:val="57B65C47"/>
    <w:rsid w:val="57BD0D84"/>
    <w:rsid w:val="57C71C02"/>
    <w:rsid w:val="57C9597B"/>
    <w:rsid w:val="57CE2F91"/>
    <w:rsid w:val="57CF0AB7"/>
    <w:rsid w:val="57CF6D09"/>
    <w:rsid w:val="57D34F8E"/>
    <w:rsid w:val="57D936E4"/>
    <w:rsid w:val="57E02CC4"/>
    <w:rsid w:val="57EF4CB5"/>
    <w:rsid w:val="57F250A7"/>
    <w:rsid w:val="57F81DBC"/>
    <w:rsid w:val="580C5867"/>
    <w:rsid w:val="580E5A83"/>
    <w:rsid w:val="581806B0"/>
    <w:rsid w:val="581A4428"/>
    <w:rsid w:val="581B1F4E"/>
    <w:rsid w:val="58207565"/>
    <w:rsid w:val="5821117D"/>
    <w:rsid w:val="58262DCD"/>
    <w:rsid w:val="58354DBE"/>
    <w:rsid w:val="583C439E"/>
    <w:rsid w:val="5846521D"/>
    <w:rsid w:val="58466FCB"/>
    <w:rsid w:val="58474AF1"/>
    <w:rsid w:val="584E40D2"/>
    <w:rsid w:val="58523BC2"/>
    <w:rsid w:val="5855720E"/>
    <w:rsid w:val="585D2567"/>
    <w:rsid w:val="586438F5"/>
    <w:rsid w:val="58733B38"/>
    <w:rsid w:val="587F6039"/>
    <w:rsid w:val="588E2720"/>
    <w:rsid w:val="5895585D"/>
    <w:rsid w:val="5898359F"/>
    <w:rsid w:val="589C308F"/>
    <w:rsid w:val="589D0BB5"/>
    <w:rsid w:val="58A610F3"/>
    <w:rsid w:val="58AB5080"/>
    <w:rsid w:val="58B8154B"/>
    <w:rsid w:val="58BA52C3"/>
    <w:rsid w:val="58BE1257"/>
    <w:rsid w:val="58BE578F"/>
    <w:rsid w:val="58C223CA"/>
    <w:rsid w:val="58C3162E"/>
    <w:rsid w:val="58C425E6"/>
    <w:rsid w:val="58CF5213"/>
    <w:rsid w:val="58D856E4"/>
    <w:rsid w:val="58E660B8"/>
    <w:rsid w:val="58EA72EF"/>
    <w:rsid w:val="58F5279F"/>
    <w:rsid w:val="58F5454D"/>
    <w:rsid w:val="58FC6B3F"/>
    <w:rsid w:val="58FE1654"/>
    <w:rsid w:val="59034EBC"/>
    <w:rsid w:val="59044790"/>
    <w:rsid w:val="590B1FC3"/>
    <w:rsid w:val="59162E41"/>
    <w:rsid w:val="59172716"/>
    <w:rsid w:val="592941F7"/>
    <w:rsid w:val="59396B30"/>
    <w:rsid w:val="593C25F7"/>
    <w:rsid w:val="59401951"/>
    <w:rsid w:val="59417793"/>
    <w:rsid w:val="59441031"/>
    <w:rsid w:val="5947422A"/>
    <w:rsid w:val="594E66D2"/>
    <w:rsid w:val="59505C28"/>
    <w:rsid w:val="5952374E"/>
    <w:rsid w:val="59570D64"/>
    <w:rsid w:val="595B0854"/>
    <w:rsid w:val="595E0345"/>
    <w:rsid w:val="59670087"/>
    <w:rsid w:val="59684D1F"/>
    <w:rsid w:val="596D4A2C"/>
    <w:rsid w:val="596E0DD5"/>
    <w:rsid w:val="596F2552"/>
    <w:rsid w:val="597C07CB"/>
    <w:rsid w:val="597D4C6F"/>
    <w:rsid w:val="597E1D61"/>
    <w:rsid w:val="59822285"/>
    <w:rsid w:val="598C3104"/>
    <w:rsid w:val="59975605"/>
    <w:rsid w:val="599B50F5"/>
    <w:rsid w:val="599B6EA3"/>
    <w:rsid w:val="59AA358A"/>
    <w:rsid w:val="59C363FA"/>
    <w:rsid w:val="59C81C62"/>
    <w:rsid w:val="59C83A10"/>
    <w:rsid w:val="59DD570D"/>
    <w:rsid w:val="59DE3233"/>
    <w:rsid w:val="59F111B9"/>
    <w:rsid w:val="59F2707E"/>
    <w:rsid w:val="59F44805"/>
    <w:rsid w:val="59F9006D"/>
    <w:rsid w:val="5A1350B0"/>
    <w:rsid w:val="5A150D5F"/>
    <w:rsid w:val="5A19426B"/>
    <w:rsid w:val="5A1B7FE4"/>
    <w:rsid w:val="5A236E98"/>
    <w:rsid w:val="5A24333C"/>
    <w:rsid w:val="5A272E2C"/>
    <w:rsid w:val="5A2C21F1"/>
    <w:rsid w:val="5A3A2B60"/>
    <w:rsid w:val="5A3D43FE"/>
    <w:rsid w:val="5A3D7BB3"/>
    <w:rsid w:val="5A3E3CD2"/>
    <w:rsid w:val="5A4C63EF"/>
    <w:rsid w:val="5A5B0B7A"/>
    <w:rsid w:val="5A67147B"/>
    <w:rsid w:val="5A690D4F"/>
    <w:rsid w:val="5A6C4CE3"/>
    <w:rsid w:val="5A6F20DD"/>
    <w:rsid w:val="5A7616BE"/>
    <w:rsid w:val="5A76188F"/>
    <w:rsid w:val="5A7D2A4C"/>
    <w:rsid w:val="5A820063"/>
    <w:rsid w:val="5A843DDB"/>
    <w:rsid w:val="5A8B33BB"/>
    <w:rsid w:val="5A93401E"/>
    <w:rsid w:val="5A981634"/>
    <w:rsid w:val="5A987886"/>
    <w:rsid w:val="5A9E32A7"/>
    <w:rsid w:val="5AB50438"/>
    <w:rsid w:val="5ABA77FD"/>
    <w:rsid w:val="5ACB1A0A"/>
    <w:rsid w:val="5AD00DCE"/>
    <w:rsid w:val="5AD61FA7"/>
    <w:rsid w:val="5AD84127"/>
    <w:rsid w:val="5AD97498"/>
    <w:rsid w:val="5AE12FDB"/>
    <w:rsid w:val="5AF251E8"/>
    <w:rsid w:val="5AFA22EF"/>
    <w:rsid w:val="5AFF7905"/>
    <w:rsid w:val="5B070988"/>
    <w:rsid w:val="5B0B1E06"/>
    <w:rsid w:val="5B0E18F6"/>
    <w:rsid w:val="5B157129"/>
    <w:rsid w:val="5B1769FD"/>
    <w:rsid w:val="5B24111A"/>
    <w:rsid w:val="5B3475AF"/>
    <w:rsid w:val="5B3D3F8A"/>
    <w:rsid w:val="5B417F1E"/>
    <w:rsid w:val="5B4A5024"/>
    <w:rsid w:val="5B4F43E9"/>
    <w:rsid w:val="5B532BE1"/>
    <w:rsid w:val="5B5B0FE0"/>
    <w:rsid w:val="5B5C08B4"/>
    <w:rsid w:val="5B5E462C"/>
    <w:rsid w:val="5B5F76E2"/>
    <w:rsid w:val="5B6D486F"/>
    <w:rsid w:val="5B7200D7"/>
    <w:rsid w:val="5B7C0F56"/>
    <w:rsid w:val="5B7E6A7C"/>
    <w:rsid w:val="5B821531"/>
    <w:rsid w:val="5B835E40"/>
    <w:rsid w:val="5B841BB9"/>
    <w:rsid w:val="5B85605C"/>
    <w:rsid w:val="5B8B1199"/>
    <w:rsid w:val="5B8B2F47"/>
    <w:rsid w:val="5B9242D5"/>
    <w:rsid w:val="5B9C33A6"/>
    <w:rsid w:val="5BA800EC"/>
    <w:rsid w:val="5BA81D4B"/>
    <w:rsid w:val="5BAA5AC3"/>
    <w:rsid w:val="5BAB5397"/>
    <w:rsid w:val="5BAD110F"/>
    <w:rsid w:val="5BB16E51"/>
    <w:rsid w:val="5BB57FC4"/>
    <w:rsid w:val="5BB66216"/>
    <w:rsid w:val="5BB97AB4"/>
    <w:rsid w:val="5BBD57F6"/>
    <w:rsid w:val="5BC326E1"/>
    <w:rsid w:val="5BCE7A03"/>
    <w:rsid w:val="5BD7618C"/>
    <w:rsid w:val="5BD82630"/>
    <w:rsid w:val="5BD90156"/>
    <w:rsid w:val="5BE03293"/>
    <w:rsid w:val="5BE508A9"/>
    <w:rsid w:val="5BE81608"/>
    <w:rsid w:val="5BED3C02"/>
    <w:rsid w:val="5BF3746A"/>
    <w:rsid w:val="5BF94355"/>
    <w:rsid w:val="5BFC633D"/>
    <w:rsid w:val="5C003935"/>
    <w:rsid w:val="5C007CAF"/>
    <w:rsid w:val="5C02145B"/>
    <w:rsid w:val="5C052CF9"/>
    <w:rsid w:val="5C0D7E00"/>
    <w:rsid w:val="5C0F1DCA"/>
    <w:rsid w:val="5C0F3B78"/>
    <w:rsid w:val="5C270EC2"/>
    <w:rsid w:val="5C292E8C"/>
    <w:rsid w:val="5C2A2760"/>
    <w:rsid w:val="5C361105"/>
    <w:rsid w:val="5C3B671B"/>
    <w:rsid w:val="5C3F26AF"/>
    <w:rsid w:val="5C3F445D"/>
    <w:rsid w:val="5C441A74"/>
    <w:rsid w:val="5C49708A"/>
    <w:rsid w:val="5C4C6B7A"/>
    <w:rsid w:val="5C553C81"/>
    <w:rsid w:val="5C58107B"/>
    <w:rsid w:val="5C594DF3"/>
    <w:rsid w:val="5C5B0B6B"/>
    <w:rsid w:val="5C5F68AD"/>
    <w:rsid w:val="5C6E089F"/>
    <w:rsid w:val="5C702869"/>
    <w:rsid w:val="5C734427"/>
    <w:rsid w:val="5C741C2D"/>
    <w:rsid w:val="5C757E7F"/>
    <w:rsid w:val="5C82259C"/>
    <w:rsid w:val="5C877BB2"/>
    <w:rsid w:val="5C8E2CEF"/>
    <w:rsid w:val="5C950521"/>
    <w:rsid w:val="5C9522CF"/>
    <w:rsid w:val="5C976331"/>
    <w:rsid w:val="5C9A78E6"/>
    <w:rsid w:val="5C9F314E"/>
    <w:rsid w:val="5CA42512"/>
    <w:rsid w:val="5CA72002"/>
    <w:rsid w:val="5CAB38A1"/>
    <w:rsid w:val="5CAC13C7"/>
    <w:rsid w:val="5CAE27E8"/>
    <w:rsid w:val="5CAE3391"/>
    <w:rsid w:val="5CAE4CAF"/>
    <w:rsid w:val="5CB07109"/>
    <w:rsid w:val="5CBD0CC6"/>
    <w:rsid w:val="5CBF559E"/>
    <w:rsid w:val="5CC11316"/>
    <w:rsid w:val="5CC52489"/>
    <w:rsid w:val="5CD10E2D"/>
    <w:rsid w:val="5CDC6150"/>
    <w:rsid w:val="5CEE19DF"/>
    <w:rsid w:val="5CF039A9"/>
    <w:rsid w:val="5CF07506"/>
    <w:rsid w:val="5CF1327E"/>
    <w:rsid w:val="5CF35248"/>
    <w:rsid w:val="5CF60894"/>
    <w:rsid w:val="5D0134C1"/>
    <w:rsid w:val="5D0B2591"/>
    <w:rsid w:val="5D12535B"/>
    <w:rsid w:val="5D1A0A26"/>
    <w:rsid w:val="5D301FF8"/>
    <w:rsid w:val="5D376039"/>
    <w:rsid w:val="5D434385"/>
    <w:rsid w:val="5D4810F0"/>
    <w:rsid w:val="5D4A2A18"/>
    <w:rsid w:val="5D4E247E"/>
    <w:rsid w:val="5D5850AB"/>
    <w:rsid w:val="5D5C2DED"/>
    <w:rsid w:val="5D6121B1"/>
    <w:rsid w:val="5D6677C8"/>
    <w:rsid w:val="5D6B1282"/>
    <w:rsid w:val="5D6B74D4"/>
    <w:rsid w:val="5D6D0B56"/>
    <w:rsid w:val="5D7243BE"/>
    <w:rsid w:val="5D7C348F"/>
    <w:rsid w:val="5D867E6A"/>
    <w:rsid w:val="5D8B722E"/>
    <w:rsid w:val="5D8D2FA6"/>
    <w:rsid w:val="5D8D744A"/>
    <w:rsid w:val="5D964551"/>
    <w:rsid w:val="5DA30A1C"/>
    <w:rsid w:val="5DA35DEF"/>
    <w:rsid w:val="5DA36C6E"/>
    <w:rsid w:val="5DA622BA"/>
    <w:rsid w:val="5DAA1DAA"/>
    <w:rsid w:val="5DAB167E"/>
    <w:rsid w:val="5DB13D45"/>
    <w:rsid w:val="5DB42C29"/>
    <w:rsid w:val="5DC170F4"/>
    <w:rsid w:val="5DC56BE4"/>
    <w:rsid w:val="5DCA5FA9"/>
    <w:rsid w:val="5DCD3CEB"/>
    <w:rsid w:val="5DD23510"/>
    <w:rsid w:val="5DD24E5D"/>
    <w:rsid w:val="5DDC3F2E"/>
    <w:rsid w:val="5DE2248A"/>
    <w:rsid w:val="5DEA21A7"/>
    <w:rsid w:val="5DEC4171"/>
    <w:rsid w:val="5DF63241"/>
    <w:rsid w:val="5DF64FF0"/>
    <w:rsid w:val="5DFB43B4"/>
    <w:rsid w:val="5DFC1EDA"/>
    <w:rsid w:val="5DFD637E"/>
    <w:rsid w:val="5DFE3EA4"/>
    <w:rsid w:val="5E055233"/>
    <w:rsid w:val="5E0771FD"/>
    <w:rsid w:val="5E111E29"/>
    <w:rsid w:val="5E192A8C"/>
    <w:rsid w:val="5E1B4A56"/>
    <w:rsid w:val="5E20206C"/>
    <w:rsid w:val="5E227B93"/>
    <w:rsid w:val="5E27164D"/>
    <w:rsid w:val="5E2733FB"/>
    <w:rsid w:val="5E2C27BF"/>
    <w:rsid w:val="5E2E2006"/>
    <w:rsid w:val="5E317DD6"/>
    <w:rsid w:val="5E3E6996"/>
    <w:rsid w:val="5E483371"/>
    <w:rsid w:val="5E4A0E97"/>
    <w:rsid w:val="5E4E70C6"/>
    <w:rsid w:val="5E5341F0"/>
    <w:rsid w:val="5E5419AE"/>
    <w:rsid w:val="5E58112D"/>
    <w:rsid w:val="5E587A58"/>
    <w:rsid w:val="5E5D0BCB"/>
    <w:rsid w:val="5E6202E5"/>
    <w:rsid w:val="5E6A153A"/>
    <w:rsid w:val="5E6A778C"/>
    <w:rsid w:val="5E6D6713"/>
    <w:rsid w:val="5E715389"/>
    <w:rsid w:val="5E7A5C21"/>
    <w:rsid w:val="5E7B72A3"/>
    <w:rsid w:val="5E7D126D"/>
    <w:rsid w:val="5E7F3237"/>
    <w:rsid w:val="5E812F0A"/>
    <w:rsid w:val="5E8720EC"/>
    <w:rsid w:val="5E875C48"/>
    <w:rsid w:val="5E880C23"/>
    <w:rsid w:val="5E8E6FD6"/>
    <w:rsid w:val="5E960581"/>
    <w:rsid w:val="5EB01642"/>
    <w:rsid w:val="5EB34C8F"/>
    <w:rsid w:val="5EB6477F"/>
    <w:rsid w:val="5EB928F1"/>
    <w:rsid w:val="5EBB1D95"/>
    <w:rsid w:val="5EBB7FE7"/>
    <w:rsid w:val="5EC450EE"/>
    <w:rsid w:val="5ECF75EF"/>
    <w:rsid w:val="5ED05841"/>
    <w:rsid w:val="5ED6097D"/>
    <w:rsid w:val="5EDA66BF"/>
    <w:rsid w:val="5EDF3CD6"/>
    <w:rsid w:val="5EE17A4E"/>
    <w:rsid w:val="5EF01A3F"/>
    <w:rsid w:val="5EF37781"/>
    <w:rsid w:val="5EF64B7B"/>
    <w:rsid w:val="5F0059FA"/>
    <w:rsid w:val="5F025C16"/>
    <w:rsid w:val="5F047298"/>
    <w:rsid w:val="5F0B0627"/>
    <w:rsid w:val="5F0E0117"/>
    <w:rsid w:val="5F0E6369"/>
    <w:rsid w:val="5F1A2F60"/>
    <w:rsid w:val="5F225970"/>
    <w:rsid w:val="5F265461"/>
    <w:rsid w:val="5F296CFF"/>
    <w:rsid w:val="5F2B6F1B"/>
    <w:rsid w:val="5F2D0BA5"/>
    <w:rsid w:val="5F3F29C6"/>
    <w:rsid w:val="5F3F6522"/>
    <w:rsid w:val="5F41673E"/>
    <w:rsid w:val="5F465B03"/>
    <w:rsid w:val="5F4678B1"/>
    <w:rsid w:val="5F4D50E3"/>
    <w:rsid w:val="5F526256"/>
    <w:rsid w:val="5F544E26"/>
    <w:rsid w:val="5F5A7800"/>
    <w:rsid w:val="5F5C0E82"/>
    <w:rsid w:val="5F5F4E16"/>
    <w:rsid w:val="5F61293D"/>
    <w:rsid w:val="5F6661A5"/>
    <w:rsid w:val="5F697A43"/>
    <w:rsid w:val="5F6D308F"/>
    <w:rsid w:val="5F6F6A29"/>
    <w:rsid w:val="5F773F0E"/>
    <w:rsid w:val="5F7A1C50"/>
    <w:rsid w:val="5F7F1015"/>
    <w:rsid w:val="5F814D8D"/>
    <w:rsid w:val="5F8B5C0B"/>
    <w:rsid w:val="5F8D1984"/>
    <w:rsid w:val="5F8D4FB7"/>
    <w:rsid w:val="5F9525E6"/>
    <w:rsid w:val="5F990328"/>
    <w:rsid w:val="5F9920D6"/>
    <w:rsid w:val="5F9E593F"/>
    <w:rsid w:val="5F9F3465"/>
    <w:rsid w:val="5FA016B7"/>
    <w:rsid w:val="5FA71E0A"/>
    <w:rsid w:val="5FB213EA"/>
    <w:rsid w:val="5FB94527"/>
    <w:rsid w:val="5FD650D9"/>
    <w:rsid w:val="5FDA624B"/>
    <w:rsid w:val="5FE315A4"/>
    <w:rsid w:val="5FE506D1"/>
    <w:rsid w:val="5FEA0B84"/>
    <w:rsid w:val="5FEF5F13"/>
    <w:rsid w:val="5FF612D7"/>
    <w:rsid w:val="5FF67529"/>
    <w:rsid w:val="5FF90DC7"/>
    <w:rsid w:val="5FF92B75"/>
    <w:rsid w:val="600A6B30"/>
    <w:rsid w:val="60116111"/>
    <w:rsid w:val="60123C37"/>
    <w:rsid w:val="60173560"/>
    <w:rsid w:val="602256B4"/>
    <w:rsid w:val="60234096"/>
    <w:rsid w:val="602C4CF9"/>
    <w:rsid w:val="60340051"/>
    <w:rsid w:val="603B4F3C"/>
    <w:rsid w:val="603E67DA"/>
    <w:rsid w:val="60432042"/>
    <w:rsid w:val="60494F5F"/>
    <w:rsid w:val="604C7149"/>
    <w:rsid w:val="604D2EC1"/>
    <w:rsid w:val="60602BF4"/>
    <w:rsid w:val="6062696C"/>
    <w:rsid w:val="60634492"/>
    <w:rsid w:val="606721D5"/>
    <w:rsid w:val="60732927"/>
    <w:rsid w:val="60885CA7"/>
    <w:rsid w:val="608A5EC3"/>
    <w:rsid w:val="60912DAE"/>
    <w:rsid w:val="60934D78"/>
    <w:rsid w:val="609603C4"/>
    <w:rsid w:val="60964868"/>
    <w:rsid w:val="609B00D0"/>
    <w:rsid w:val="60A056E7"/>
    <w:rsid w:val="60A07495"/>
    <w:rsid w:val="60A24FBB"/>
    <w:rsid w:val="60A70823"/>
    <w:rsid w:val="60AD570E"/>
    <w:rsid w:val="60AF76D8"/>
    <w:rsid w:val="60B46A9C"/>
    <w:rsid w:val="60C07B37"/>
    <w:rsid w:val="60C70EC5"/>
    <w:rsid w:val="60C767CF"/>
    <w:rsid w:val="60CA4511"/>
    <w:rsid w:val="60CA62C0"/>
    <w:rsid w:val="60CE4002"/>
    <w:rsid w:val="60D13AF2"/>
    <w:rsid w:val="60D1764E"/>
    <w:rsid w:val="60D3786A"/>
    <w:rsid w:val="60D4713E"/>
    <w:rsid w:val="60DB671F"/>
    <w:rsid w:val="60E47381"/>
    <w:rsid w:val="60E6759D"/>
    <w:rsid w:val="60EE5136"/>
    <w:rsid w:val="60EE69CE"/>
    <w:rsid w:val="60F70993"/>
    <w:rsid w:val="60F872D1"/>
    <w:rsid w:val="60FD0443"/>
    <w:rsid w:val="610619ED"/>
    <w:rsid w:val="61096DE8"/>
    <w:rsid w:val="610B7004"/>
    <w:rsid w:val="611134A9"/>
    <w:rsid w:val="61151C31"/>
    <w:rsid w:val="61161505"/>
    <w:rsid w:val="611834CF"/>
    <w:rsid w:val="611A7247"/>
    <w:rsid w:val="611F660B"/>
    <w:rsid w:val="61251748"/>
    <w:rsid w:val="612E2CF2"/>
    <w:rsid w:val="6131633F"/>
    <w:rsid w:val="61377DF9"/>
    <w:rsid w:val="613A3445"/>
    <w:rsid w:val="613C71BD"/>
    <w:rsid w:val="61412A26"/>
    <w:rsid w:val="6142679E"/>
    <w:rsid w:val="614442C4"/>
    <w:rsid w:val="61453B98"/>
    <w:rsid w:val="61497B2C"/>
    <w:rsid w:val="614E6EF1"/>
    <w:rsid w:val="61504A17"/>
    <w:rsid w:val="61555B7C"/>
    <w:rsid w:val="61587D6F"/>
    <w:rsid w:val="615C785F"/>
    <w:rsid w:val="61695AD8"/>
    <w:rsid w:val="616C7377"/>
    <w:rsid w:val="616E1341"/>
    <w:rsid w:val="61720E31"/>
    <w:rsid w:val="617A5F38"/>
    <w:rsid w:val="617F70AA"/>
    <w:rsid w:val="6182292A"/>
    <w:rsid w:val="618D5C6B"/>
    <w:rsid w:val="618F19E3"/>
    <w:rsid w:val="61923281"/>
    <w:rsid w:val="61952D71"/>
    <w:rsid w:val="619568CD"/>
    <w:rsid w:val="6198016C"/>
    <w:rsid w:val="619863BE"/>
    <w:rsid w:val="61B2747F"/>
    <w:rsid w:val="61BB52E0"/>
    <w:rsid w:val="61BF7823"/>
    <w:rsid w:val="61C3343B"/>
    <w:rsid w:val="61C40F61"/>
    <w:rsid w:val="61C62F2B"/>
    <w:rsid w:val="61C86CA3"/>
    <w:rsid w:val="61C947C9"/>
    <w:rsid w:val="61DE2022"/>
    <w:rsid w:val="61E15FB7"/>
    <w:rsid w:val="61E57855"/>
    <w:rsid w:val="61EA6C19"/>
    <w:rsid w:val="61EB0BE3"/>
    <w:rsid w:val="61F07FA8"/>
    <w:rsid w:val="61F41846"/>
    <w:rsid w:val="61F77588"/>
    <w:rsid w:val="61FC4B9F"/>
    <w:rsid w:val="61FE0917"/>
    <w:rsid w:val="61FE26C5"/>
    <w:rsid w:val="62031A89"/>
    <w:rsid w:val="62035F2D"/>
    <w:rsid w:val="62050A10"/>
    <w:rsid w:val="620D2908"/>
    <w:rsid w:val="620D46B6"/>
    <w:rsid w:val="620F4796"/>
    <w:rsid w:val="6210208F"/>
    <w:rsid w:val="62126170"/>
    <w:rsid w:val="62157A0E"/>
    <w:rsid w:val="62165C60"/>
    <w:rsid w:val="62195750"/>
    <w:rsid w:val="621A5025"/>
    <w:rsid w:val="621A6DD3"/>
    <w:rsid w:val="6220263B"/>
    <w:rsid w:val="622163B3"/>
    <w:rsid w:val="622B0FE0"/>
    <w:rsid w:val="62312A9A"/>
    <w:rsid w:val="62314848"/>
    <w:rsid w:val="62375BD7"/>
    <w:rsid w:val="623C4F9B"/>
    <w:rsid w:val="623E6F65"/>
    <w:rsid w:val="62422353"/>
    <w:rsid w:val="62426A55"/>
    <w:rsid w:val="624327CD"/>
    <w:rsid w:val="624B51DE"/>
    <w:rsid w:val="6261136A"/>
    <w:rsid w:val="6263077A"/>
    <w:rsid w:val="62634C1E"/>
    <w:rsid w:val="62721586"/>
    <w:rsid w:val="62742987"/>
    <w:rsid w:val="62780D32"/>
    <w:rsid w:val="62791D4B"/>
    <w:rsid w:val="6286288C"/>
    <w:rsid w:val="628A03FC"/>
    <w:rsid w:val="628C5F22"/>
    <w:rsid w:val="62943029"/>
    <w:rsid w:val="62A25746"/>
    <w:rsid w:val="62AD7C47"/>
    <w:rsid w:val="62AE2542"/>
    <w:rsid w:val="62B62F9F"/>
    <w:rsid w:val="62B64D4D"/>
    <w:rsid w:val="62C76F5B"/>
    <w:rsid w:val="62D11B87"/>
    <w:rsid w:val="62D81168"/>
    <w:rsid w:val="62DA4EE0"/>
    <w:rsid w:val="62DB47B4"/>
    <w:rsid w:val="62E775FD"/>
    <w:rsid w:val="62E80C7F"/>
    <w:rsid w:val="62E80F92"/>
    <w:rsid w:val="62FA7330"/>
    <w:rsid w:val="62FF1187"/>
    <w:rsid w:val="62FF66F4"/>
    <w:rsid w:val="63043D0B"/>
    <w:rsid w:val="63065CD5"/>
    <w:rsid w:val="631657EC"/>
    <w:rsid w:val="631D27A4"/>
    <w:rsid w:val="631F0B45"/>
    <w:rsid w:val="63365E8E"/>
    <w:rsid w:val="63367C3C"/>
    <w:rsid w:val="633A772C"/>
    <w:rsid w:val="63462575"/>
    <w:rsid w:val="63464323"/>
    <w:rsid w:val="63495BC1"/>
    <w:rsid w:val="634E142A"/>
    <w:rsid w:val="635307EE"/>
    <w:rsid w:val="636429FB"/>
    <w:rsid w:val="636724EC"/>
    <w:rsid w:val="63690012"/>
    <w:rsid w:val="636C18B0"/>
    <w:rsid w:val="6372336A"/>
    <w:rsid w:val="637349EC"/>
    <w:rsid w:val="637569B7"/>
    <w:rsid w:val="638906B4"/>
    <w:rsid w:val="638D0016"/>
    <w:rsid w:val="6390559E"/>
    <w:rsid w:val="63936E3D"/>
    <w:rsid w:val="639C03E7"/>
    <w:rsid w:val="639D5F0D"/>
    <w:rsid w:val="639D7CBB"/>
    <w:rsid w:val="63A36368"/>
    <w:rsid w:val="63A454EE"/>
    <w:rsid w:val="63A64DC2"/>
    <w:rsid w:val="63A7039D"/>
    <w:rsid w:val="63AB062A"/>
    <w:rsid w:val="63AB687C"/>
    <w:rsid w:val="63B84AF5"/>
    <w:rsid w:val="63CB2A7A"/>
    <w:rsid w:val="63CD41A6"/>
    <w:rsid w:val="63D731CD"/>
    <w:rsid w:val="63D86F45"/>
    <w:rsid w:val="63DA2CBD"/>
    <w:rsid w:val="63E14A2D"/>
    <w:rsid w:val="63E458EA"/>
    <w:rsid w:val="63E47698"/>
    <w:rsid w:val="63E63410"/>
    <w:rsid w:val="63EB6C79"/>
    <w:rsid w:val="63EC772F"/>
    <w:rsid w:val="64025D70"/>
    <w:rsid w:val="64055F8C"/>
    <w:rsid w:val="64063AB3"/>
    <w:rsid w:val="640B10C9"/>
    <w:rsid w:val="640D3093"/>
    <w:rsid w:val="64155AA4"/>
    <w:rsid w:val="641A755E"/>
    <w:rsid w:val="641E2BAA"/>
    <w:rsid w:val="64202DC6"/>
    <w:rsid w:val="64216B3E"/>
    <w:rsid w:val="642715D8"/>
    <w:rsid w:val="643028DD"/>
    <w:rsid w:val="64326656"/>
    <w:rsid w:val="643364F2"/>
    <w:rsid w:val="64393E88"/>
    <w:rsid w:val="643B7C00"/>
    <w:rsid w:val="64410F8F"/>
    <w:rsid w:val="64416899"/>
    <w:rsid w:val="64432611"/>
    <w:rsid w:val="644D7933"/>
    <w:rsid w:val="6461518D"/>
    <w:rsid w:val="646B7DB9"/>
    <w:rsid w:val="646D3B32"/>
    <w:rsid w:val="646D58E0"/>
    <w:rsid w:val="647629E6"/>
    <w:rsid w:val="647B624F"/>
    <w:rsid w:val="647C6CC8"/>
    <w:rsid w:val="64813139"/>
    <w:rsid w:val="64835103"/>
    <w:rsid w:val="648A46E4"/>
    <w:rsid w:val="648A6492"/>
    <w:rsid w:val="648C045C"/>
    <w:rsid w:val="64AA2690"/>
    <w:rsid w:val="64AA6B34"/>
    <w:rsid w:val="64B33C3A"/>
    <w:rsid w:val="64B90B25"/>
    <w:rsid w:val="64B96D77"/>
    <w:rsid w:val="64C51278"/>
    <w:rsid w:val="64C5571C"/>
    <w:rsid w:val="64DE67DD"/>
    <w:rsid w:val="64E33DF4"/>
    <w:rsid w:val="64E77440"/>
    <w:rsid w:val="6502427A"/>
    <w:rsid w:val="65053D6A"/>
    <w:rsid w:val="651144BD"/>
    <w:rsid w:val="65150D04"/>
    <w:rsid w:val="651A5A67"/>
    <w:rsid w:val="651D2E62"/>
    <w:rsid w:val="652A557F"/>
    <w:rsid w:val="65314B5F"/>
    <w:rsid w:val="653E102A"/>
    <w:rsid w:val="65486764"/>
    <w:rsid w:val="654E5711"/>
    <w:rsid w:val="655A2308"/>
    <w:rsid w:val="655D5954"/>
    <w:rsid w:val="65640A91"/>
    <w:rsid w:val="65652A5B"/>
    <w:rsid w:val="656C5B97"/>
    <w:rsid w:val="65736F26"/>
    <w:rsid w:val="65744A4C"/>
    <w:rsid w:val="65757142"/>
    <w:rsid w:val="657607C4"/>
    <w:rsid w:val="65764C68"/>
    <w:rsid w:val="6578278E"/>
    <w:rsid w:val="658630FD"/>
    <w:rsid w:val="658C6239"/>
    <w:rsid w:val="65921AA2"/>
    <w:rsid w:val="65962C14"/>
    <w:rsid w:val="65991C7A"/>
    <w:rsid w:val="659A0956"/>
    <w:rsid w:val="65A13A93"/>
    <w:rsid w:val="65A17F37"/>
    <w:rsid w:val="65A417D5"/>
    <w:rsid w:val="65A76BCF"/>
    <w:rsid w:val="65AE4402"/>
    <w:rsid w:val="65B337C6"/>
    <w:rsid w:val="65B85280"/>
    <w:rsid w:val="65B91A49"/>
    <w:rsid w:val="65BF03BD"/>
    <w:rsid w:val="65C94D98"/>
    <w:rsid w:val="65CA677C"/>
    <w:rsid w:val="65D06126"/>
    <w:rsid w:val="65D8322D"/>
    <w:rsid w:val="65D8743E"/>
    <w:rsid w:val="65DD0843"/>
    <w:rsid w:val="65E676F8"/>
    <w:rsid w:val="65E73470"/>
    <w:rsid w:val="65EB11B2"/>
    <w:rsid w:val="65EC0A86"/>
    <w:rsid w:val="65EE47FE"/>
    <w:rsid w:val="65F8742B"/>
    <w:rsid w:val="65FD2C93"/>
    <w:rsid w:val="660364FC"/>
    <w:rsid w:val="66081D64"/>
    <w:rsid w:val="6611613F"/>
    <w:rsid w:val="661C75BD"/>
    <w:rsid w:val="661F2C0A"/>
    <w:rsid w:val="66291CDA"/>
    <w:rsid w:val="662A7F2C"/>
    <w:rsid w:val="66372649"/>
    <w:rsid w:val="663D12E2"/>
    <w:rsid w:val="66432D9C"/>
    <w:rsid w:val="66434B4A"/>
    <w:rsid w:val="66486604"/>
    <w:rsid w:val="665723A3"/>
    <w:rsid w:val="66576847"/>
    <w:rsid w:val="665C3E5E"/>
    <w:rsid w:val="666B5E4F"/>
    <w:rsid w:val="666D606B"/>
    <w:rsid w:val="666D7E19"/>
    <w:rsid w:val="666F3B91"/>
    <w:rsid w:val="667411A7"/>
    <w:rsid w:val="66770CAA"/>
    <w:rsid w:val="66772A46"/>
    <w:rsid w:val="66811B16"/>
    <w:rsid w:val="668B64F1"/>
    <w:rsid w:val="6692162D"/>
    <w:rsid w:val="66925AD1"/>
    <w:rsid w:val="6694184A"/>
    <w:rsid w:val="669B4986"/>
    <w:rsid w:val="669B6734"/>
    <w:rsid w:val="66A6332B"/>
    <w:rsid w:val="66A7157D"/>
    <w:rsid w:val="66AF3F8D"/>
    <w:rsid w:val="66BC082E"/>
    <w:rsid w:val="66C0263F"/>
    <w:rsid w:val="66C20165"/>
    <w:rsid w:val="66CB225E"/>
    <w:rsid w:val="66CF63DE"/>
    <w:rsid w:val="66D93700"/>
    <w:rsid w:val="66D954AE"/>
    <w:rsid w:val="66E63727"/>
    <w:rsid w:val="66E8749F"/>
    <w:rsid w:val="66F347C2"/>
    <w:rsid w:val="66F422E8"/>
    <w:rsid w:val="66FB71D3"/>
    <w:rsid w:val="670047E9"/>
    <w:rsid w:val="67006EDF"/>
    <w:rsid w:val="67113427"/>
    <w:rsid w:val="67114C48"/>
    <w:rsid w:val="6712451C"/>
    <w:rsid w:val="671958AB"/>
    <w:rsid w:val="671A4ED2"/>
    <w:rsid w:val="6723497B"/>
    <w:rsid w:val="67236729"/>
    <w:rsid w:val="6727621A"/>
    <w:rsid w:val="672C7CD4"/>
    <w:rsid w:val="67332E10"/>
    <w:rsid w:val="67334BBF"/>
    <w:rsid w:val="67362901"/>
    <w:rsid w:val="6736645D"/>
    <w:rsid w:val="674072DB"/>
    <w:rsid w:val="674943E2"/>
    <w:rsid w:val="674E19F8"/>
    <w:rsid w:val="676C6322"/>
    <w:rsid w:val="677156E7"/>
    <w:rsid w:val="67717495"/>
    <w:rsid w:val="6774786A"/>
    <w:rsid w:val="6779459B"/>
    <w:rsid w:val="677A0A3F"/>
    <w:rsid w:val="6787315C"/>
    <w:rsid w:val="678C42CF"/>
    <w:rsid w:val="679B09B6"/>
    <w:rsid w:val="67A94E81"/>
    <w:rsid w:val="67AE693B"/>
    <w:rsid w:val="67B04461"/>
    <w:rsid w:val="67B37AAD"/>
    <w:rsid w:val="67B46E9D"/>
    <w:rsid w:val="67BA0E3C"/>
    <w:rsid w:val="67BF46A4"/>
    <w:rsid w:val="67C65A33"/>
    <w:rsid w:val="67C779FD"/>
    <w:rsid w:val="67CC0B6F"/>
    <w:rsid w:val="67CC6DC1"/>
    <w:rsid w:val="67CE2B39"/>
    <w:rsid w:val="67D30150"/>
    <w:rsid w:val="67D5211A"/>
    <w:rsid w:val="67D57A24"/>
    <w:rsid w:val="67E1286C"/>
    <w:rsid w:val="67E61C31"/>
    <w:rsid w:val="67E81E4D"/>
    <w:rsid w:val="67F105D6"/>
    <w:rsid w:val="6804655B"/>
    <w:rsid w:val="680B501F"/>
    <w:rsid w:val="680B5B3B"/>
    <w:rsid w:val="68106CAE"/>
    <w:rsid w:val="68120C78"/>
    <w:rsid w:val="681C1AF7"/>
    <w:rsid w:val="682B3AE8"/>
    <w:rsid w:val="6841155D"/>
    <w:rsid w:val="68464DC5"/>
    <w:rsid w:val="684B5F38"/>
    <w:rsid w:val="6853303E"/>
    <w:rsid w:val="68582403"/>
    <w:rsid w:val="685F3791"/>
    <w:rsid w:val="68637725"/>
    <w:rsid w:val="68660FC4"/>
    <w:rsid w:val="68684D3C"/>
    <w:rsid w:val="687731D1"/>
    <w:rsid w:val="687A4A6F"/>
    <w:rsid w:val="687E630D"/>
    <w:rsid w:val="68863414"/>
    <w:rsid w:val="68880F3A"/>
    <w:rsid w:val="68896A60"/>
    <w:rsid w:val="689254B2"/>
    <w:rsid w:val="689E075E"/>
    <w:rsid w:val="689E250C"/>
    <w:rsid w:val="68A13DAA"/>
    <w:rsid w:val="68A613C0"/>
    <w:rsid w:val="68B43ADD"/>
    <w:rsid w:val="68B97345"/>
    <w:rsid w:val="68BA4E6C"/>
    <w:rsid w:val="68BC6E36"/>
    <w:rsid w:val="68BD7347"/>
    <w:rsid w:val="68BE43E7"/>
    <w:rsid w:val="68CA1553"/>
    <w:rsid w:val="68D777CC"/>
    <w:rsid w:val="68F2667E"/>
    <w:rsid w:val="68F44821"/>
    <w:rsid w:val="68F55EA4"/>
    <w:rsid w:val="68F93BE6"/>
    <w:rsid w:val="68F95994"/>
    <w:rsid w:val="68FC7232"/>
    <w:rsid w:val="69006D22"/>
    <w:rsid w:val="690600B1"/>
    <w:rsid w:val="69076303"/>
    <w:rsid w:val="69146C72"/>
    <w:rsid w:val="691E53FA"/>
    <w:rsid w:val="69280027"/>
    <w:rsid w:val="693410C2"/>
    <w:rsid w:val="6934747A"/>
    <w:rsid w:val="694330B3"/>
    <w:rsid w:val="69434E61"/>
    <w:rsid w:val="6944683F"/>
    <w:rsid w:val="694766FF"/>
    <w:rsid w:val="694831A6"/>
    <w:rsid w:val="694C640B"/>
    <w:rsid w:val="694F3806"/>
    <w:rsid w:val="69543E93"/>
    <w:rsid w:val="69584DB0"/>
    <w:rsid w:val="695A0B28"/>
    <w:rsid w:val="695D23C7"/>
    <w:rsid w:val="69603C65"/>
    <w:rsid w:val="69682593"/>
    <w:rsid w:val="69690D6B"/>
    <w:rsid w:val="696F20FA"/>
    <w:rsid w:val="69747710"/>
    <w:rsid w:val="698060B5"/>
    <w:rsid w:val="698279A8"/>
    <w:rsid w:val="69872FA0"/>
    <w:rsid w:val="698A6F34"/>
    <w:rsid w:val="698C24B6"/>
    <w:rsid w:val="699F478D"/>
    <w:rsid w:val="69A2602B"/>
    <w:rsid w:val="69B31FE7"/>
    <w:rsid w:val="69B33D95"/>
    <w:rsid w:val="69B6118A"/>
    <w:rsid w:val="69B63885"/>
    <w:rsid w:val="69B91BB0"/>
    <w:rsid w:val="69BF6BDD"/>
    <w:rsid w:val="69C42446"/>
    <w:rsid w:val="69CF7AA8"/>
    <w:rsid w:val="69D34437"/>
    <w:rsid w:val="69DF4B8A"/>
    <w:rsid w:val="69E2224C"/>
    <w:rsid w:val="69E421A0"/>
    <w:rsid w:val="69EA352F"/>
    <w:rsid w:val="69EB1780"/>
    <w:rsid w:val="69F61ED3"/>
    <w:rsid w:val="69F745C9"/>
    <w:rsid w:val="69FF6FDA"/>
    <w:rsid w:val="6A026ACA"/>
    <w:rsid w:val="6A042842"/>
    <w:rsid w:val="6A050368"/>
    <w:rsid w:val="6A0942FC"/>
    <w:rsid w:val="6A0960AB"/>
    <w:rsid w:val="6A1231B1"/>
    <w:rsid w:val="6A211646"/>
    <w:rsid w:val="6A2133F4"/>
    <w:rsid w:val="6A294057"/>
    <w:rsid w:val="6A331379"/>
    <w:rsid w:val="6A372C18"/>
    <w:rsid w:val="6A3B3D8A"/>
    <w:rsid w:val="6A3D5D54"/>
    <w:rsid w:val="6A42336B"/>
    <w:rsid w:val="6A440E91"/>
    <w:rsid w:val="6A464C09"/>
    <w:rsid w:val="6A4D243B"/>
    <w:rsid w:val="6A4E61B3"/>
    <w:rsid w:val="6A5135AE"/>
    <w:rsid w:val="6A58493C"/>
    <w:rsid w:val="6A5A4B58"/>
    <w:rsid w:val="6A6634FD"/>
    <w:rsid w:val="6A6652AB"/>
    <w:rsid w:val="6A682DD1"/>
    <w:rsid w:val="6A694D9B"/>
    <w:rsid w:val="6A701C86"/>
    <w:rsid w:val="6A79436D"/>
    <w:rsid w:val="6A7C062B"/>
    <w:rsid w:val="6A7F45BF"/>
    <w:rsid w:val="6A7F636D"/>
    <w:rsid w:val="6A8219B9"/>
    <w:rsid w:val="6A835E5D"/>
    <w:rsid w:val="6A8A71EB"/>
    <w:rsid w:val="6A935974"/>
    <w:rsid w:val="6A9E4A45"/>
    <w:rsid w:val="6AA47B81"/>
    <w:rsid w:val="6AAD6A36"/>
    <w:rsid w:val="6AB37DC4"/>
    <w:rsid w:val="6AB97AD1"/>
    <w:rsid w:val="6ABA55F7"/>
    <w:rsid w:val="6ABF6769"/>
    <w:rsid w:val="6AC00E5F"/>
    <w:rsid w:val="6ADA17F5"/>
    <w:rsid w:val="6ADC30DD"/>
    <w:rsid w:val="6ADC37BF"/>
    <w:rsid w:val="6AE65E85"/>
    <w:rsid w:val="6AE83F12"/>
    <w:rsid w:val="6AEB3A02"/>
    <w:rsid w:val="6AF01018"/>
    <w:rsid w:val="6AF1726A"/>
    <w:rsid w:val="6AF24D91"/>
    <w:rsid w:val="6AF64881"/>
    <w:rsid w:val="6AF7022D"/>
    <w:rsid w:val="6AF9611F"/>
    <w:rsid w:val="6AFC176B"/>
    <w:rsid w:val="6AFC5C0F"/>
    <w:rsid w:val="6B040620"/>
    <w:rsid w:val="6B054AC4"/>
    <w:rsid w:val="6B0B7C00"/>
    <w:rsid w:val="6B0D5727"/>
    <w:rsid w:val="6B166CD1"/>
    <w:rsid w:val="6B1B7E43"/>
    <w:rsid w:val="6B2A0087"/>
    <w:rsid w:val="6B2C2051"/>
    <w:rsid w:val="6B3453A9"/>
    <w:rsid w:val="6B347157"/>
    <w:rsid w:val="6B39651C"/>
    <w:rsid w:val="6B452ED4"/>
    <w:rsid w:val="6B460C38"/>
    <w:rsid w:val="6B4E646B"/>
    <w:rsid w:val="6B4F5D3F"/>
    <w:rsid w:val="6B543355"/>
    <w:rsid w:val="6B5E2426"/>
    <w:rsid w:val="6B777044"/>
    <w:rsid w:val="6B782738"/>
    <w:rsid w:val="6B7A2F8F"/>
    <w:rsid w:val="6B80239C"/>
    <w:rsid w:val="6B824366"/>
    <w:rsid w:val="6B87372B"/>
    <w:rsid w:val="6B881251"/>
    <w:rsid w:val="6B8F25DF"/>
    <w:rsid w:val="6BAF4A30"/>
    <w:rsid w:val="6BB34520"/>
    <w:rsid w:val="6BC26511"/>
    <w:rsid w:val="6BD526E8"/>
    <w:rsid w:val="6BDD77EF"/>
    <w:rsid w:val="6BE648F5"/>
    <w:rsid w:val="6BEE7306"/>
    <w:rsid w:val="6BF012D0"/>
    <w:rsid w:val="6BF40694"/>
    <w:rsid w:val="6BF6265F"/>
    <w:rsid w:val="6BFD579B"/>
    <w:rsid w:val="6C021003"/>
    <w:rsid w:val="6C0703C8"/>
    <w:rsid w:val="6C092392"/>
    <w:rsid w:val="6C1D5E3D"/>
    <w:rsid w:val="6C2216A6"/>
    <w:rsid w:val="6C272818"/>
    <w:rsid w:val="6C2B2308"/>
    <w:rsid w:val="6C303DC2"/>
    <w:rsid w:val="6C30791F"/>
    <w:rsid w:val="6C3118E9"/>
    <w:rsid w:val="6C3D203B"/>
    <w:rsid w:val="6C4258A4"/>
    <w:rsid w:val="6C450EF0"/>
    <w:rsid w:val="6C4E249B"/>
    <w:rsid w:val="6C506213"/>
    <w:rsid w:val="6C564F9A"/>
    <w:rsid w:val="6C5775A1"/>
    <w:rsid w:val="6C580C23"/>
    <w:rsid w:val="6C635F46"/>
    <w:rsid w:val="6C67530A"/>
    <w:rsid w:val="6C6E48EB"/>
    <w:rsid w:val="6C702411"/>
    <w:rsid w:val="6C786B47"/>
    <w:rsid w:val="6C7C0DB6"/>
    <w:rsid w:val="6C8B724B"/>
    <w:rsid w:val="6C924135"/>
    <w:rsid w:val="6C97799E"/>
    <w:rsid w:val="6C9854C4"/>
    <w:rsid w:val="6C985AA7"/>
    <w:rsid w:val="6C9C6D62"/>
    <w:rsid w:val="6CA16A6E"/>
    <w:rsid w:val="6CA64085"/>
    <w:rsid w:val="6CA976D1"/>
    <w:rsid w:val="6CAB3449"/>
    <w:rsid w:val="6CAD5413"/>
    <w:rsid w:val="6CAE4CE7"/>
    <w:rsid w:val="6CB73B9C"/>
    <w:rsid w:val="6CB93DB8"/>
    <w:rsid w:val="6CB95B66"/>
    <w:rsid w:val="6CBA368C"/>
    <w:rsid w:val="6CBF0CA2"/>
    <w:rsid w:val="6CC81EA4"/>
    <w:rsid w:val="6CCB3AEB"/>
    <w:rsid w:val="6CCD1611"/>
    <w:rsid w:val="6CD3474E"/>
    <w:rsid w:val="6CD72490"/>
    <w:rsid w:val="6CD96208"/>
    <w:rsid w:val="6CDE55CC"/>
    <w:rsid w:val="6CDF30F3"/>
    <w:rsid w:val="6CE10C19"/>
    <w:rsid w:val="6CE30E35"/>
    <w:rsid w:val="6CE95D1F"/>
    <w:rsid w:val="6CEB1A97"/>
    <w:rsid w:val="6CF546C4"/>
    <w:rsid w:val="6D082649"/>
    <w:rsid w:val="6D0D1A0E"/>
    <w:rsid w:val="6D107750"/>
    <w:rsid w:val="6D12171A"/>
    <w:rsid w:val="6D192AA9"/>
    <w:rsid w:val="6D1E1E6D"/>
    <w:rsid w:val="6D201BB4"/>
    <w:rsid w:val="6D260D22"/>
    <w:rsid w:val="6D262AD0"/>
    <w:rsid w:val="6D2B458A"/>
    <w:rsid w:val="6D2D0302"/>
    <w:rsid w:val="6D2E6E35"/>
    <w:rsid w:val="6D34343E"/>
    <w:rsid w:val="6D394EF9"/>
    <w:rsid w:val="6D401DE3"/>
    <w:rsid w:val="6D4D4500"/>
    <w:rsid w:val="6D567859"/>
    <w:rsid w:val="6D5E2269"/>
    <w:rsid w:val="6D5E71F6"/>
    <w:rsid w:val="6D605FE2"/>
    <w:rsid w:val="6D673814"/>
    <w:rsid w:val="6D725D15"/>
    <w:rsid w:val="6D743A98"/>
    <w:rsid w:val="6D745F31"/>
    <w:rsid w:val="6D793547"/>
    <w:rsid w:val="6D7B72BF"/>
    <w:rsid w:val="6D8617C0"/>
    <w:rsid w:val="6D8A7502"/>
    <w:rsid w:val="6D8D0DA1"/>
    <w:rsid w:val="6D9C47B6"/>
    <w:rsid w:val="6DA06D26"/>
    <w:rsid w:val="6DA265FA"/>
    <w:rsid w:val="6DA35705"/>
    <w:rsid w:val="6DAF7323"/>
    <w:rsid w:val="6DB30807"/>
    <w:rsid w:val="6DC01176"/>
    <w:rsid w:val="6DC81DD9"/>
    <w:rsid w:val="6DD4077E"/>
    <w:rsid w:val="6DD53035"/>
    <w:rsid w:val="6DE07122"/>
    <w:rsid w:val="6DE309C1"/>
    <w:rsid w:val="6DE50BDD"/>
    <w:rsid w:val="6DE85FD7"/>
    <w:rsid w:val="6DEC505A"/>
    <w:rsid w:val="6DF87D8D"/>
    <w:rsid w:val="6DFB0400"/>
    <w:rsid w:val="6DFD1A82"/>
    <w:rsid w:val="6E001573"/>
    <w:rsid w:val="6E027099"/>
    <w:rsid w:val="6E105C5A"/>
    <w:rsid w:val="6E184B0E"/>
    <w:rsid w:val="6E192634"/>
    <w:rsid w:val="6E1A6AD8"/>
    <w:rsid w:val="6E1B015A"/>
    <w:rsid w:val="6E1C6E64"/>
    <w:rsid w:val="6E2214E9"/>
    <w:rsid w:val="6E22598D"/>
    <w:rsid w:val="6E262BC5"/>
    <w:rsid w:val="6E270FFB"/>
    <w:rsid w:val="6E380D0C"/>
    <w:rsid w:val="6E3A1C14"/>
    <w:rsid w:val="6E3D27C7"/>
    <w:rsid w:val="6E407BC1"/>
    <w:rsid w:val="6E46167B"/>
    <w:rsid w:val="6E4C0C5C"/>
    <w:rsid w:val="6E4E6782"/>
    <w:rsid w:val="6E6715F2"/>
    <w:rsid w:val="6E69536A"/>
    <w:rsid w:val="6E712470"/>
    <w:rsid w:val="6E761835"/>
    <w:rsid w:val="6E76461E"/>
    <w:rsid w:val="6E7C32EF"/>
    <w:rsid w:val="6E810905"/>
    <w:rsid w:val="6E816FD5"/>
    <w:rsid w:val="6E873A42"/>
    <w:rsid w:val="6E8977BA"/>
    <w:rsid w:val="6E8B1784"/>
    <w:rsid w:val="6E922B12"/>
    <w:rsid w:val="6E9323E7"/>
    <w:rsid w:val="6E9853B5"/>
    <w:rsid w:val="6E9C573F"/>
    <w:rsid w:val="6EA0512F"/>
    <w:rsid w:val="6EBD1966"/>
    <w:rsid w:val="6EC802E2"/>
    <w:rsid w:val="6EC9405A"/>
    <w:rsid w:val="6ECB392F"/>
    <w:rsid w:val="6ECD2CC0"/>
    <w:rsid w:val="6ED00F45"/>
    <w:rsid w:val="6ED055DC"/>
    <w:rsid w:val="6ED36C87"/>
    <w:rsid w:val="6ED529FF"/>
    <w:rsid w:val="6ED924EF"/>
    <w:rsid w:val="6EDA1DC4"/>
    <w:rsid w:val="6EDA6267"/>
    <w:rsid w:val="6EE3336E"/>
    <w:rsid w:val="6EE449F0"/>
    <w:rsid w:val="6EE80984"/>
    <w:rsid w:val="6EE82732"/>
    <w:rsid w:val="6EED5F9B"/>
    <w:rsid w:val="6EED7D49"/>
    <w:rsid w:val="6EF74724"/>
    <w:rsid w:val="6F03131A"/>
    <w:rsid w:val="6F0B01CF"/>
    <w:rsid w:val="6F14284D"/>
    <w:rsid w:val="6F170D10"/>
    <w:rsid w:val="6F2614AD"/>
    <w:rsid w:val="6F2968A7"/>
    <w:rsid w:val="6F2A2D4B"/>
    <w:rsid w:val="6F2F65B3"/>
    <w:rsid w:val="6F316C0A"/>
    <w:rsid w:val="6F345978"/>
    <w:rsid w:val="6F3E2352"/>
    <w:rsid w:val="6F40431D"/>
    <w:rsid w:val="6F460A9E"/>
    <w:rsid w:val="6F4B4A6F"/>
    <w:rsid w:val="6F51652A"/>
    <w:rsid w:val="6F524050"/>
    <w:rsid w:val="6F55769C"/>
    <w:rsid w:val="6F653D83"/>
    <w:rsid w:val="6F683873"/>
    <w:rsid w:val="6F685621"/>
    <w:rsid w:val="6F6A1399"/>
    <w:rsid w:val="6F6F4C02"/>
    <w:rsid w:val="6F7B54C0"/>
    <w:rsid w:val="6F7E4E45"/>
    <w:rsid w:val="6F854425"/>
    <w:rsid w:val="6F8A5598"/>
    <w:rsid w:val="6F975F07"/>
    <w:rsid w:val="6F993A2D"/>
    <w:rsid w:val="6F9E54E7"/>
    <w:rsid w:val="6FB05B5D"/>
    <w:rsid w:val="6FB645DF"/>
    <w:rsid w:val="6FB70357"/>
    <w:rsid w:val="6FBB0A5D"/>
    <w:rsid w:val="6FCA008A"/>
    <w:rsid w:val="6FE3114C"/>
    <w:rsid w:val="6FE32EFA"/>
    <w:rsid w:val="6FE50A20"/>
    <w:rsid w:val="6FEA0282"/>
    <w:rsid w:val="6FF173C5"/>
    <w:rsid w:val="6FF2313D"/>
    <w:rsid w:val="6FF375E1"/>
    <w:rsid w:val="6FF70359"/>
    <w:rsid w:val="6FF72E40"/>
    <w:rsid w:val="6FFD6D35"/>
    <w:rsid w:val="700510C2"/>
    <w:rsid w:val="700A492A"/>
    <w:rsid w:val="7012558D"/>
    <w:rsid w:val="70180DF5"/>
    <w:rsid w:val="70195CE1"/>
    <w:rsid w:val="701E2184"/>
    <w:rsid w:val="702C72CB"/>
    <w:rsid w:val="702F7EED"/>
    <w:rsid w:val="70310109"/>
    <w:rsid w:val="703379DD"/>
    <w:rsid w:val="703B4AE4"/>
    <w:rsid w:val="7040659E"/>
    <w:rsid w:val="70441BEA"/>
    <w:rsid w:val="70455963"/>
    <w:rsid w:val="7048670A"/>
    <w:rsid w:val="705160B5"/>
    <w:rsid w:val="70531E2E"/>
    <w:rsid w:val="705636CC"/>
    <w:rsid w:val="70657DB3"/>
    <w:rsid w:val="707029DF"/>
    <w:rsid w:val="70761FC0"/>
    <w:rsid w:val="707A385E"/>
    <w:rsid w:val="707F70C6"/>
    <w:rsid w:val="70812E3F"/>
    <w:rsid w:val="7084648B"/>
    <w:rsid w:val="70862203"/>
    <w:rsid w:val="70871AD7"/>
    <w:rsid w:val="70891CF3"/>
    <w:rsid w:val="708C3591"/>
    <w:rsid w:val="708E2E66"/>
    <w:rsid w:val="709661BE"/>
    <w:rsid w:val="70974410"/>
    <w:rsid w:val="709760D6"/>
    <w:rsid w:val="709D579F"/>
    <w:rsid w:val="70A02B99"/>
    <w:rsid w:val="70AB1C6A"/>
    <w:rsid w:val="70B0102E"/>
    <w:rsid w:val="70B04D2E"/>
    <w:rsid w:val="70BD7BEF"/>
    <w:rsid w:val="70C26FB3"/>
    <w:rsid w:val="70C40F7D"/>
    <w:rsid w:val="70CC1BE0"/>
    <w:rsid w:val="70DC1E23"/>
    <w:rsid w:val="70DF7B65"/>
    <w:rsid w:val="70ED4030"/>
    <w:rsid w:val="70F25AEA"/>
    <w:rsid w:val="70F27898"/>
    <w:rsid w:val="70F353BF"/>
    <w:rsid w:val="70F73101"/>
    <w:rsid w:val="70F74E78"/>
    <w:rsid w:val="70FA499F"/>
    <w:rsid w:val="70FD48EC"/>
    <w:rsid w:val="71080E6A"/>
    <w:rsid w:val="710D46D2"/>
    <w:rsid w:val="710F044A"/>
    <w:rsid w:val="710F6395"/>
    <w:rsid w:val="711A294B"/>
    <w:rsid w:val="71325EE7"/>
    <w:rsid w:val="7139177C"/>
    <w:rsid w:val="713F23B2"/>
    <w:rsid w:val="714479C8"/>
    <w:rsid w:val="71463740"/>
    <w:rsid w:val="714E7C4B"/>
    <w:rsid w:val="714F6A99"/>
    <w:rsid w:val="71500A63"/>
    <w:rsid w:val="715440AF"/>
    <w:rsid w:val="71551BD5"/>
    <w:rsid w:val="715E0A8A"/>
    <w:rsid w:val="715F2A54"/>
    <w:rsid w:val="71641E18"/>
    <w:rsid w:val="716D6F1F"/>
    <w:rsid w:val="716E0241"/>
    <w:rsid w:val="71704C61"/>
    <w:rsid w:val="71777D9E"/>
    <w:rsid w:val="717A163C"/>
    <w:rsid w:val="717B788E"/>
    <w:rsid w:val="717C1858"/>
    <w:rsid w:val="717E2EDA"/>
    <w:rsid w:val="717F6C52"/>
    <w:rsid w:val="71836742"/>
    <w:rsid w:val="718B55F7"/>
    <w:rsid w:val="719426FE"/>
    <w:rsid w:val="719E17CE"/>
    <w:rsid w:val="71A53FE8"/>
    <w:rsid w:val="71A60683"/>
    <w:rsid w:val="71A843FB"/>
    <w:rsid w:val="71AA0173"/>
    <w:rsid w:val="71AF5789"/>
    <w:rsid w:val="71BA7C8A"/>
    <w:rsid w:val="71C32FE3"/>
    <w:rsid w:val="71C50B09"/>
    <w:rsid w:val="71C56D5B"/>
    <w:rsid w:val="71C70D25"/>
    <w:rsid w:val="71C823A7"/>
    <w:rsid w:val="71D35F42"/>
    <w:rsid w:val="71DC40A5"/>
    <w:rsid w:val="71DD22F7"/>
    <w:rsid w:val="71E05943"/>
    <w:rsid w:val="71E80C9B"/>
    <w:rsid w:val="71EF3DD8"/>
    <w:rsid w:val="71F118FE"/>
    <w:rsid w:val="71F94C57"/>
    <w:rsid w:val="71FB452B"/>
    <w:rsid w:val="71FE226D"/>
    <w:rsid w:val="72023B0B"/>
    <w:rsid w:val="720535FB"/>
    <w:rsid w:val="720F7FD6"/>
    <w:rsid w:val="721750DD"/>
    <w:rsid w:val="7218332F"/>
    <w:rsid w:val="721C2EEC"/>
    <w:rsid w:val="721D26F3"/>
    <w:rsid w:val="721F290F"/>
    <w:rsid w:val="72233807"/>
    <w:rsid w:val="72233A82"/>
    <w:rsid w:val="722515A8"/>
    <w:rsid w:val="722A12B4"/>
    <w:rsid w:val="723D234C"/>
    <w:rsid w:val="72457E9C"/>
    <w:rsid w:val="724834E8"/>
    <w:rsid w:val="7249173A"/>
    <w:rsid w:val="725B321B"/>
    <w:rsid w:val="72646574"/>
    <w:rsid w:val="726A345E"/>
    <w:rsid w:val="726E73F3"/>
    <w:rsid w:val="72712A3F"/>
    <w:rsid w:val="72760055"/>
    <w:rsid w:val="72783DCD"/>
    <w:rsid w:val="728409C4"/>
    <w:rsid w:val="7284281E"/>
    <w:rsid w:val="728B1D53"/>
    <w:rsid w:val="728D3D7E"/>
    <w:rsid w:val="729A3D44"/>
    <w:rsid w:val="729B2130"/>
    <w:rsid w:val="72A44BC2"/>
    <w:rsid w:val="72A526E9"/>
    <w:rsid w:val="72A66B8C"/>
    <w:rsid w:val="72A9042B"/>
    <w:rsid w:val="72A9667D"/>
    <w:rsid w:val="72AE3C93"/>
    <w:rsid w:val="72AE77EF"/>
    <w:rsid w:val="72B8066E"/>
    <w:rsid w:val="72BF19FC"/>
    <w:rsid w:val="72C25048"/>
    <w:rsid w:val="72C708B1"/>
    <w:rsid w:val="72C9287B"/>
    <w:rsid w:val="72CC236B"/>
    <w:rsid w:val="72D11E05"/>
    <w:rsid w:val="72D80D10"/>
    <w:rsid w:val="72D81BBC"/>
    <w:rsid w:val="72E7195E"/>
    <w:rsid w:val="72E74AAF"/>
    <w:rsid w:val="72E96A79"/>
    <w:rsid w:val="72F378F8"/>
    <w:rsid w:val="72F571CC"/>
    <w:rsid w:val="72F83160"/>
    <w:rsid w:val="72FA2A34"/>
    <w:rsid w:val="72FB055A"/>
    <w:rsid w:val="73021F16"/>
    <w:rsid w:val="73035041"/>
    <w:rsid w:val="73075151"/>
    <w:rsid w:val="73131D48"/>
    <w:rsid w:val="731C0BFD"/>
    <w:rsid w:val="732B7FF5"/>
    <w:rsid w:val="73326672"/>
    <w:rsid w:val="73351CBE"/>
    <w:rsid w:val="73353A6C"/>
    <w:rsid w:val="73357F10"/>
    <w:rsid w:val="733F0D8F"/>
    <w:rsid w:val="73441F01"/>
    <w:rsid w:val="734A76B7"/>
    <w:rsid w:val="73520AC2"/>
    <w:rsid w:val="735465E8"/>
    <w:rsid w:val="73593B14"/>
    <w:rsid w:val="73625252"/>
    <w:rsid w:val="7366631C"/>
    <w:rsid w:val="736A65B5"/>
    <w:rsid w:val="736D3206"/>
    <w:rsid w:val="73722F12"/>
    <w:rsid w:val="738844E4"/>
    <w:rsid w:val="738D1AFA"/>
    <w:rsid w:val="738F5872"/>
    <w:rsid w:val="739764D5"/>
    <w:rsid w:val="73A237ED"/>
    <w:rsid w:val="73A82490"/>
    <w:rsid w:val="73AF1A71"/>
    <w:rsid w:val="73B47087"/>
    <w:rsid w:val="73B52DFF"/>
    <w:rsid w:val="73BB0416"/>
    <w:rsid w:val="73BC23E0"/>
    <w:rsid w:val="73BC418E"/>
    <w:rsid w:val="73C51294"/>
    <w:rsid w:val="73D229A1"/>
    <w:rsid w:val="73D67598"/>
    <w:rsid w:val="73DC213A"/>
    <w:rsid w:val="73E21E46"/>
    <w:rsid w:val="73E6120B"/>
    <w:rsid w:val="73E765D7"/>
    <w:rsid w:val="73E9798B"/>
    <w:rsid w:val="73ED5541"/>
    <w:rsid w:val="73F676A0"/>
    <w:rsid w:val="73F90F3E"/>
    <w:rsid w:val="73FB4CB6"/>
    <w:rsid w:val="73FD5C47"/>
    <w:rsid w:val="74051691"/>
    <w:rsid w:val="74090005"/>
    <w:rsid w:val="740C6EC3"/>
    <w:rsid w:val="74122000"/>
    <w:rsid w:val="74147B26"/>
    <w:rsid w:val="741915E0"/>
    <w:rsid w:val="74275AAB"/>
    <w:rsid w:val="742A10F7"/>
    <w:rsid w:val="74312486"/>
    <w:rsid w:val="74363F40"/>
    <w:rsid w:val="743B50B2"/>
    <w:rsid w:val="74485A21"/>
    <w:rsid w:val="744A79EB"/>
    <w:rsid w:val="745102B2"/>
    <w:rsid w:val="745D771F"/>
    <w:rsid w:val="74650381"/>
    <w:rsid w:val="7465624D"/>
    <w:rsid w:val="7467234B"/>
    <w:rsid w:val="7467373E"/>
    <w:rsid w:val="746C1710"/>
    <w:rsid w:val="746D6E62"/>
    <w:rsid w:val="746E36DA"/>
    <w:rsid w:val="7476433D"/>
    <w:rsid w:val="74820F33"/>
    <w:rsid w:val="74827185"/>
    <w:rsid w:val="748F53FE"/>
    <w:rsid w:val="74980757"/>
    <w:rsid w:val="7499627D"/>
    <w:rsid w:val="749B3DA3"/>
    <w:rsid w:val="74B35591"/>
    <w:rsid w:val="74B3733F"/>
    <w:rsid w:val="74B62127"/>
    <w:rsid w:val="74B86703"/>
    <w:rsid w:val="74BD01BD"/>
    <w:rsid w:val="74BF5CE3"/>
    <w:rsid w:val="74C23A26"/>
    <w:rsid w:val="74CA4688"/>
    <w:rsid w:val="74D55507"/>
    <w:rsid w:val="74DA2B1D"/>
    <w:rsid w:val="74DB2E1C"/>
    <w:rsid w:val="74DD260E"/>
    <w:rsid w:val="74DD43BC"/>
    <w:rsid w:val="74E7348C"/>
    <w:rsid w:val="74E92D60"/>
    <w:rsid w:val="74F02341"/>
    <w:rsid w:val="74F160B9"/>
    <w:rsid w:val="74F57957"/>
    <w:rsid w:val="74F86FE9"/>
    <w:rsid w:val="74FA6D1C"/>
    <w:rsid w:val="74FB2A94"/>
    <w:rsid w:val="74FD680C"/>
    <w:rsid w:val="74FF07D6"/>
    <w:rsid w:val="74FF2584"/>
    <w:rsid w:val="7501454E"/>
    <w:rsid w:val="7507768A"/>
    <w:rsid w:val="75134281"/>
    <w:rsid w:val="751610E2"/>
    <w:rsid w:val="7516167C"/>
    <w:rsid w:val="7518035F"/>
    <w:rsid w:val="751B4EE4"/>
    <w:rsid w:val="751C3136"/>
    <w:rsid w:val="7524053F"/>
    <w:rsid w:val="75297256"/>
    <w:rsid w:val="752A09E7"/>
    <w:rsid w:val="753C7334"/>
    <w:rsid w:val="75436915"/>
    <w:rsid w:val="754601B3"/>
    <w:rsid w:val="755723C0"/>
    <w:rsid w:val="755A5A0C"/>
    <w:rsid w:val="755F3023"/>
    <w:rsid w:val="75610B49"/>
    <w:rsid w:val="756D3991"/>
    <w:rsid w:val="75790588"/>
    <w:rsid w:val="75840CDB"/>
    <w:rsid w:val="758E3908"/>
    <w:rsid w:val="759727BC"/>
    <w:rsid w:val="75A1363B"/>
    <w:rsid w:val="75B23A9A"/>
    <w:rsid w:val="75BA64AB"/>
    <w:rsid w:val="75C15A8B"/>
    <w:rsid w:val="75CD3EE2"/>
    <w:rsid w:val="75D02172"/>
    <w:rsid w:val="75D43A11"/>
    <w:rsid w:val="75D91027"/>
    <w:rsid w:val="75E31EA6"/>
    <w:rsid w:val="75E55C1E"/>
    <w:rsid w:val="75E654F2"/>
    <w:rsid w:val="75E73EBA"/>
    <w:rsid w:val="75ED4AD2"/>
    <w:rsid w:val="75F145C2"/>
    <w:rsid w:val="75F95225"/>
    <w:rsid w:val="75FD0A92"/>
    <w:rsid w:val="76015597"/>
    <w:rsid w:val="76065B94"/>
    <w:rsid w:val="760D2A7F"/>
    <w:rsid w:val="760F67F7"/>
    <w:rsid w:val="76120095"/>
    <w:rsid w:val="76124539"/>
    <w:rsid w:val="761B163F"/>
    <w:rsid w:val="76200A04"/>
    <w:rsid w:val="7625601A"/>
    <w:rsid w:val="762B73A9"/>
    <w:rsid w:val="762C55FB"/>
    <w:rsid w:val="762D1373"/>
    <w:rsid w:val="762D3121"/>
    <w:rsid w:val="762D4ECF"/>
    <w:rsid w:val="76360227"/>
    <w:rsid w:val="76391AC6"/>
    <w:rsid w:val="76426BCC"/>
    <w:rsid w:val="764C7A4B"/>
    <w:rsid w:val="764F12E9"/>
    <w:rsid w:val="76636B42"/>
    <w:rsid w:val="76654669"/>
    <w:rsid w:val="76674885"/>
    <w:rsid w:val="766C1E9B"/>
    <w:rsid w:val="767336E4"/>
    <w:rsid w:val="76796366"/>
    <w:rsid w:val="767C3D9A"/>
    <w:rsid w:val="76852F5D"/>
    <w:rsid w:val="768A0573"/>
    <w:rsid w:val="7693567A"/>
    <w:rsid w:val="76950A02"/>
    <w:rsid w:val="769B008A"/>
    <w:rsid w:val="76A21419"/>
    <w:rsid w:val="76A553AD"/>
    <w:rsid w:val="76A72ED3"/>
    <w:rsid w:val="76AA371E"/>
    <w:rsid w:val="76AE6010"/>
    <w:rsid w:val="76AF1D88"/>
    <w:rsid w:val="76AF482D"/>
    <w:rsid w:val="76C3652E"/>
    <w:rsid w:val="76CA4E14"/>
    <w:rsid w:val="76DD68F5"/>
    <w:rsid w:val="76E063E5"/>
    <w:rsid w:val="76EA2DC0"/>
    <w:rsid w:val="76EE0B02"/>
    <w:rsid w:val="76EF03D6"/>
    <w:rsid w:val="76FD2AF3"/>
    <w:rsid w:val="77004391"/>
    <w:rsid w:val="7702635B"/>
    <w:rsid w:val="77034291"/>
    <w:rsid w:val="770A5210"/>
    <w:rsid w:val="77147E3D"/>
    <w:rsid w:val="77170059"/>
    <w:rsid w:val="77253DF8"/>
    <w:rsid w:val="772C5186"/>
    <w:rsid w:val="7731279D"/>
    <w:rsid w:val="77364257"/>
    <w:rsid w:val="77366005"/>
    <w:rsid w:val="774249AA"/>
    <w:rsid w:val="77470212"/>
    <w:rsid w:val="77495D38"/>
    <w:rsid w:val="775070C7"/>
    <w:rsid w:val="775E5C88"/>
    <w:rsid w:val="775F555C"/>
    <w:rsid w:val="776B4E61"/>
    <w:rsid w:val="776C7C79"/>
    <w:rsid w:val="77753D8F"/>
    <w:rsid w:val="77764653"/>
    <w:rsid w:val="777A2396"/>
    <w:rsid w:val="777C6D83"/>
    <w:rsid w:val="777D1E86"/>
    <w:rsid w:val="777F5BFE"/>
    <w:rsid w:val="77955421"/>
    <w:rsid w:val="7798281C"/>
    <w:rsid w:val="779C36AB"/>
    <w:rsid w:val="77A64F39"/>
    <w:rsid w:val="77B05DB7"/>
    <w:rsid w:val="77BF249E"/>
    <w:rsid w:val="77BF424C"/>
    <w:rsid w:val="77BF5FFA"/>
    <w:rsid w:val="77C11D73"/>
    <w:rsid w:val="77C27899"/>
    <w:rsid w:val="77CD6969"/>
    <w:rsid w:val="77CE1A85"/>
    <w:rsid w:val="77CE623E"/>
    <w:rsid w:val="77D221D2"/>
    <w:rsid w:val="77D25D2E"/>
    <w:rsid w:val="77DA4BE2"/>
    <w:rsid w:val="77DB72D8"/>
    <w:rsid w:val="77E141C3"/>
    <w:rsid w:val="77F008AA"/>
    <w:rsid w:val="77F24622"/>
    <w:rsid w:val="77F51A1C"/>
    <w:rsid w:val="77F959B0"/>
    <w:rsid w:val="77FF4BD7"/>
    <w:rsid w:val="78034139"/>
    <w:rsid w:val="780879A1"/>
    <w:rsid w:val="780C082F"/>
    <w:rsid w:val="781C344D"/>
    <w:rsid w:val="781E4B10"/>
    <w:rsid w:val="78222A54"/>
    <w:rsid w:val="78223D58"/>
    <w:rsid w:val="782C7B34"/>
    <w:rsid w:val="78324A1E"/>
    <w:rsid w:val="78340796"/>
    <w:rsid w:val="78370287"/>
    <w:rsid w:val="783C764B"/>
    <w:rsid w:val="78482494"/>
    <w:rsid w:val="784D09EB"/>
    <w:rsid w:val="784F3822"/>
    <w:rsid w:val="784F737E"/>
    <w:rsid w:val="78520C1D"/>
    <w:rsid w:val="78564BB1"/>
    <w:rsid w:val="785E1CB7"/>
    <w:rsid w:val="78615304"/>
    <w:rsid w:val="78661439"/>
    <w:rsid w:val="78680440"/>
    <w:rsid w:val="786F17CF"/>
    <w:rsid w:val="78713799"/>
    <w:rsid w:val="78746DE5"/>
    <w:rsid w:val="787723BE"/>
    <w:rsid w:val="7877282E"/>
    <w:rsid w:val="787943FB"/>
    <w:rsid w:val="787A48A7"/>
    <w:rsid w:val="787C3EEC"/>
    <w:rsid w:val="78833532"/>
    <w:rsid w:val="788F6CB1"/>
    <w:rsid w:val="78992CEF"/>
    <w:rsid w:val="7899684C"/>
    <w:rsid w:val="789B25C4"/>
    <w:rsid w:val="789E20B4"/>
    <w:rsid w:val="78A551F0"/>
    <w:rsid w:val="78A70F68"/>
    <w:rsid w:val="78A82F32"/>
    <w:rsid w:val="78AA6CAB"/>
    <w:rsid w:val="78AC657F"/>
    <w:rsid w:val="78B6564F"/>
    <w:rsid w:val="78B96EEE"/>
    <w:rsid w:val="78BD69DE"/>
    <w:rsid w:val="78C0202A"/>
    <w:rsid w:val="78C22246"/>
    <w:rsid w:val="78C25DA2"/>
    <w:rsid w:val="78D15FE5"/>
    <w:rsid w:val="78D45AD6"/>
    <w:rsid w:val="78D6426A"/>
    <w:rsid w:val="78DB3308"/>
    <w:rsid w:val="78EA6370"/>
    <w:rsid w:val="78EA70A7"/>
    <w:rsid w:val="78EF0B61"/>
    <w:rsid w:val="78F41CD4"/>
    <w:rsid w:val="78F543CA"/>
    <w:rsid w:val="78F85C68"/>
    <w:rsid w:val="78FF0DA4"/>
    <w:rsid w:val="790939D1"/>
    <w:rsid w:val="790E2F6B"/>
    <w:rsid w:val="791116AE"/>
    <w:rsid w:val="79297BCF"/>
    <w:rsid w:val="792A1B99"/>
    <w:rsid w:val="792E3438"/>
    <w:rsid w:val="792F6A65"/>
    <w:rsid w:val="79336CA0"/>
    <w:rsid w:val="7936053E"/>
    <w:rsid w:val="793F5645"/>
    <w:rsid w:val="7947274B"/>
    <w:rsid w:val="794744F9"/>
    <w:rsid w:val="79492020"/>
    <w:rsid w:val="794A5D98"/>
    <w:rsid w:val="794E3ADA"/>
    <w:rsid w:val="795F5CE7"/>
    <w:rsid w:val="79607369"/>
    <w:rsid w:val="796230E1"/>
    <w:rsid w:val="79652BD2"/>
    <w:rsid w:val="796926C2"/>
    <w:rsid w:val="79694470"/>
    <w:rsid w:val="796C21B2"/>
    <w:rsid w:val="796E7CD8"/>
    <w:rsid w:val="79711576"/>
    <w:rsid w:val="7973709D"/>
    <w:rsid w:val="79786DA9"/>
    <w:rsid w:val="79787359"/>
    <w:rsid w:val="797C23F5"/>
    <w:rsid w:val="79955265"/>
    <w:rsid w:val="799F166E"/>
    <w:rsid w:val="799F7E92"/>
    <w:rsid w:val="79A11E5C"/>
    <w:rsid w:val="79A90D10"/>
    <w:rsid w:val="79BA4CCB"/>
    <w:rsid w:val="79BD656A"/>
    <w:rsid w:val="79BF0534"/>
    <w:rsid w:val="79C142AC"/>
    <w:rsid w:val="79C43D9C"/>
    <w:rsid w:val="79C93160"/>
    <w:rsid w:val="79CB6ED9"/>
    <w:rsid w:val="79CE0777"/>
    <w:rsid w:val="79D81204"/>
    <w:rsid w:val="79E85CDC"/>
    <w:rsid w:val="79F75F20"/>
    <w:rsid w:val="7A0A3BFE"/>
    <w:rsid w:val="7A0E02B6"/>
    <w:rsid w:val="7A12799E"/>
    <w:rsid w:val="7A15284A"/>
    <w:rsid w:val="7A170370"/>
    <w:rsid w:val="7A1E525A"/>
    <w:rsid w:val="7A232871"/>
    <w:rsid w:val="7A2B002F"/>
    <w:rsid w:val="7A2B3E1B"/>
    <w:rsid w:val="7A2D36EF"/>
    <w:rsid w:val="7A2D430B"/>
    <w:rsid w:val="7A304F8E"/>
    <w:rsid w:val="7A3507F6"/>
    <w:rsid w:val="7A356A48"/>
    <w:rsid w:val="7A3913BE"/>
    <w:rsid w:val="7A392094"/>
    <w:rsid w:val="7A440A39"/>
    <w:rsid w:val="7A4642E6"/>
    <w:rsid w:val="7A5769BE"/>
    <w:rsid w:val="7A5B64AE"/>
    <w:rsid w:val="7A5C2227"/>
    <w:rsid w:val="7A5C7F00"/>
    <w:rsid w:val="7A63380E"/>
    <w:rsid w:val="7A666C01"/>
    <w:rsid w:val="7A6B246A"/>
    <w:rsid w:val="7A765096"/>
    <w:rsid w:val="7A7E03EF"/>
    <w:rsid w:val="7A7E3F4B"/>
    <w:rsid w:val="7A7F1A71"/>
    <w:rsid w:val="7A8157E9"/>
    <w:rsid w:val="7A835A05"/>
    <w:rsid w:val="7A85161C"/>
    <w:rsid w:val="7A8B6668"/>
    <w:rsid w:val="7A8D418E"/>
    <w:rsid w:val="7A951295"/>
    <w:rsid w:val="7A992B33"/>
    <w:rsid w:val="7A995229"/>
    <w:rsid w:val="7A9B68AB"/>
    <w:rsid w:val="7AA80FC8"/>
    <w:rsid w:val="7AB756AF"/>
    <w:rsid w:val="7AC06311"/>
    <w:rsid w:val="7AC96B81"/>
    <w:rsid w:val="7AD24297"/>
    <w:rsid w:val="7AD718AD"/>
    <w:rsid w:val="7AE2097E"/>
    <w:rsid w:val="7AE475C4"/>
    <w:rsid w:val="7AE53FCA"/>
    <w:rsid w:val="7AF50549"/>
    <w:rsid w:val="7B000E04"/>
    <w:rsid w:val="7B0F1047"/>
    <w:rsid w:val="7B0F54EB"/>
    <w:rsid w:val="7B0F7299"/>
    <w:rsid w:val="7B130B37"/>
    <w:rsid w:val="7B14665D"/>
    <w:rsid w:val="7B160627"/>
    <w:rsid w:val="7B1B79EC"/>
    <w:rsid w:val="7B1D19B6"/>
    <w:rsid w:val="7B1E74DC"/>
    <w:rsid w:val="7B22521E"/>
    <w:rsid w:val="7B256ABC"/>
    <w:rsid w:val="7B2C1BF9"/>
    <w:rsid w:val="7B2F514A"/>
    <w:rsid w:val="7B302265"/>
    <w:rsid w:val="7B332F87"/>
    <w:rsid w:val="7B38059E"/>
    <w:rsid w:val="7B38234C"/>
    <w:rsid w:val="7B3B008E"/>
    <w:rsid w:val="7B407452"/>
    <w:rsid w:val="7B450F0D"/>
    <w:rsid w:val="7B4729C1"/>
    <w:rsid w:val="7B494559"/>
    <w:rsid w:val="7B4A207F"/>
    <w:rsid w:val="7B4C229B"/>
    <w:rsid w:val="7B533629"/>
    <w:rsid w:val="7B5B24DE"/>
    <w:rsid w:val="7B5D3CC6"/>
    <w:rsid w:val="7B6B5AAA"/>
    <w:rsid w:val="7B6E3FBF"/>
    <w:rsid w:val="7B86755B"/>
    <w:rsid w:val="7B8A743C"/>
    <w:rsid w:val="7B8E01BE"/>
    <w:rsid w:val="7B8E4662"/>
    <w:rsid w:val="7B8F65E6"/>
    <w:rsid w:val="7B9854E0"/>
    <w:rsid w:val="7B9D2AF7"/>
    <w:rsid w:val="7B9D5998"/>
    <w:rsid w:val="7B9F23CB"/>
    <w:rsid w:val="7BA7127F"/>
    <w:rsid w:val="7BA9149B"/>
    <w:rsid w:val="7BB06386"/>
    <w:rsid w:val="7BB64ECC"/>
    <w:rsid w:val="7BBC11CF"/>
    <w:rsid w:val="7BBD0AA3"/>
    <w:rsid w:val="7BC42654"/>
    <w:rsid w:val="7BD302C6"/>
    <w:rsid w:val="7BD32074"/>
    <w:rsid w:val="7BDD1298"/>
    <w:rsid w:val="7BE424D4"/>
    <w:rsid w:val="7BE61DA8"/>
    <w:rsid w:val="7BE95D3C"/>
    <w:rsid w:val="7BEB3862"/>
    <w:rsid w:val="7BF5023D"/>
    <w:rsid w:val="7C0617D3"/>
    <w:rsid w:val="7C063B48"/>
    <w:rsid w:val="7C0E12FE"/>
    <w:rsid w:val="7C10151B"/>
    <w:rsid w:val="7C136915"/>
    <w:rsid w:val="7C183F2B"/>
    <w:rsid w:val="7C1A5EF5"/>
    <w:rsid w:val="7C240B22"/>
    <w:rsid w:val="7C280612"/>
    <w:rsid w:val="7C2E374F"/>
    <w:rsid w:val="7C305719"/>
    <w:rsid w:val="7C370855"/>
    <w:rsid w:val="7C376AA7"/>
    <w:rsid w:val="7C394D1F"/>
    <w:rsid w:val="7C3F595C"/>
    <w:rsid w:val="7C464F3C"/>
    <w:rsid w:val="7C4A4A2C"/>
    <w:rsid w:val="7C4A67DB"/>
    <w:rsid w:val="7C635AEE"/>
    <w:rsid w:val="7C647170"/>
    <w:rsid w:val="7C7D4915"/>
    <w:rsid w:val="7C815F74"/>
    <w:rsid w:val="7C865339"/>
    <w:rsid w:val="7C8A4E29"/>
    <w:rsid w:val="7C8E41ED"/>
    <w:rsid w:val="7C8E5093"/>
    <w:rsid w:val="7C8F68E3"/>
    <w:rsid w:val="7C9061B7"/>
    <w:rsid w:val="7C93011C"/>
    <w:rsid w:val="7C96659B"/>
    <w:rsid w:val="7C991510"/>
    <w:rsid w:val="7C9B7036"/>
    <w:rsid w:val="7C9C4B5C"/>
    <w:rsid w:val="7CA37C99"/>
    <w:rsid w:val="7CA83501"/>
    <w:rsid w:val="7CAE3639"/>
    <w:rsid w:val="7CB1685A"/>
    <w:rsid w:val="7CB225D2"/>
    <w:rsid w:val="7CB4634A"/>
    <w:rsid w:val="7CB63E70"/>
    <w:rsid w:val="7CBA4D6C"/>
    <w:rsid w:val="7CBC0D5A"/>
    <w:rsid w:val="7CBE0F77"/>
    <w:rsid w:val="7CC0084B"/>
    <w:rsid w:val="7CC540B3"/>
    <w:rsid w:val="7CCB71F0"/>
    <w:rsid w:val="7CCC3693"/>
    <w:rsid w:val="7CCC5441"/>
    <w:rsid w:val="7CD9190C"/>
    <w:rsid w:val="7CDB38D7"/>
    <w:rsid w:val="7CDB5685"/>
    <w:rsid w:val="7CE0713F"/>
    <w:rsid w:val="7CE502B1"/>
    <w:rsid w:val="7CE704CD"/>
    <w:rsid w:val="7CED53B8"/>
    <w:rsid w:val="7CF404F4"/>
    <w:rsid w:val="7CFB1883"/>
    <w:rsid w:val="7CFF0D1F"/>
    <w:rsid w:val="7D00333D"/>
    <w:rsid w:val="7D067652"/>
    <w:rsid w:val="7D0F3580"/>
    <w:rsid w:val="7D1110A6"/>
    <w:rsid w:val="7D140CC4"/>
    <w:rsid w:val="7D1564DB"/>
    <w:rsid w:val="7D1B3CD3"/>
    <w:rsid w:val="7D23702C"/>
    <w:rsid w:val="7D252DA4"/>
    <w:rsid w:val="7D2D1C58"/>
    <w:rsid w:val="7D3354C1"/>
    <w:rsid w:val="7D3B6123"/>
    <w:rsid w:val="7D500768"/>
    <w:rsid w:val="7D584F27"/>
    <w:rsid w:val="7D592A4D"/>
    <w:rsid w:val="7D5A0C9F"/>
    <w:rsid w:val="7D621902"/>
    <w:rsid w:val="7D625DA6"/>
    <w:rsid w:val="7D6F32DE"/>
    <w:rsid w:val="7D7358BD"/>
    <w:rsid w:val="7D787377"/>
    <w:rsid w:val="7D7D04EA"/>
    <w:rsid w:val="7D9A72EE"/>
    <w:rsid w:val="7DAC5273"/>
    <w:rsid w:val="7DB008BF"/>
    <w:rsid w:val="7DB3215D"/>
    <w:rsid w:val="7DB52379"/>
    <w:rsid w:val="7DC223A1"/>
    <w:rsid w:val="7DC26844"/>
    <w:rsid w:val="7DC425BD"/>
    <w:rsid w:val="7DCB56F9"/>
    <w:rsid w:val="7DDF73F6"/>
    <w:rsid w:val="7DE14F1D"/>
    <w:rsid w:val="7DE440D5"/>
    <w:rsid w:val="7DEC1647"/>
    <w:rsid w:val="7DFB6452"/>
    <w:rsid w:val="7DFD5ACF"/>
    <w:rsid w:val="7DFF35F5"/>
    <w:rsid w:val="7E01111B"/>
    <w:rsid w:val="7E074257"/>
    <w:rsid w:val="7E1130F1"/>
    <w:rsid w:val="7E1A042F"/>
    <w:rsid w:val="7E1A3F8B"/>
    <w:rsid w:val="7E2412AD"/>
    <w:rsid w:val="7E24305B"/>
    <w:rsid w:val="7E370FE0"/>
    <w:rsid w:val="7E3C03A5"/>
    <w:rsid w:val="7E437985"/>
    <w:rsid w:val="7E484F9C"/>
    <w:rsid w:val="7E486D4A"/>
    <w:rsid w:val="7E4D25B2"/>
    <w:rsid w:val="7E5020A2"/>
    <w:rsid w:val="7E525E1A"/>
    <w:rsid w:val="7E5751DF"/>
    <w:rsid w:val="7E5C27F5"/>
    <w:rsid w:val="7E5D6B27"/>
    <w:rsid w:val="7E696CC0"/>
    <w:rsid w:val="7E775881"/>
    <w:rsid w:val="7E7E276B"/>
    <w:rsid w:val="7E81400A"/>
    <w:rsid w:val="7E857F9E"/>
    <w:rsid w:val="7E88183C"/>
    <w:rsid w:val="7E8D0C00"/>
    <w:rsid w:val="7E8D29AE"/>
    <w:rsid w:val="7E8F4979"/>
    <w:rsid w:val="7E977CD1"/>
    <w:rsid w:val="7EA146AC"/>
    <w:rsid w:val="7EA1645A"/>
    <w:rsid w:val="7EAB1087"/>
    <w:rsid w:val="7EAB72D9"/>
    <w:rsid w:val="7EAC0EDE"/>
    <w:rsid w:val="7EAD4DFF"/>
    <w:rsid w:val="7EB81375"/>
    <w:rsid w:val="7EC30AC6"/>
    <w:rsid w:val="7EC860DC"/>
    <w:rsid w:val="7ECD724F"/>
    <w:rsid w:val="7EDA4FB6"/>
    <w:rsid w:val="7EDB5E10"/>
    <w:rsid w:val="7EDE76AE"/>
    <w:rsid w:val="7EE10F4C"/>
    <w:rsid w:val="7EE30820"/>
    <w:rsid w:val="7EE8052D"/>
    <w:rsid w:val="7EEB3B79"/>
    <w:rsid w:val="7EFE38AC"/>
    <w:rsid w:val="7F024C6C"/>
    <w:rsid w:val="7F0A2251"/>
    <w:rsid w:val="7F0D1D41"/>
    <w:rsid w:val="7F111831"/>
    <w:rsid w:val="7F1430D0"/>
    <w:rsid w:val="7F1A5FD0"/>
    <w:rsid w:val="7F1B7FBA"/>
    <w:rsid w:val="7F207CC7"/>
    <w:rsid w:val="7F2257ED"/>
    <w:rsid w:val="7F233313"/>
    <w:rsid w:val="7F25708B"/>
    <w:rsid w:val="7F2D4191"/>
    <w:rsid w:val="7F2E23E3"/>
    <w:rsid w:val="7F313C82"/>
    <w:rsid w:val="7F34107C"/>
    <w:rsid w:val="7F344B43"/>
    <w:rsid w:val="7F453223"/>
    <w:rsid w:val="7F4D0390"/>
    <w:rsid w:val="7F4F235A"/>
    <w:rsid w:val="7F517E80"/>
    <w:rsid w:val="7F533BF8"/>
    <w:rsid w:val="7F54171E"/>
    <w:rsid w:val="7F710522"/>
    <w:rsid w:val="7F710AA7"/>
    <w:rsid w:val="7F7939B1"/>
    <w:rsid w:val="7F800765"/>
    <w:rsid w:val="7F871AF4"/>
    <w:rsid w:val="7F8D1710"/>
    <w:rsid w:val="7F8F6BFA"/>
    <w:rsid w:val="7F9164CE"/>
    <w:rsid w:val="7F98785D"/>
    <w:rsid w:val="7F9B559F"/>
    <w:rsid w:val="7F9E0BEB"/>
    <w:rsid w:val="7FA02BB5"/>
    <w:rsid w:val="7FAA7590"/>
    <w:rsid w:val="7FAE0E2E"/>
    <w:rsid w:val="7FAE7080"/>
    <w:rsid w:val="7FB5625E"/>
    <w:rsid w:val="7FB65F35"/>
    <w:rsid w:val="7FB81CAD"/>
    <w:rsid w:val="7FBB79EF"/>
    <w:rsid w:val="7FC00B62"/>
    <w:rsid w:val="7FCE327F"/>
    <w:rsid w:val="7FD05249"/>
    <w:rsid w:val="7FD12D6F"/>
    <w:rsid w:val="7FD8724E"/>
    <w:rsid w:val="7FE02FB2"/>
    <w:rsid w:val="7FE24F7C"/>
    <w:rsid w:val="7FEC7BA9"/>
    <w:rsid w:val="7FFC4290"/>
    <w:rsid w:val="E9FE1E6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pPr>
    <w:rPr>
      <w:szCs w:val="20"/>
    </w:rPr>
  </w:style>
  <w:style w:type="paragraph" w:styleId="3">
    <w:name w:val="annotation text"/>
    <w:basedOn w:val="1"/>
    <w:link w:val="25"/>
    <w:qFormat/>
    <w:uiPriority w:val="0"/>
    <w:pPr>
      <w:jc w:val="left"/>
    </w:pPr>
  </w:style>
  <w:style w:type="paragraph" w:styleId="4">
    <w:name w:val="Body Text"/>
    <w:basedOn w:val="1"/>
    <w:link w:val="20"/>
    <w:unhideWhenUsed/>
    <w:qFormat/>
    <w:uiPriority w:val="0"/>
    <w:pPr>
      <w:spacing w:after="120"/>
    </w:pPr>
  </w:style>
  <w:style w:type="paragraph" w:styleId="5">
    <w:name w:val="Body Text Indent"/>
    <w:basedOn w:val="1"/>
    <w:unhideWhenUsed/>
    <w:qFormat/>
    <w:uiPriority w:val="99"/>
    <w:pPr>
      <w:spacing w:after="120"/>
      <w:ind w:left="420" w:leftChars="200"/>
    </w:pPr>
  </w:style>
  <w:style w:type="paragraph" w:styleId="6">
    <w:name w:val="Balloon Text"/>
    <w:basedOn w:val="1"/>
    <w:link w:val="29"/>
    <w:qFormat/>
    <w:uiPriority w:val="0"/>
    <w:rPr>
      <w:sz w:val="18"/>
      <w:szCs w:val="18"/>
    </w:rPr>
  </w:style>
  <w:style w:type="paragraph" w:styleId="7">
    <w:name w:val="footer"/>
    <w:basedOn w:val="1"/>
    <w:link w:val="22"/>
    <w:qFormat/>
    <w:uiPriority w:val="0"/>
    <w:pPr>
      <w:tabs>
        <w:tab w:val="center" w:pos="4153"/>
        <w:tab w:val="right" w:pos="8306"/>
      </w:tabs>
      <w:snapToGrid w:val="0"/>
      <w:jc w:val="left"/>
    </w:pPr>
    <w:rPr>
      <w:sz w:val="18"/>
      <w:szCs w:val="18"/>
    </w:rPr>
  </w:style>
  <w:style w:type="paragraph" w:styleId="8">
    <w:name w:val="header"/>
    <w:basedOn w:val="1"/>
    <w:link w:val="21"/>
    <w:qFormat/>
    <w:uiPriority w:val="0"/>
    <w:pPr>
      <w:tabs>
        <w:tab w:val="center" w:pos="4153"/>
        <w:tab w:val="right" w:pos="8306"/>
      </w:tabs>
      <w:snapToGrid w:val="0"/>
      <w:jc w:val="center"/>
    </w:pPr>
    <w:rPr>
      <w:sz w:val="18"/>
      <w:szCs w:val="18"/>
    </w:rPr>
  </w:style>
  <w:style w:type="paragraph" w:styleId="9">
    <w:name w:val="Body Text 2"/>
    <w:basedOn w:val="1"/>
    <w:link w:val="31"/>
    <w:qFormat/>
    <w:uiPriority w:val="99"/>
    <w:pPr>
      <w:spacing w:after="120" w:line="480" w:lineRule="auto"/>
    </w:pPr>
    <w:rPr>
      <w:rFonts w:ascii="Calibri" w:hAnsi="Calibri"/>
    </w:rPr>
  </w:style>
  <w:style w:type="paragraph" w:styleId="10">
    <w:name w:val="annotation subject"/>
    <w:basedOn w:val="3"/>
    <w:next w:val="3"/>
    <w:link w:val="26"/>
    <w:qFormat/>
    <w:uiPriority w:val="0"/>
    <w:rPr>
      <w:b/>
      <w:bCs/>
    </w:rPr>
  </w:style>
  <w:style w:type="paragraph" w:styleId="11">
    <w:name w:val="Body Text First Indent"/>
    <w:basedOn w:val="4"/>
    <w:link w:val="34"/>
    <w:qFormat/>
    <w:uiPriority w:val="0"/>
    <w:pPr>
      <w:spacing w:after="0" w:line="312" w:lineRule="auto"/>
      <w:ind w:firstLine="420"/>
    </w:pPr>
  </w:style>
  <w:style w:type="paragraph" w:styleId="12">
    <w:name w:val="Body Text First Indent 2"/>
    <w:basedOn w:val="5"/>
    <w:unhideWhenUsed/>
    <w:qFormat/>
    <w:uiPriority w:val="0"/>
    <w:pPr>
      <w:ind w:firstLine="420" w:firstLineChars="200"/>
    </w:pPr>
    <w:rPr>
      <w:szCs w:val="20"/>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FollowedHyperlink"/>
    <w:basedOn w:val="15"/>
    <w:qFormat/>
    <w:uiPriority w:val="0"/>
    <w:rPr>
      <w:color w:val="03515D"/>
      <w:u w:val="none"/>
    </w:rPr>
  </w:style>
  <w:style w:type="character" w:styleId="18">
    <w:name w:val="Hyperlink"/>
    <w:unhideWhenUsed/>
    <w:qFormat/>
    <w:uiPriority w:val="99"/>
    <w:rPr>
      <w:color w:val="0000FF"/>
      <w:u w:val="single"/>
    </w:rPr>
  </w:style>
  <w:style w:type="character" w:styleId="19">
    <w:name w:val="annotation reference"/>
    <w:basedOn w:val="15"/>
    <w:qFormat/>
    <w:uiPriority w:val="0"/>
    <w:rPr>
      <w:sz w:val="21"/>
      <w:szCs w:val="21"/>
    </w:rPr>
  </w:style>
  <w:style w:type="character" w:customStyle="1" w:styleId="20">
    <w:name w:val="正文文本 字符"/>
    <w:basedOn w:val="15"/>
    <w:link w:val="4"/>
    <w:qFormat/>
    <w:uiPriority w:val="0"/>
    <w:rPr>
      <w:kern w:val="2"/>
      <w:sz w:val="21"/>
      <w:szCs w:val="24"/>
    </w:rPr>
  </w:style>
  <w:style w:type="character" w:customStyle="1" w:styleId="21">
    <w:name w:val="页眉 字符"/>
    <w:basedOn w:val="15"/>
    <w:link w:val="8"/>
    <w:qFormat/>
    <w:uiPriority w:val="0"/>
    <w:rPr>
      <w:kern w:val="2"/>
      <w:sz w:val="18"/>
      <w:szCs w:val="18"/>
    </w:rPr>
  </w:style>
  <w:style w:type="character" w:customStyle="1" w:styleId="22">
    <w:name w:val="页脚 字符"/>
    <w:basedOn w:val="15"/>
    <w:link w:val="7"/>
    <w:qFormat/>
    <w:uiPriority w:val="0"/>
    <w:rPr>
      <w:kern w:val="2"/>
      <w:sz w:val="18"/>
      <w:szCs w:val="18"/>
    </w:rPr>
  </w:style>
  <w:style w:type="character" w:customStyle="1" w:styleId="23">
    <w:name w:val="red1"/>
    <w:basedOn w:val="15"/>
    <w:qFormat/>
    <w:uiPriority w:val="0"/>
    <w:rPr>
      <w:color w:val="FF0000"/>
    </w:rPr>
  </w:style>
  <w:style w:type="character" w:customStyle="1" w:styleId="24">
    <w:name w:val="不明显参考1"/>
    <w:basedOn w:val="15"/>
    <w:qFormat/>
    <w:uiPriority w:val="31"/>
    <w:rPr>
      <w:smallCaps/>
      <w:color w:val="595959" w:themeColor="text1" w:themeTint="A6"/>
      <w14:textFill>
        <w14:solidFill>
          <w14:schemeClr w14:val="tx1">
            <w14:lumMod w14:val="65000"/>
            <w14:lumOff w14:val="35000"/>
          </w14:schemeClr>
        </w14:solidFill>
      </w14:textFill>
    </w:rPr>
  </w:style>
  <w:style w:type="character" w:customStyle="1" w:styleId="25">
    <w:name w:val="批注文字 字符"/>
    <w:basedOn w:val="15"/>
    <w:link w:val="3"/>
    <w:qFormat/>
    <w:uiPriority w:val="0"/>
    <w:rPr>
      <w:kern w:val="2"/>
      <w:sz w:val="21"/>
      <w:szCs w:val="24"/>
    </w:rPr>
  </w:style>
  <w:style w:type="character" w:customStyle="1" w:styleId="26">
    <w:name w:val="批注主题 字符"/>
    <w:basedOn w:val="25"/>
    <w:link w:val="10"/>
    <w:qFormat/>
    <w:uiPriority w:val="0"/>
    <w:rPr>
      <w:b/>
      <w:bCs/>
      <w:kern w:val="2"/>
      <w:sz w:val="21"/>
      <w:szCs w:val="24"/>
    </w:rPr>
  </w:style>
  <w:style w:type="paragraph" w:customStyle="1" w:styleId="27">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28">
    <w:name w:val="未处理的提及1"/>
    <w:basedOn w:val="15"/>
    <w:semiHidden/>
    <w:unhideWhenUsed/>
    <w:qFormat/>
    <w:uiPriority w:val="99"/>
    <w:rPr>
      <w:color w:val="605E5C"/>
      <w:shd w:val="clear" w:color="auto" w:fill="E1DFDD"/>
    </w:rPr>
  </w:style>
  <w:style w:type="character" w:customStyle="1" w:styleId="29">
    <w:name w:val="批注框文本 字符"/>
    <w:basedOn w:val="15"/>
    <w:link w:val="6"/>
    <w:qFormat/>
    <w:uiPriority w:val="0"/>
    <w:rPr>
      <w:kern w:val="2"/>
      <w:sz w:val="18"/>
      <w:szCs w:val="18"/>
    </w:rPr>
  </w:style>
  <w:style w:type="paragraph" w:styleId="30">
    <w:name w:val="List Paragraph"/>
    <w:basedOn w:val="1"/>
    <w:autoRedefine/>
    <w:qFormat/>
    <w:uiPriority w:val="34"/>
    <w:pPr>
      <w:ind w:firstLine="420" w:firstLineChars="200"/>
    </w:pPr>
  </w:style>
  <w:style w:type="character" w:customStyle="1" w:styleId="31">
    <w:name w:val="正文文本 2 字符"/>
    <w:basedOn w:val="15"/>
    <w:link w:val="9"/>
    <w:qFormat/>
    <w:uiPriority w:val="99"/>
    <w:rPr>
      <w:rFonts w:ascii="Calibri" w:hAnsi="Calibri"/>
      <w:kern w:val="2"/>
      <w:sz w:val="21"/>
      <w:szCs w:val="24"/>
    </w:rPr>
  </w:style>
  <w:style w:type="table" w:customStyle="1" w:styleId="32">
    <w:name w:val="Table Normal"/>
    <w:autoRedefine/>
    <w:semiHidden/>
    <w:unhideWhenUsed/>
    <w:qFormat/>
    <w:uiPriority w:val="0"/>
    <w:tblPr>
      <w:tblCellMar>
        <w:top w:w="0" w:type="dxa"/>
        <w:left w:w="0" w:type="dxa"/>
        <w:bottom w:w="0" w:type="dxa"/>
        <w:right w:w="0" w:type="dxa"/>
      </w:tblCellMar>
    </w:tblPr>
  </w:style>
  <w:style w:type="paragraph" w:customStyle="1" w:styleId="33">
    <w:name w:val="Table Text"/>
    <w:basedOn w:val="1"/>
    <w:semiHidden/>
    <w:qFormat/>
    <w:uiPriority w:val="0"/>
    <w:rPr>
      <w:rFonts w:ascii="仿宋" w:hAnsi="仿宋" w:eastAsia="仿宋" w:cs="仿宋"/>
    </w:rPr>
  </w:style>
  <w:style w:type="character" w:customStyle="1" w:styleId="34">
    <w:name w:val="正文文本首行缩进 字符"/>
    <w:basedOn w:val="20"/>
    <w:link w:val="11"/>
    <w:qFormat/>
    <w:uiPriority w:val="0"/>
    <w:rPr>
      <w:kern w:val="2"/>
      <w:sz w:val="21"/>
      <w:szCs w:val="24"/>
    </w:rPr>
  </w:style>
  <w:style w:type="paragraph" w:customStyle="1" w:styleId="35">
    <w:name w:val="公告正文-（仿宋、四号）"/>
    <w:basedOn w:val="1"/>
    <w:qFormat/>
    <w:uiPriority w:val="0"/>
    <w:pPr>
      <w:spacing w:line="360" w:lineRule="auto"/>
      <w:ind w:firstLine="420" w:firstLineChars="200"/>
      <w:jc w:val="left"/>
    </w:pPr>
    <w:rPr>
      <w:rFonts w:hint="eastAsia" w:ascii="仿宋" w:hAnsi="仿宋" w:eastAsia="仿宋" w:cs="仿宋"/>
      <w:sz w:val="28"/>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SixthEditionOfficeOnline.xsl" Version="6" StyleName="APA"/>
</file>

<file path=customXml/itemProps1.xml><?xml version="1.0" encoding="utf-8"?>
<ds:datastoreItem xmlns:ds="http://schemas.openxmlformats.org/officeDocument/2006/customXml" ds:itemID="{1C0DC0D8-A639-4D4B-9D96-D605D1238919}">
  <ds:schemaRefs/>
</ds:datastoreItem>
</file>

<file path=docProps/app.xml><?xml version="1.0" encoding="utf-8"?>
<Properties xmlns="http://schemas.openxmlformats.org/officeDocument/2006/extended-properties" xmlns:vt="http://schemas.openxmlformats.org/officeDocument/2006/docPropsVTypes">
  <Template>Normal.dotm</Template>
  <Pages>33</Pages>
  <Words>6396</Words>
  <Characters>7261</Characters>
  <Lines>268</Lines>
  <Paragraphs>314</Paragraphs>
  <TotalTime>6</TotalTime>
  <ScaleCrop>false</ScaleCrop>
  <LinksUpToDate>false</LinksUpToDate>
  <CharactersWithSpaces>7654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2024-04-29T16:11:00Z</dcterms:created>
  <dc:creator>周靖宇</dc:creator>
  <cp:lastModifiedBy>丁旭</cp:lastModifiedBy>
  <dcterms:modified xsi:type="dcterms:W3CDTF">2025-12-01T02:48:11Z</dcterms:modified>
  <cp:revision>2060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B1BC9E53A865EF17FA6229699408A0AE_43</vt:lpwstr>
  </property>
  <property fmtid="{D5CDD505-2E9C-101B-9397-08002B2CF9AE}" pid="4" name="KSOTemplateDocerSaveRecord">
    <vt:lpwstr>eyJoZGlkIjoiMzEwNTM5NzYwMDRjMzkwZTVkZjY2ODkwMGIxNGU0OTUiLCJ1c2VySWQiOiIxMzc3MjE2Mzk3In0=</vt:lpwstr>
  </property>
</Properties>
</file>