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11AB5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bookmarkStart w:id="0" w:name="_GoBack"/>
      <w:r>
        <w:rPr>
          <w:rStyle w:val="4"/>
        </w:rPr>
        <w:t>货物类型：普货</w:t>
      </w:r>
    </w:p>
    <w:p w14:paraId="581DEEF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开放范围：公开招标 </w:t>
      </w:r>
    </w:p>
    <w:p w14:paraId="6A903A6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59F4689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报名截止时间：2025年12月15日</w:t>
      </w:r>
    </w:p>
    <w:p w14:paraId="7FD407F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招标说明</w:t>
      </w:r>
    </w:p>
    <w:p w14:paraId="3F57455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舒兰市盛美牧业有限公司是辽宁昊明食品集团有限公司旗下的全资子公司，企业位于舒兰市经济开发区，主要经营冷冻、冷鲜肉鸡分割产品，拥有员工800余人。</w:t>
      </w:r>
    </w:p>
    <w:p w14:paraId="611BE7C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盛美牧业作为农副产品加工产业，是舒兰市经济开发区主导产业之一，荣获“农业产业化省级重点龙头企业” “吉林市百强企业” “吉林市放心消费示范企业” “重点服务企业” “畜禽屠宰许可标牌企业” “安全生产先进企业”等荣誉，产品先后通过ISO9001质量管理体系认证、ISO22000食品安全管理体系认证和清真食品认证。</w:t>
      </w:r>
    </w:p>
    <w:p w14:paraId="472A7B6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一、招标详情</w:t>
      </w:r>
    </w:p>
    <w:p w14:paraId="4706821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1.范围：运输冷冻冷鲜鸡肉</w:t>
      </w:r>
    </w:p>
    <w:p w14:paraId="1C816D4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2.地址：吉林省舒兰市经济技术开发区001号。</w:t>
      </w:r>
    </w:p>
    <w:p w14:paraId="01A2A8F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3.线路：</w:t>
      </w:r>
    </w:p>
    <w:p w14:paraId="1F23FEF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线路1，舒兰-长春</w:t>
      </w:r>
    </w:p>
    <w:p w14:paraId="5213DF8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（日均货量13吨左右）</w:t>
      </w:r>
    </w:p>
    <w:p w14:paraId="5487CA7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线路2，舒兰-哈尔滨</w:t>
      </w:r>
    </w:p>
    <w:p w14:paraId="0EE69F4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（日均货量22吨左右）</w:t>
      </w:r>
    </w:p>
    <w:p w14:paraId="5F8C2A9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线路3，舒兰-桦甸</w:t>
      </w:r>
    </w:p>
    <w:p w14:paraId="49AABCC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（月平均5次）</w:t>
      </w:r>
    </w:p>
    <w:p w14:paraId="5C79DF9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4.装车及送货时间：</w:t>
      </w:r>
    </w:p>
    <w:p w14:paraId="0379D74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① 卸货地点为多点卸货，根据当日订货客户数量点位会有所增减。</w:t>
      </w:r>
    </w:p>
    <w:p w14:paraId="6DAAF5B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② 各线路每日下午进行装车，装车完毕以及各货主打款完毕后方可离场送货。</w:t>
      </w:r>
    </w:p>
    <w:p w14:paraId="15A2E8B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③ 每日送货结束时间不等，根据货量预计结束时间在23时至次日2时左右。</w:t>
      </w:r>
    </w:p>
    <w:p w14:paraId="66114EF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p>
    <w:p w14:paraId="6E22F6F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二、招标时间：</w:t>
      </w:r>
    </w:p>
    <w:p w14:paraId="6F7B758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2025年12月3日-2025年12月25日</w:t>
      </w:r>
    </w:p>
    <w:p w14:paraId="3F9CDE6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p>
    <w:p w14:paraId="4A357A7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三、招标流程：</w:t>
      </w:r>
    </w:p>
    <w:p w14:paraId="6FF6F98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1.报名时间：12月3日-12月15日截止</w:t>
      </w:r>
    </w:p>
    <w:p w14:paraId="04D8D0C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投交材料完成报名，初步筛选合作对象</w:t>
      </w:r>
    </w:p>
    <w:p w14:paraId="575FDE6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2.面谈报价时间：12月16日-12月20日</w:t>
      </w:r>
    </w:p>
    <w:p w14:paraId="0B4066D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初评通过后，正式报价并到厂参加投标说明会</w:t>
      </w:r>
    </w:p>
    <w:p w14:paraId="756B018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3.综评时间：12月21日-12月25日</w:t>
      </w:r>
    </w:p>
    <w:p w14:paraId="5BFE28F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确定最终合作物流并签约</w:t>
      </w:r>
    </w:p>
    <w:p w14:paraId="4C20B07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p>
    <w:p w14:paraId="0C336A4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四、运输公司/车队车辆的资质及要求：</w:t>
      </w:r>
    </w:p>
    <w:p w14:paraId="64452D1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1.投标方必须提供营业执照复印件、道路运输许可证复印件、法人和被授     权人身份证复印件、被授权人提供法人授权书、公章。</w:t>
      </w:r>
    </w:p>
    <w:p w14:paraId="3B0747D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2.提供车辆强险、商业保险、货物险的复印件及保险明细。</w:t>
      </w:r>
    </w:p>
    <w:p w14:paraId="6756772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3.能够保证提供车源的稳定、准确、及时性。</w:t>
      </w:r>
    </w:p>
    <w:p w14:paraId="33A633D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4.提供公司的资产证明。</w:t>
      </w:r>
    </w:p>
    <w:p w14:paraId="0BDC5C0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5.每条线路需交保证金壹万元。</w:t>
      </w:r>
    </w:p>
    <w:p w14:paraId="7E2CF2F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6.以物流公司、车队形式报名。</w:t>
      </w:r>
    </w:p>
    <w:p w14:paraId="32F0DC7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7.每台车辆自备装货塑料周转筐，满足装货需求数。</w:t>
      </w:r>
    </w:p>
    <w:p w14:paraId="39D84B1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8.需求车辆要求：4.2米冷藏保温车、5.2米冷藏保温车、6.8米冷藏保温车</w:t>
      </w:r>
    </w:p>
    <w:p w14:paraId="4341EF2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9.投标方需有能力承担卸货地点增加以及货量增加的能力。</w:t>
      </w:r>
    </w:p>
    <w:p w14:paraId="26FE2FE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10.当天货物没有装走以及货物出现损失等情况，会进行处罚及赔偿。</w:t>
      </w:r>
    </w:p>
    <w:p w14:paraId="194A805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p>
    <w:p w14:paraId="13EA347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五、投标方式</w:t>
      </w:r>
    </w:p>
    <w:p w14:paraId="5D08F0F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1.以邮件的方式进行投标，自行扫码下载投标表。</w:t>
      </w:r>
    </w:p>
    <w:p w14:paraId="403720B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联系人：黄兴盛15140096424</w:t>
      </w:r>
    </w:p>
    <w:p w14:paraId="2F22610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投标邮箱：jthuangxingsheng@hmqy.com.cn</w:t>
      </w:r>
    </w:p>
    <w:p w14:paraId="3F836DE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2.为了招标的可行性及合理性，有意参加投标者在报价前需缴纳投标保证金人民币贰千元整。招标结束后，中标者补充线路保证金。未中标者在招标时间结束后10个工作日内无息返还。</w:t>
      </w:r>
    </w:p>
    <w:p w14:paraId="75F6684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收款单位名称: 舒兰市盛美牧业有限公司</w:t>
      </w:r>
    </w:p>
    <w:p w14:paraId="0EB37C6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收款账号:160447081872</w:t>
      </w:r>
    </w:p>
    <w:p w14:paraId="6B23CB0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开户行:中国银行吉林市分行</w:t>
      </w:r>
    </w:p>
    <w:p w14:paraId="56F64F4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开户行号:104242020014</w:t>
      </w:r>
    </w:p>
    <w:p w14:paraId="64F3FA7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打款同时备注：物流投标意向金</w:t>
      </w:r>
    </w:p>
    <w:p w14:paraId="4DD7FE3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p>
    <w:p w14:paraId="65BFFC8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营运要求</w:t>
      </w:r>
    </w:p>
    <w:p w14:paraId="20E5298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乙方根据甲方要求派出冷藏车、保温车需同时具备以下条件：</w:t>
      </w:r>
    </w:p>
    <w:p w14:paraId="71DC3D1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一、保险齐全</w:t>
      </w:r>
    </w:p>
    <w:p w14:paraId="75BC1F2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1.车辆需投保壹佰万（100万）以上的第三者责任险。</w:t>
      </w:r>
    </w:p>
    <w:p w14:paraId="1532D87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2.需投保年度贰拾万（20万）以上的货物损失险，或者按单次运输业务投保贰拾万（20万）的货物损失险（根据实际货物价值投保）。</w:t>
      </w:r>
    </w:p>
    <w:p w14:paraId="12C5508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3.车辆交强险。</w:t>
      </w:r>
    </w:p>
    <w:p w14:paraId="398D477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p>
    <w:p w14:paraId="16ACBF2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二、车况要求</w:t>
      </w:r>
    </w:p>
    <w:p w14:paraId="1FCBEF6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 车厢满足保温需求，车厢四周封闭完好，厢门四周密封胶条完好无损，关闭密合保温不漏冷。</w:t>
      </w:r>
    </w:p>
    <w:p w14:paraId="59F364E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2.车辆、车厢及装货塑料周转筐保证干净、无异味，并且定期清理保证公司品牌货物形象。</w:t>
      </w:r>
    </w:p>
    <w:p w14:paraId="716A247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p>
    <w:p w14:paraId="54BD4F6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三、相关附件</w:t>
      </w:r>
    </w:p>
    <w:p w14:paraId="3AEB38B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4773BC5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5F8065D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599E461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416B059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车队要求</w:t>
      </w:r>
    </w:p>
    <w:p w14:paraId="5BE98B6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发票要求：9%</w:t>
      </w:r>
    </w:p>
    <w:p w14:paraId="64D7F8B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注册资金：万元及以上</w:t>
      </w:r>
    </w:p>
    <w:p w14:paraId="0D3B51A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注册年限：年及以上</w:t>
      </w:r>
    </w:p>
    <w:p w14:paraId="3F36D9E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证件要求：营业执照（三证合一），道路运输许可证</w:t>
      </w:r>
    </w:p>
    <w:p w14:paraId="44B53124">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260" w:lineRule="atLeast"/>
        <w:ind w:left="0" w:right="0" w:firstLine="0"/>
        <w:jc w:val="left"/>
        <w:rPr>
          <w:rStyle w:val="4"/>
          <w:rFonts w:hint="eastAsia"/>
        </w:rPr>
      </w:pPr>
      <w:r>
        <w:rPr>
          <w:rStyle w:val="4"/>
          <w:rFonts w:hint="eastAsia"/>
          <w:lang w:val="en-US" w:eastAsia="zh-CN"/>
        </w:rPr>
        <w:t>补充要求</w:t>
      </w:r>
    </w:p>
    <w:p w14:paraId="686AB79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p>
    <w:p w14:paraId="6B7AFFD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联系方式</w:t>
      </w:r>
    </w:p>
    <w:p w14:paraId="56A9053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联系姓名：黄兴盛</w:t>
      </w:r>
    </w:p>
    <w:p w14:paraId="770D2DA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联系手机：15140096424</w:t>
      </w:r>
    </w:p>
    <w:p w14:paraId="13ABD20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联系座机：</w:t>
      </w:r>
    </w:p>
    <w:p w14:paraId="180D94A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联系邮箱：jthuangxingsheng@hmqy.com.cn</w:t>
      </w:r>
    </w:p>
    <w:p w14:paraId="32E824A4">
      <w:pPr>
        <w:rPr>
          <w:rStyle w:val="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936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1316</Words>
  <Characters>1500</Characters>
  <Lines>0</Lines>
  <Paragraphs>0</Paragraphs>
  <TotalTime>0</TotalTime>
  <ScaleCrop>false</ScaleCrop>
  <LinksUpToDate>false</LinksUpToDate>
  <CharactersWithSpaces>1546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2025-12-09T02:42:47Z</dcterms:created>
  <dc:creator>28039</dc:creator>
  <cp:lastModifiedBy>璇儿</cp:lastModifiedBy>
  <dcterms:modified xsi:type="dcterms:W3CDTF">2025-12-09T02:42:53Z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72020589826044D2839E05BB90B0536F_12</vt:lpwstr>
  </property>
</Properties>
</file>