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5B000">
      <w:pPr>
        <w:pStyle w:val="2"/>
        <w:bidi w:val="0"/>
      </w:pPr>
      <w:bookmarkStart w:id="0" w:name="_GoBack"/>
      <w:r>
        <w:rPr>
          <w:rFonts w:hint="eastAsia"/>
          <w:lang w:val="en-US" w:eastAsia="zh-CN"/>
        </w:rPr>
        <w:t>广州越鑫曲轴制造有限公司 对广州越鑫曲轴制造有限公司2026年货物运输招标项目进行公开招标采购，欢迎符合资格条件的供应商参加。</w:t>
      </w:r>
    </w:p>
    <w:p w14:paraId="4CC98EF1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一、采购项目及内容</w:t>
      </w:r>
    </w:p>
    <w:p w14:paraId="768CB5B6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1. 项目名称：广州越鑫曲轴制造有限公司2026年货物运输招标项目</w:t>
      </w:r>
    </w:p>
    <w:p w14:paraId="1B96679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2. 项目编号：GZYX-YS-2026</w:t>
      </w:r>
    </w:p>
    <w:p w14:paraId="5351DE9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3. 采购类别： 服务类采购</w:t>
      </w:r>
    </w:p>
    <w:p w14:paraId="25432AB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4. 采购内容：2026年货物运输</w:t>
      </w:r>
    </w:p>
    <w:p w14:paraId="3BA713F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5. 预算（控制价）：人民币1,850,000元</w:t>
      </w:r>
    </w:p>
    <w:p w14:paraId="7186C2A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6. 采购方式：公开招标</w:t>
      </w:r>
    </w:p>
    <w:p w14:paraId="7DD572A4">
      <w:pPr>
        <w:pStyle w:val="2"/>
        <w:bidi w:val="0"/>
      </w:pPr>
      <w:r>
        <w:rPr>
          <w:rFonts w:hint="eastAsia"/>
          <w:lang w:val="en-US" w:eastAsia="zh-CN"/>
        </w:rPr>
        <w:t>二、供应商资格条件</w:t>
      </w:r>
    </w:p>
    <w:p w14:paraId="518E00A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1、具有独立承担民事责任能力的法人或其他组织，持有有效的营业执照、道路运输经营许可证等相关资质。</w:t>
      </w:r>
    </w:p>
    <w:p w14:paraId="3394365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2、注册资本不低于人民币100万元（或：提供上一年度经审计的财务报表，显示无资不抵债情况）。</w:t>
      </w:r>
    </w:p>
    <w:p w14:paraId="14149BB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3、提供固定的经营场所证明（如房产证或租赁合同）。</w:t>
      </w:r>
    </w:p>
    <w:p w14:paraId="14BDF37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4、信誉要求：参加本次招标活动前三年内，在“信用中国”网站(www.creditchina.gov.cn)未被列入失信被执行人名单；在“国家企业信用信息公示系统”未被列入严重违法失信企业名单。</w:t>
      </w:r>
    </w:p>
    <w:p w14:paraId="1D2D25A3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5、本次招标不接受联合体投标。</w:t>
      </w:r>
    </w:p>
    <w:p w14:paraId="36047F99">
      <w:pPr>
        <w:pStyle w:val="2"/>
        <w:bidi w:val="0"/>
      </w:pPr>
      <w:r>
        <w:rPr>
          <w:rFonts w:hint="eastAsia"/>
          <w:lang w:val="en-US" w:eastAsia="zh-CN"/>
        </w:rPr>
        <w:t>三、采购文件获取方式</w:t>
      </w:r>
    </w:p>
    <w:p w14:paraId="1FBB0A5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1. 获取采购文件期限：2025-12-10 09:21 至 2025-12-25 13:00</w:t>
      </w:r>
    </w:p>
    <w:p w14:paraId="30E226B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2. 采购文件获取方式：</w:t>
      </w:r>
    </w:p>
    <w:p w14:paraId="27C1E58F">
      <w:pPr>
        <w:pStyle w:val="2"/>
        <w:bidi w:val="0"/>
      </w:pPr>
      <w:r>
        <w:rPr>
          <w:rFonts w:hint="eastAsia"/>
          <w:lang w:val="en-US" w:eastAsia="zh-CN"/>
        </w:rPr>
        <w:t>四、递交投标文件时间和地点</w:t>
      </w:r>
    </w:p>
    <w:p w14:paraId="7FCFB4D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1. 递交投标文件截止时间：2025-12-25 13:00</w:t>
      </w:r>
    </w:p>
    <w:p w14:paraId="77C6D62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2. 递交投标文件地址：广州越鑫曲轴制造有限公司三楼会议室（花都大道东18号）</w:t>
      </w:r>
    </w:p>
    <w:p w14:paraId="7310C21D">
      <w:pPr>
        <w:pStyle w:val="2"/>
        <w:bidi w:val="0"/>
      </w:pPr>
      <w:r>
        <w:rPr>
          <w:rFonts w:hint="eastAsia"/>
          <w:lang w:val="en-US" w:eastAsia="zh-CN"/>
        </w:rPr>
        <w:t>五、开启</w:t>
      </w:r>
    </w:p>
    <w:p w14:paraId="7A07CDF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1. 时间：2025-12-25 13:00</w:t>
      </w:r>
    </w:p>
    <w:p w14:paraId="574BB63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2. 地点：广州越鑫曲轴制造有限公司三楼会议室（花都大道东18号）</w:t>
      </w:r>
    </w:p>
    <w:p w14:paraId="7F7CCCFF">
      <w:pPr>
        <w:pStyle w:val="2"/>
        <w:bidi w:val="0"/>
      </w:pPr>
      <w:r>
        <w:rPr>
          <w:rFonts w:hint="eastAsia"/>
          <w:lang w:val="en-US" w:eastAsia="zh-CN"/>
        </w:rPr>
        <w:t>六、联系方式</w:t>
      </w:r>
    </w:p>
    <w:p w14:paraId="372798B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采购人：广州越鑫曲轴制造有限公司</w:t>
      </w:r>
    </w:p>
    <w:p w14:paraId="4435EF5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联系地址：广州市花都区花都东镇北兴杨三工业区</w:t>
      </w:r>
    </w:p>
    <w:p w14:paraId="5854EF7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联系人及电话：罗莉，15802027075，020-86202101</w:t>
      </w:r>
    </w:p>
    <w:p w14:paraId="69F10C6B">
      <w:pPr>
        <w:pStyle w:val="2"/>
        <w:bidi w:val="0"/>
      </w:pPr>
      <w:r>
        <w:rPr>
          <w:rFonts w:hint="eastAsia"/>
        </w:rPr>
        <w:t> </w:t>
      </w:r>
    </w:p>
    <w:p w14:paraId="6645DFC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"https://zbfile.zhaobiao.cn/resources/styles/v2/jsp/bidFile.jsp?provCode=440114&amp;channel=bidding&amp;docid=217492508&amp;id=2107489205" \t "https://zb.zhaobiao.cn/_blank"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2、2026年广州越鑫曲轴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Cs w:val="16"/>
          <w:u w:val="none"/>
          <w:bdr w:val="none" w:color="auto" w:sz="0" w:space="0"/>
          <w:shd w:val="clear" w:fill="FFFFFF"/>
        </w:rPr>
        <w:t>运输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招标文件.doc</w:t>
      </w:r>
      <w:r>
        <w:rPr>
          <w:rFonts w:hint="eastAsia"/>
          <w:lang w:val="en-US" w:eastAsia="zh-CN"/>
        </w:rPr>
        <w:fldChar w:fldCharType="end"/>
      </w:r>
    </w:p>
    <w:p w14:paraId="44EC204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本项目其他公告</w:t>
      </w:r>
    </w:p>
    <w:p w14:paraId="68B62DAC">
      <w:pPr>
        <w:pStyle w:val="2"/>
        <w:bidi w:val="0"/>
      </w:pPr>
      <w:r>
        <w:rPr>
          <w:rFonts w:hint="eastAsia"/>
        </w:rPr>
        <w:t>暂无数据</w:t>
      </w:r>
    </w:p>
    <w:p w14:paraId="3BC3E58F">
      <w:pPr>
        <w:pStyle w:val="2"/>
        <w:bidi w:val="0"/>
      </w:pPr>
      <w:r>
        <w:t>·</w:t>
      </w:r>
      <w:r>
        <w:rPr>
          <w:rFonts w:hint="eastAsia"/>
        </w:rPr>
        <w:t xml:space="preserve">  </w:t>
      </w:r>
      <w:r>
        <w:rPr>
          <w:rFonts w:hint="default"/>
        </w:rPr>
        <w:t>·</w:t>
      </w:r>
      <w:r>
        <w:rPr>
          <w:rFonts w:hint="eastAsia"/>
        </w:rPr>
        <w:t xml:space="preserve">  采购人名称</w:t>
      </w:r>
    </w:p>
    <w:p w14:paraId="19473E18">
      <w:pPr>
        <w:pStyle w:val="2"/>
        <w:bidi w:val="0"/>
      </w:pPr>
      <w:r>
        <w:rPr>
          <w:rFonts w:hint="default"/>
        </w:rPr>
        <w:t>·</w:t>
      </w:r>
      <w:r>
        <w:rPr>
          <w:rFonts w:hint="eastAsia"/>
        </w:rPr>
        <w:t xml:space="preserve">  广州越鑫曲轴制造有限公司</w:t>
      </w:r>
    </w:p>
    <w:p w14:paraId="40429BF1">
      <w:pPr>
        <w:pStyle w:val="2"/>
        <w:bidi w:val="0"/>
      </w:pPr>
      <w:r>
        <w:rPr>
          <w:rFonts w:hint="default"/>
        </w:rPr>
        <w:t>·</w:t>
      </w:r>
      <w:r>
        <w:rPr>
          <w:rFonts w:hint="eastAsia"/>
        </w:rPr>
        <w:t xml:space="preserve">  采购方式</w:t>
      </w:r>
    </w:p>
    <w:p w14:paraId="4FB0C1DA">
      <w:pPr>
        <w:pStyle w:val="2"/>
        <w:bidi w:val="0"/>
      </w:pPr>
      <w:r>
        <w:rPr>
          <w:rFonts w:hint="default"/>
        </w:rPr>
        <w:t>·</w:t>
      </w:r>
      <w:r>
        <w:rPr>
          <w:rFonts w:hint="eastAsia"/>
        </w:rPr>
        <w:t xml:space="preserve">  公开招标</w:t>
      </w:r>
    </w:p>
    <w:p w14:paraId="13B5C676">
      <w:pPr>
        <w:pStyle w:val="2"/>
        <w:bidi w:val="0"/>
      </w:pPr>
      <w:r>
        <w:rPr>
          <w:rFonts w:hint="default"/>
        </w:rPr>
        <w:t>·</w:t>
      </w:r>
      <w:r>
        <w:rPr>
          <w:rFonts w:hint="eastAsia"/>
        </w:rPr>
        <w:t xml:space="preserve">  报名截止时间</w:t>
      </w:r>
    </w:p>
    <w:p w14:paraId="7663B941">
      <w:pPr>
        <w:pStyle w:val="2"/>
        <w:bidi w:val="0"/>
      </w:pPr>
      <w:r>
        <w:rPr>
          <w:rFonts w:hint="default"/>
        </w:rPr>
        <w:t>·</w:t>
      </w:r>
      <w:r>
        <w:rPr>
          <w:rFonts w:hint="eastAsia"/>
        </w:rPr>
        <w:t xml:space="preserve">  2025-12-25 13:00</w:t>
      </w:r>
    </w:p>
    <w:p w14:paraId="095CC3DF">
      <w:pPr>
        <w:pStyle w:val="2"/>
        <w:bidi w:val="0"/>
      </w:pPr>
      <w:r>
        <w:rPr>
          <w:rFonts w:hint="default"/>
        </w:rPr>
        <w:t>·</w:t>
      </w:r>
      <w:r>
        <w:rPr>
          <w:rFonts w:hint="eastAsia"/>
        </w:rPr>
        <w:t xml:space="preserve">  开标时间</w:t>
      </w:r>
    </w:p>
    <w:p w14:paraId="56B96A61">
      <w:pPr>
        <w:pStyle w:val="2"/>
        <w:bidi w:val="0"/>
      </w:pPr>
      <w:r>
        <w:rPr>
          <w:rFonts w:hint="default"/>
        </w:rPr>
        <w:t>·</w:t>
      </w:r>
      <w:r>
        <w:rPr>
          <w:rFonts w:hint="eastAsia"/>
        </w:rPr>
        <w:t xml:space="preserve">  2025-12-25 13:00</w:t>
      </w:r>
    </w:p>
    <w:p w14:paraId="5617A808">
      <w:pPr>
        <w:pStyle w:val="2"/>
        <w:bidi w:val="0"/>
      </w:pPr>
      <w:r>
        <w:rPr>
          <w:rFonts w:hint="default"/>
        </w:rPr>
        <w:t>·</w:t>
      </w:r>
      <w:r>
        <w:rPr>
          <w:rFonts w:hint="eastAsia"/>
        </w:rPr>
        <w:t xml:space="preserve">  项目联系人</w:t>
      </w:r>
    </w:p>
    <w:p w14:paraId="690BA13F">
      <w:pPr>
        <w:pStyle w:val="2"/>
        <w:bidi w:val="0"/>
      </w:pPr>
      <w:r>
        <w:rPr>
          <w:rFonts w:hint="default"/>
        </w:rPr>
        <w:t>·</w:t>
      </w:r>
      <w:r>
        <w:rPr>
          <w:rFonts w:hint="eastAsia"/>
        </w:rPr>
        <w:t xml:space="preserve">  罗莉</w:t>
      </w:r>
    </w:p>
    <w:p w14:paraId="1657C6F3">
      <w:pPr>
        <w:pStyle w:val="2"/>
        <w:bidi w:val="0"/>
      </w:pPr>
      <w:r>
        <w:rPr>
          <w:rFonts w:hint="default"/>
        </w:rPr>
        <w:t>·</w:t>
      </w:r>
      <w:r>
        <w:rPr>
          <w:rFonts w:hint="eastAsia"/>
        </w:rPr>
        <w:t xml:space="preserve">  联系电话</w:t>
      </w:r>
    </w:p>
    <w:p w14:paraId="23E94E82">
      <w:pPr>
        <w:pStyle w:val="2"/>
        <w:bidi w:val="0"/>
      </w:pPr>
      <w:r>
        <w:rPr>
          <w:rFonts w:hint="default"/>
        </w:rPr>
        <w:t>·</w:t>
      </w:r>
      <w:r>
        <w:rPr>
          <w:rFonts w:hint="eastAsia"/>
        </w:rPr>
        <w:t xml:space="preserve">  020-86202101</w:t>
      </w:r>
    </w:p>
    <w:p w14:paraId="6F075296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报价网址：https://ips.giihg.com/</w:t>
      </w:r>
    </w:p>
    <w:p w14:paraId="6B4ED886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C5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2025-12-10T03:29:05Z</dcterms:created>
  <dc:creator>28039</dc:creator>
  <cp:lastModifiedBy>璇儿</cp:lastModifiedBy>
  <dcterms:modified xsi:type="dcterms:W3CDTF">2025-12-10T03:31:32Z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96C2172AF8734CCAB490303FC0854565_12</vt:lpwstr>
  </property>
</Properties>
</file>