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11B17" w14:textId="77777777" w:rsidR="004A1BA8" w:rsidRDefault="00E75ED5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上海光明领鲜物流有限公司</w:t>
      </w:r>
    </w:p>
    <w:p w14:paraId="7C650AA2" w14:textId="77777777" w:rsidR="004A1BA8" w:rsidRDefault="00E75ED5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领鲜物流</w:t>
      </w:r>
      <w:proofErr w:type="gramStart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劳</w:t>
      </w:r>
      <w:proofErr w:type="gramEnd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防用品采购项目招标</w:t>
      </w:r>
    </w:p>
    <w:p w14:paraId="7CF566F7" w14:textId="77777777" w:rsidR="004A1BA8" w:rsidRDefault="00E75ED5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2003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,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0A9F71CC" w14:textId="77777777" w:rsidR="004A1BA8" w:rsidRDefault="00E75ED5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69642C87" w14:textId="77777777" w:rsidR="004A1BA8" w:rsidRDefault="00E75ED5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名称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：领鲜物流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劳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防用品采购项目</w:t>
      </w:r>
    </w:p>
    <w:p w14:paraId="1F4718B1" w14:textId="77777777" w:rsidR="004A1BA8" w:rsidRDefault="00E75ED5">
      <w:pPr>
        <w:numPr>
          <w:ilvl w:val="0"/>
          <w:numId w:val="1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</w:p>
    <w:p w14:paraId="63B7642D" w14:textId="77777777" w:rsidR="004A1BA8" w:rsidRDefault="00E75ED5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采购内容：详细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劳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防用品清单见附件一《劳防用品采购明细》。</w:t>
      </w:r>
    </w:p>
    <w:p w14:paraId="34962F49" w14:textId="77777777" w:rsidR="004A1BA8" w:rsidRDefault="00E75ED5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合同期限：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</w:p>
    <w:p w14:paraId="5EAEB337" w14:textId="77777777" w:rsidR="004A1BA8" w:rsidRDefault="00E75ED5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配送服务：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、乙方承接甲方位于（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、物流总部（上海市杨新路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号）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、上海事业部、汽修（上海市浦三路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4409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-4437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号）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、马桥区部（上海市紫东路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489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号）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、华东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个区部（华东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个城市，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也发上海市紫东路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489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号，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我司自行输送，按城市条线总份数发货，无需分装成袋）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、星火区部（上海市奉贤海兴路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479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号）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6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、常温业务部（上海市松江区东兴路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589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号）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7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、华南区部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(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广州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)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、华北区部（北京）、西南（成都）等地的快递配送服务。</w:t>
      </w:r>
    </w:p>
    <w:p w14:paraId="017C9849" w14:textId="77777777" w:rsidR="004A1BA8" w:rsidRDefault="00E75ED5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  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611055D6" w14:textId="77777777" w:rsidR="004A1BA8" w:rsidRDefault="00E75ED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在中华人民共和国境内注册，有独立法人资格，有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独立承担民事责任的能力，有健全的、有效的管理制度的公司。</w:t>
      </w:r>
    </w:p>
    <w:p w14:paraId="6309BCAF" w14:textId="77777777" w:rsidR="004A1BA8" w:rsidRDefault="00E75ED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。</w:t>
      </w:r>
    </w:p>
    <w:p w14:paraId="2BF7B0AB" w14:textId="77777777" w:rsidR="004A1BA8" w:rsidRDefault="00E75ED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33D8FB64" w14:textId="77777777" w:rsidR="004A1BA8" w:rsidRDefault="00E75ED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、未中标供应商我司不做电话通知，只对中标供应商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做电话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通知。</w:t>
      </w:r>
    </w:p>
    <w:p w14:paraId="1693A9AB" w14:textId="77777777" w:rsidR="004A1BA8" w:rsidRDefault="00E75ED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投标文件应包括</w:t>
      </w:r>
    </w:p>
    <w:p w14:paraId="3C29D867" w14:textId="77777777" w:rsidR="004A1BA8" w:rsidRDefault="00E75ED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5455DC19" w14:textId="77777777" w:rsidR="004A1BA8" w:rsidRDefault="00E75ED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2913218D" w14:textId="77777777" w:rsidR="004A1BA8" w:rsidRDefault="00E75ED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开户许可证</w:t>
      </w:r>
    </w:p>
    <w:p w14:paraId="17CE8029" w14:textId="77777777" w:rsidR="004A1BA8" w:rsidRDefault="00E75ED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2A594D33" w14:textId="77777777" w:rsidR="004A1BA8" w:rsidRDefault="00E75ED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5FDAC2EB" w14:textId="77777777" w:rsidR="004A1BA8" w:rsidRDefault="00E75ED5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《劳防用品采购明细》</w:t>
      </w:r>
    </w:p>
    <w:p w14:paraId="7C0960E3" w14:textId="77777777" w:rsidR="004A1BA8" w:rsidRDefault="00E75ED5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7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、报价单金额为含税报价包含运输费，并注明税率、联系人、电话、供货周期、其他优惠活动。</w:t>
      </w:r>
    </w:p>
    <w:p w14:paraId="60C57190" w14:textId="77777777" w:rsidR="004A1BA8" w:rsidRDefault="00E75ED5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五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、评标方法</w:t>
      </w:r>
    </w:p>
    <w:p w14:paraId="4156B7EF" w14:textId="77777777" w:rsidR="004A1BA8" w:rsidRDefault="00E75ED5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公正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14:paraId="7E3A5681" w14:textId="18F25FB3" w:rsidR="004A1BA8" w:rsidRDefault="00E75ED5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六、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投标文件递交截止日期为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202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5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Style w:val="a5"/>
          <w:rFonts w:ascii="宋体" w:eastAsia="宋体" w:hAnsi="宋体" w:cs="宋体"/>
          <w:color w:val="444444"/>
          <w:spacing w:val="-12"/>
          <w:sz w:val="19"/>
          <w:szCs w:val="19"/>
        </w:rPr>
        <w:t>12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月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</w:t>
      </w:r>
      <w:r>
        <w:rPr>
          <w:rStyle w:val="a5"/>
          <w:rFonts w:ascii="宋体" w:eastAsia="宋体" w:hAnsi="宋体" w:cs="宋体"/>
          <w:color w:val="444444"/>
          <w:spacing w:val="-12"/>
          <w:sz w:val="19"/>
          <w:szCs w:val="19"/>
        </w:rPr>
        <w:t>19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 </w:t>
      </w:r>
      <w:r>
        <w:rPr>
          <w:rStyle w:val="a5"/>
          <w:rFonts w:ascii="宋体" w:eastAsia="宋体" w:hAnsi="宋体" w:cs="宋体"/>
          <w:color w:val="444444"/>
          <w:spacing w:val="-12"/>
          <w:sz w:val="19"/>
          <w:szCs w:val="19"/>
        </w:rPr>
        <w:t>17</w:t>
      </w:r>
      <w:bookmarkStart w:id="0" w:name="_GoBack"/>
      <w:bookmarkEnd w:id="0"/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 </w:t>
      </w:r>
      <w:r>
        <w:rPr>
          <w:rStyle w:val="a5"/>
          <w:rFonts w:ascii="宋体" w:eastAsia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   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文件统一使用档案袋包封，外封包应注明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：“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上海光明领鲜物流有限公司</w:t>
      </w:r>
      <w:proofErr w:type="gramStart"/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劳</w:t>
      </w:r>
      <w:proofErr w:type="gramEnd"/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防用品采购项目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14:paraId="315943F7" w14:textId="77777777" w:rsidR="004A1BA8" w:rsidRDefault="00E75ED5">
      <w:pPr>
        <w:numPr>
          <w:ilvl w:val="0"/>
          <w:numId w:val="3"/>
        </w:num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联系方式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：</w:t>
      </w:r>
    </w:p>
    <w:p w14:paraId="24521F6D" w14:textId="77777777" w:rsidR="004A1BA8" w:rsidRDefault="004A1BA8">
      <w:pPr>
        <w:ind w:firstLine="284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4E4340AE" w14:textId="77777777" w:rsidR="004A1BA8" w:rsidRDefault="00E75ED5">
      <w:pPr>
        <w:ind w:firstLine="284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联系电话：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50567887 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严先生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15900626177</w:t>
      </w:r>
    </w:p>
    <w:p w14:paraId="326BE45F" w14:textId="77777777" w:rsidR="004A1BA8" w:rsidRDefault="004A1BA8">
      <w:pPr>
        <w:ind w:firstLine="284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535C6453" w14:textId="77777777" w:rsidR="004A1BA8" w:rsidRDefault="00E75ED5">
      <w:pPr>
        <w:ind w:firstLine="284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投递地址：杨新路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201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号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号楼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楼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资产管理部，郑先生收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15026666780 </w:t>
      </w:r>
    </w:p>
    <w:p w14:paraId="00578FEF" w14:textId="77777777" w:rsidR="004A1BA8" w:rsidRDefault="004A1BA8">
      <w:pPr>
        <w:ind w:firstLine="284"/>
        <w:rPr>
          <w:rFonts w:ascii="宋体" w:eastAsia="宋体" w:hAnsi="宋体" w:cs="宋体"/>
          <w:b/>
          <w:bCs/>
          <w:color w:val="444444"/>
          <w:spacing w:val="-12"/>
          <w:sz w:val="28"/>
          <w:szCs w:val="28"/>
          <w:shd w:val="clear" w:color="auto" w:fill="FFFFFF"/>
        </w:rPr>
      </w:pPr>
    </w:p>
    <w:p w14:paraId="755636AD" w14:textId="77777777" w:rsidR="004A1BA8" w:rsidRDefault="00E75ED5">
      <w:pPr>
        <w:ind w:firstLine="284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44444"/>
          <w:spacing w:val="-12"/>
          <w:sz w:val="28"/>
          <w:szCs w:val="28"/>
          <w:shd w:val="clear" w:color="auto" w:fill="FFFFFF"/>
        </w:rPr>
        <w:lastRenderedPageBreak/>
        <w:t>附件一：报价单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     .  </w:t>
      </w:r>
    </w:p>
    <w:tbl>
      <w:tblPr>
        <w:tblW w:w="811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06"/>
        <w:gridCol w:w="2937"/>
        <w:gridCol w:w="904"/>
        <w:gridCol w:w="2233"/>
        <w:gridCol w:w="1034"/>
      </w:tblGrid>
      <w:tr w:rsidR="004A1BA8" w14:paraId="00DFB31A" w14:textId="77777777">
        <w:trPr>
          <w:trHeight w:val="499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31CAF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大类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5D94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41A25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9AF2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含税价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DED3A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</w:tr>
      <w:tr w:rsidR="004A1BA8" w14:paraId="69FBF6D8" w14:textId="77777777">
        <w:trPr>
          <w:trHeight w:val="499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DF10E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抽纸</w:t>
            </w:r>
            <w:proofErr w:type="gramEnd"/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6B6B7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清风金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装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层抽取式面巾纸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提（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抽）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AAB95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提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B3439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713E9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5138CA26" w14:textId="77777777">
        <w:trPr>
          <w:trHeight w:val="600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2309D" w14:textId="77777777" w:rsidR="004A1BA8" w:rsidRDefault="004A1BA8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ADB96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洁柔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抽取式面巾纸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提（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抽）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67DC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提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49241D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90208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434AE2A4" w14:textId="77777777">
        <w:trPr>
          <w:trHeight w:val="600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99029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卫生纸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E2E1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洁云平板卫生纸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8F07F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59ADD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A1993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35E4EE5B" w14:textId="77777777">
        <w:trPr>
          <w:trHeight w:val="600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C345B" w14:textId="77777777" w:rsidR="004A1BA8" w:rsidRDefault="004A1BA8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DC8D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洁伴平板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卫生纸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DDB81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0AD42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C4477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0A4B90ED" w14:textId="77777777">
        <w:trPr>
          <w:trHeight w:val="60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A78FB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洗手液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356A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蓝月亮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芦荟抑菌洗手液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300g/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C7E1A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DAA59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A07D3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080AB7D7" w14:textId="77777777">
        <w:trPr>
          <w:trHeight w:val="60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ACE4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洗衣液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AD97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奥妙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除菌除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螨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洗衣液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1kg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2803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8B7E7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B31C5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6D31DE86" w14:textId="77777777">
        <w:trPr>
          <w:trHeight w:val="60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BEC7D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洗衣粉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90CC5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汰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渍洗衣粉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E973F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F78B7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AA4CC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395CF658" w14:textId="77777777">
        <w:trPr>
          <w:trHeight w:val="60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30A13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洗洁精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FFA9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立白茶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籽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除菌去油洗洁精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1000ml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1C466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BC9839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8386E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3F856A6A" w14:textId="77777777">
        <w:trPr>
          <w:trHeight w:val="600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58E12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牙膏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1183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两面针中药早晚护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龈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牙膏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160g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（无氟）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3D5EE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77A6F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B94BE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45983A50" w14:textId="77777777">
        <w:trPr>
          <w:trHeight w:val="600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F58B7" w14:textId="77777777" w:rsidR="004A1BA8" w:rsidRDefault="004A1BA8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DBF5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佳洁士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Crest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牙膏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盐白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) 140g/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23BC1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91AB9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4DA73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2968A7E1" w14:textId="77777777">
        <w:trPr>
          <w:trHeight w:val="600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F690A" w14:textId="77777777" w:rsidR="004A1BA8" w:rsidRDefault="004A1BA8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057C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高露洁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超强牙膏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90g/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7ADEB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B7AAE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8561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1245C58E" w14:textId="77777777">
        <w:trPr>
          <w:trHeight w:val="823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8F2B9" w14:textId="77777777" w:rsidR="004A1BA8" w:rsidRDefault="004A1BA8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26DE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云南白药留兰香牙膏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A6BFB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FC86C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BAD68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1D5CD989" w14:textId="77777777">
        <w:trPr>
          <w:trHeight w:val="600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FBD0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毛巾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3183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洁丽雅纯棉毛巾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4DE62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0A097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375E9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3F4361A1" w14:textId="77777777">
        <w:trPr>
          <w:trHeight w:val="600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B2430" w14:textId="77777777" w:rsidR="004A1BA8" w:rsidRDefault="004A1BA8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198B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金号毛巾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70*33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克）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D9C4B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8B47D7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35A3C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3ABE934F" w14:textId="77777777">
        <w:trPr>
          <w:trHeight w:val="600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E3A79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香皂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0624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六神香皂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125g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1B4F9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00290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BC69B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10C795BF" w14:textId="77777777">
        <w:trPr>
          <w:trHeight w:val="600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9928C" w14:textId="77777777" w:rsidR="004A1BA8" w:rsidRDefault="004A1BA8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DEDC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舒肤佳香皂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125g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6287F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27E28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757A1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597183EC" w14:textId="77777777">
        <w:trPr>
          <w:trHeight w:val="60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D46C5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花露水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8AF6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六神花露水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195ml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玻璃瓶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D17E1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C91ED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091D4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50B2FC3F" w14:textId="77777777">
        <w:trPr>
          <w:trHeight w:val="60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9C039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鼻通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57A3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龙虎吸入式鼻通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45181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981B3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62377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0E25AA99" w14:textId="77777777">
        <w:trPr>
          <w:trHeight w:val="60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2641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牙刷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8368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高露洁（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Colgate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）超洁纤柔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备长炭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软毛成人牙刷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45EE1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CD94C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95EEF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1760991F" w14:textId="77777777">
        <w:trPr>
          <w:trHeight w:val="60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2DA57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清凉油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29D5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龙虎清香薄荷膏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3.5g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32E4A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746E1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72EF5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353E4B9C" w14:textId="77777777">
        <w:trPr>
          <w:trHeight w:val="60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D4703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风油精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5A60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龙虎清凉薄荷精油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6ml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12113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3EED5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BCE3C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28E1DA66" w14:textId="77777777">
        <w:trPr>
          <w:trHeight w:val="600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074EE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妇女用品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7BDE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苏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菲超熟睡裸感肌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片】日用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卫生巾裸感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S230mm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A4F5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A392A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3812B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056CC656" w14:textId="77777777">
        <w:trPr>
          <w:trHeight w:val="600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DDF94" w14:textId="77777777" w:rsidR="004A1BA8" w:rsidRDefault="004A1BA8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69EF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苏菲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Sofy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超熟睡超薄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裸感肌超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长夜用卫生巾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420mm 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59AE8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CA4E0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277DC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4A1BA8" w14:paraId="45D36B44" w14:textId="77777777">
        <w:trPr>
          <w:trHeight w:val="600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1B25D" w14:textId="77777777" w:rsidR="004A1BA8" w:rsidRDefault="004A1BA8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F73B" w14:textId="77777777" w:rsidR="004A1BA8" w:rsidRDefault="00E75ED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苏菲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Sofy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完美贴合无香型加长加宽护垫卫生巾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175mm 20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E37F2" w14:textId="77777777" w:rsidR="004A1BA8" w:rsidRDefault="00E75ED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4BBBA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10497" w14:textId="77777777" w:rsidR="004A1BA8" w:rsidRDefault="004A1BA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14:paraId="3322A601" w14:textId="77777777" w:rsidR="004A1BA8" w:rsidRDefault="004A1BA8">
      <w:pPr>
        <w:rPr>
          <w:rFonts w:ascii="宋体" w:hAnsi="宋体" w:cs="宋体"/>
          <w:snapToGrid w:val="0"/>
          <w:sz w:val="24"/>
        </w:rPr>
      </w:pPr>
    </w:p>
    <w:p w14:paraId="7A7F806A" w14:textId="77777777" w:rsidR="004A1BA8" w:rsidRDefault="00E75ED5">
      <w:pPr>
        <w:rPr>
          <w:rFonts w:ascii="宋体" w:hAnsi="宋体" w:cs="宋体"/>
          <w:snapToGrid w:val="0"/>
          <w:sz w:val="24"/>
        </w:rPr>
      </w:pPr>
      <w:r>
        <w:rPr>
          <w:rFonts w:ascii="宋体" w:hAnsi="宋体" w:cs="宋体" w:hint="eastAsia"/>
          <w:snapToGrid w:val="0"/>
          <w:sz w:val="24"/>
        </w:rPr>
        <w:t>注：以上报价含税到货价（含运输、装卸等所有相关费用）</w:t>
      </w:r>
    </w:p>
    <w:sectPr w:rsidR="004A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82B4B"/>
    <w:multiLevelType w:val="singleLevel"/>
    <w:tmpl w:val="3A582B4B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323B346"/>
    <w:multiLevelType w:val="singleLevel"/>
    <w:tmpl w:val="4323B3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CFD7911"/>
    <w:multiLevelType w:val="singleLevel"/>
    <w:tmpl w:val="5CFD791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WU2ODMxNTcxZTljMzg4YmU2NmM4ZGNmYjViYTgifQ=="/>
  </w:docVars>
  <w:rsids>
    <w:rsidRoot w:val="30B20B55"/>
    <w:rsid w:val="004A1BA8"/>
    <w:rsid w:val="00860FFF"/>
    <w:rsid w:val="00E75ED5"/>
    <w:rsid w:val="01A9613A"/>
    <w:rsid w:val="032711E3"/>
    <w:rsid w:val="061D635A"/>
    <w:rsid w:val="09315A57"/>
    <w:rsid w:val="0A216A84"/>
    <w:rsid w:val="0B0D6E40"/>
    <w:rsid w:val="0FB81855"/>
    <w:rsid w:val="10C4603B"/>
    <w:rsid w:val="15B8610B"/>
    <w:rsid w:val="175C1245"/>
    <w:rsid w:val="176D5394"/>
    <w:rsid w:val="177711B5"/>
    <w:rsid w:val="182A15AB"/>
    <w:rsid w:val="18703446"/>
    <w:rsid w:val="193A2989"/>
    <w:rsid w:val="1DC43FD0"/>
    <w:rsid w:val="1E5C10F4"/>
    <w:rsid w:val="1E744876"/>
    <w:rsid w:val="21AB7C8C"/>
    <w:rsid w:val="21BF6A73"/>
    <w:rsid w:val="23325818"/>
    <w:rsid w:val="23D92B05"/>
    <w:rsid w:val="240E36D2"/>
    <w:rsid w:val="2426709B"/>
    <w:rsid w:val="25E82A3D"/>
    <w:rsid w:val="25FD5CB5"/>
    <w:rsid w:val="26C64911"/>
    <w:rsid w:val="286B525F"/>
    <w:rsid w:val="29CD1C30"/>
    <w:rsid w:val="2A1B2BA0"/>
    <w:rsid w:val="2A5E575E"/>
    <w:rsid w:val="2A774B6F"/>
    <w:rsid w:val="2AAC3C25"/>
    <w:rsid w:val="2C446EDF"/>
    <w:rsid w:val="2D8F3BF4"/>
    <w:rsid w:val="2D9E7231"/>
    <w:rsid w:val="2DA835A0"/>
    <w:rsid w:val="2F06015C"/>
    <w:rsid w:val="2F302982"/>
    <w:rsid w:val="2F9F4335"/>
    <w:rsid w:val="30AB21C4"/>
    <w:rsid w:val="30B20B55"/>
    <w:rsid w:val="30CA7B40"/>
    <w:rsid w:val="31741835"/>
    <w:rsid w:val="31B74E2C"/>
    <w:rsid w:val="32C050A0"/>
    <w:rsid w:val="32F161AD"/>
    <w:rsid w:val="348F5138"/>
    <w:rsid w:val="34E95E89"/>
    <w:rsid w:val="35FB0768"/>
    <w:rsid w:val="36201D7F"/>
    <w:rsid w:val="39513FFD"/>
    <w:rsid w:val="3AB83CCB"/>
    <w:rsid w:val="3B2D45F6"/>
    <w:rsid w:val="3B7F1A97"/>
    <w:rsid w:val="3DE81272"/>
    <w:rsid w:val="3E8168DD"/>
    <w:rsid w:val="3F4028BA"/>
    <w:rsid w:val="405C7E57"/>
    <w:rsid w:val="4232097D"/>
    <w:rsid w:val="42EA047E"/>
    <w:rsid w:val="42F467F4"/>
    <w:rsid w:val="44ED34B7"/>
    <w:rsid w:val="48CA4EAD"/>
    <w:rsid w:val="4C5851C1"/>
    <w:rsid w:val="4FAB2EA9"/>
    <w:rsid w:val="52917E74"/>
    <w:rsid w:val="52E022FB"/>
    <w:rsid w:val="536B3351"/>
    <w:rsid w:val="53721688"/>
    <w:rsid w:val="555B7D9B"/>
    <w:rsid w:val="55F935FB"/>
    <w:rsid w:val="56892BD1"/>
    <w:rsid w:val="56B8523C"/>
    <w:rsid w:val="57881160"/>
    <w:rsid w:val="57AD0E1A"/>
    <w:rsid w:val="59A1384B"/>
    <w:rsid w:val="5B2C35E7"/>
    <w:rsid w:val="5C0B2086"/>
    <w:rsid w:val="5D893856"/>
    <w:rsid w:val="5ED86329"/>
    <w:rsid w:val="606D2AFC"/>
    <w:rsid w:val="60A92EF2"/>
    <w:rsid w:val="60AA20C1"/>
    <w:rsid w:val="60C740D7"/>
    <w:rsid w:val="62030FF0"/>
    <w:rsid w:val="634B5349"/>
    <w:rsid w:val="643271EE"/>
    <w:rsid w:val="6562740E"/>
    <w:rsid w:val="65CE7C04"/>
    <w:rsid w:val="67270D16"/>
    <w:rsid w:val="69C13325"/>
    <w:rsid w:val="6A032B31"/>
    <w:rsid w:val="6AD056B6"/>
    <w:rsid w:val="6B711FDA"/>
    <w:rsid w:val="6C6E7FE1"/>
    <w:rsid w:val="6D495FAF"/>
    <w:rsid w:val="6DB5496F"/>
    <w:rsid w:val="6DD56068"/>
    <w:rsid w:val="6E810283"/>
    <w:rsid w:val="709C53B3"/>
    <w:rsid w:val="713D5EA9"/>
    <w:rsid w:val="725D1A2B"/>
    <w:rsid w:val="73CB2890"/>
    <w:rsid w:val="75A51918"/>
    <w:rsid w:val="78AE22F0"/>
    <w:rsid w:val="798B6FB4"/>
    <w:rsid w:val="7A6301E9"/>
    <w:rsid w:val="7D032B1D"/>
    <w:rsid w:val="7D08095D"/>
    <w:rsid w:val="7D7B0B98"/>
    <w:rsid w:val="7EBB47D6"/>
    <w:rsid w:val="7F40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C28F2"/>
  <w15:docId w15:val="{9A498D76-FAD1-4500-81C4-C727AAD5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Other1">
    <w:name w:val="Other|1"/>
    <w:basedOn w:val="a"/>
    <w:qFormat/>
    <w:pPr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看的见的彩虹</dc:creator>
  <cp:lastModifiedBy>admin</cp:lastModifiedBy>
  <cp:revision>2</cp:revision>
  <dcterms:created xsi:type="dcterms:W3CDTF">2020-06-17T08:53:00Z</dcterms:created>
  <dcterms:modified xsi:type="dcterms:W3CDTF">2025-12-15T07:36:00Z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86C3F81A2BF94CA2BCA7CF2E489BA617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