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894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60" w:lineRule="atLeast"/>
        <w:ind w:left="0" w:right="0" w:firstLine="0"/>
        <w:jc w:val="left"/>
        <w:rPr>
          <w:rStyle w:val="4"/>
        </w:rPr>
      </w:pPr>
      <w:bookmarkStart w:id="0" w:name="_GoBack"/>
      <w:r>
        <w:rPr>
          <w:rStyle w:val="4"/>
          <w:rFonts w:hint="eastAsia"/>
          <w:lang w:val="en-US" w:eastAsia="zh-CN"/>
        </w:rPr>
        <w:t>2026年小件快递及大宗零担服务项目比选公告</w:t>
      </w:r>
    </w:p>
    <w:p w14:paraId="0D8F11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项目概况</w:t>
      </w:r>
    </w:p>
    <w:p w14:paraId="7BB5AC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2026年小件快递及大宗零担服务项目的潜在供应商应在漳州市芗城区胜利西路3号向荣大厦14层B室获取采购文件，并于2025年12月24日09点00分（北京时间）前提交响应文件。</w:t>
      </w:r>
    </w:p>
    <w:p w14:paraId="4E8A29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一、项目基本情况</w:t>
      </w:r>
    </w:p>
    <w:p w14:paraId="35B9AB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项目编号：ZZXX（2025）ZZ103BX</w:t>
      </w:r>
    </w:p>
    <w:p w14:paraId="3C59B8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项目名称：2026年小件快递及大宗零担服务项目</w:t>
      </w:r>
    </w:p>
    <w:p w14:paraId="242E6F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采购方式：比选</w:t>
      </w:r>
    </w:p>
    <w:p w14:paraId="7854FE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预算金额：400,000.00元（人民币）</w:t>
      </w:r>
    </w:p>
    <w:p w14:paraId="7D4D6B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最高限价（如有）：400,000.00元（人民币）</w:t>
      </w:r>
    </w:p>
    <w:p w14:paraId="72E2FC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   合同履行期限：自合同签署之日起二年（合同首次签约一年，到期时双方无异议可续签一年）</w:t>
      </w:r>
    </w:p>
    <w:p w14:paraId="5CD66F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本项目(不接受)联合体投标。</w:t>
      </w:r>
    </w:p>
    <w:p w14:paraId="171808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二、申请人的资格要求：</w:t>
      </w:r>
    </w:p>
    <w:p w14:paraId="0859A1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1、须具备合格有效的《营业执照》及《道路运输经营许可证》。</w:t>
      </w:r>
    </w:p>
    <w:p w14:paraId="44DA74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2、须具备履行合同所需的设备、人员和专业技术能力。</w:t>
      </w:r>
    </w:p>
    <w:p w14:paraId="47E585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3、参加比选活动前一年内，参选单位及其负责人未因经营活动违法违规被县级以上行政主管部门行政处罚或无弄虚作假骗取中选资格。</w:t>
      </w:r>
    </w:p>
    <w:p w14:paraId="065395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4、参加比选活动前三年内，参选单位及其负责人在经营活动中无重大违法违规记录，未被追究刑事责任。</w:t>
      </w:r>
    </w:p>
    <w:p w14:paraId="653D14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5、法律、法规、相关规章规定的其它条件。</w:t>
      </w:r>
    </w:p>
    <w:p w14:paraId="20B21F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6、本比选项目不接受联合体参选。</w:t>
      </w:r>
    </w:p>
    <w:p w14:paraId="7B3BE3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7、本比选项目比选人对参选人的资格审查采用的方式：资格后审方式。</w:t>
      </w:r>
    </w:p>
    <w:p w14:paraId="3DD1AB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8、其它要求和标准详见比选文件的规定。</w:t>
      </w:r>
    </w:p>
    <w:p w14:paraId="7E7957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凡不符合上述任一条件的参选单位，均不得参加比选活动。</w:t>
      </w:r>
    </w:p>
    <w:p w14:paraId="09A667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三、获取采购文件</w:t>
      </w:r>
    </w:p>
    <w:p w14:paraId="1DEAA8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时间：2025年12月15日至2025年12月18日，每天上午8:30至12:00，下午14:30至17:30。（北京时间，法定节假日除外）</w:t>
      </w:r>
    </w:p>
    <w:p w14:paraId="347F17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地点：漳州市芗城区胜利西路3号向荣大厦14层B室</w:t>
      </w:r>
    </w:p>
    <w:p w14:paraId="5C601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方式：现场购买或电子报名（文件售后不退）</w:t>
      </w:r>
    </w:p>
    <w:p w14:paraId="615367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售价：¥200.00元（人民币）</w:t>
      </w:r>
    </w:p>
    <w:p w14:paraId="68F737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四、响应文件提交</w:t>
      </w:r>
    </w:p>
    <w:p w14:paraId="086DB6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截止时间：2025年12月24日09点00分（北京时间）</w:t>
      </w:r>
    </w:p>
    <w:p w14:paraId="1046C7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地点：漳州市芗城区胜利西路3号向荣大厦14层B室</w:t>
      </w:r>
    </w:p>
    <w:p w14:paraId="79ECB1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五、开启</w:t>
      </w:r>
    </w:p>
    <w:p w14:paraId="65F809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时间：2025年12月24日09点00分（北京时间）</w:t>
      </w:r>
    </w:p>
    <w:p w14:paraId="3F4C92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地点：漳州市芗城区胜利西路3号向荣大厦14层B室</w:t>
      </w:r>
    </w:p>
    <w:p w14:paraId="470485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六、公告期限</w:t>
      </w:r>
    </w:p>
    <w:p w14:paraId="47489D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自本公告发布之日起3个工作日</w:t>
      </w:r>
    </w:p>
    <w:p w14:paraId="408A09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七、其他补充事宜</w:t>
      </w:r>
    </w:p>
    <w:p w14:paraId="7A5C8C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本项目为自行采购项目</w:t>
      </w:r>
    </w:p>
    <w:p w14:paraId="56A0D1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八、凡对本次采购提出询问，请按以下方式联系</w:t>
      </w:r>
    </w:p>
    <w:p w14:paraId="18B425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1.采购人信息</w:t>
      </w:r>
    </w:p>
    <w:p w14:paraId="4C808E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名 称：福建片仔癀保健食品有限公司　　　　　</w:t>
      </w:r>
    </w:p>
    <w:p w14:paraId="22C12E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地址：福建省漳州高新区琥珀路1号片仔癀大厦12层　　　　　　　</w:t>
      </w:r>
    </w:p>
    <w:p w14:paraId="53927E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联系方式：姚先生：13607558283</w:t>
      </w:r>
    </w:p>
    <w:p w14:paraId="3AA6B8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2.采购代理机构信息</w:t>
      </w:r>
    </w:p>
    <w:p w14:paraId="2F1C1E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名 称：福建省漳州市鑫鑫项目管理有限公司　　　　　　　　　　　　</w:t>
      </w:r>
    </w:p>
    <w:p w14:paraId="74705B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地　址：漳州市芗城区胜利西路3号向荣大厦14B室　　　　　　　　　　　　</w:t>
      </w:r>
    </w:p>
    <w:p w14:paraId="7A8072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联系方式：黄小凤、吴惠津：0596-2659963</w:t>
      </w:r>
    </w:p>
    <w:p w14:paraId="7FF6EE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4"/>
        </w:rPr>
      </w:pPr>
      <w:r>
        <w:rPr>
          <w:rStyle w:val="4"/>
          <w:rFonts w:hint="eastAsia"/>
        </w:rPr>
        <w:t>公告附件：无</w:t>
      </w:r>
    </w:p>
    <w:p w14:paraId="42750467">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D7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1020</Characters>
  <Lines>0</Lines>
  <Paragraphs>0</Paragraphs>
  <TotalTime>0</TotalTime>
  <ScaleCrop>false</ScaleCrop>
  <LinksUpToDate>false</LinksUpToDate>
  <CharactersWithSpaces>1062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2025-12-15T08:15:18Z</dcterms:created>
  <dc:creator>28039</dc:creator>
  <cp:lastModifiedBy>shi****@****ggff.shop</cp:lastModifiedBy>
  <dcterms:modified xsi:type="dcterms:W3CDTF">2025-12-15T08:15:24Z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eyJoZGlkIjoiMGM2Y2JhNTI2ODZhZDhlNDdiZWJlOWMzN2NmM2E2N2QiLCJ1c2VySWQiOiIxNzc2MzEzNTc0In0=</vt:lpwstr>
  </property>
  <property fmtid="{D5CDD505-2E9C-101B-9397-08002B2CF9AE}" pid="4" name="ICV">
    <vt:lpwstr>235CD9F5F4DA407FB61F7E202579BB0F_12</vt:lpwstr>
  </property>
</Properties>
</file>