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5E2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广西广投桂旭能源发展投资有限公司2026年广西区域煤炭运输代理服务项目公告</w:t>
      </w:r>
    </w:p>
    <w:p w14:paraId="3F2B31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8D738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广西广投桂旭能源发展投资有限公司（采购单位）（以下简称“采购人”）对2026年广西区域煤炭运输代理服务项目（项目名称）（采购编号：GXNY-RLFW-2025005）进行国内公开询价比选采购，现公开邀请供应商参加询价比选采购活动。</w:t>
      </w:r>
    </w:p>
    <w:p w14:paraId="65ACBC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一、项目采购内容</w:t>
      </w:r>
    </w:p>
    <w:p w14:paraId="52E36C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1.项目名称：2026年广西区域煤炭运输代理服务项目。</w:t>
      </w:r>
    </w:p>
    <w:p w14:paraId="28BB9D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2.项目范围：从防城港、钦州、北海辖区内码头以铁路运输方式发运煤炭进厂，发运数量约25万吨，以实际结算数量为准。采购人委托响应人代理发运和代理支付相关费用业务。</w:t>
      </w:r>
    </w:p>
    <w:p w14:paraId="048530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3.工期/服务期/交货期：2026年1月1日至2026年12月31日。</w:t>
      </w:r>
    </w:p>
    <w:p w14:paraId="6876D5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4.建设地点/服务地点/交货地点：广西壮族自治区防城港、钦州、北海。</w:t>
      </w:r>
    </w:p>
    <w:p w14:paraId="1BE8BF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5.成交供应商数量及成交份额（如有）：</w:t>
      </w:r>
    </w:p>
    <w:p w14:paraId="7457BE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R 一家</w:t>
      </w:r>
    </w:p>
    <w:p w14:paraId="08C277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□家，成交份额：第一名：;第二名：;第三名：;……</w:t>
      </w:r>
    </w:p>
    <w:p w14:paraId="27BAFB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二、供应商资格要求</w:t>
      </w:r>
    </w:p>
    <w:p w14:paraId="2F6F4B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1、供应商为国内依法注册的法人或者其他组织，注册资本壹仟万元（含）以上（需提供营业执照复印件并盖公司公章）；</w:t>
      </w:r>
    </w:p>
    <w:p w14:paraId="66919A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2、供应商应具有的资质或业绩要求：</w:t>
      </w:r>
    </w:p>
    <w:p w14:paraId="559483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资质要求：响应人在2023年1月1日至报价截止日不曾骗取中标、串标或严重违约（需提供银行信用或经国家有关部门认可的资信评估机构出具的资信证明）；响应人在2023年1月1日至报价截止日在所提供的同类服务未因该服务原因出现过重大及以上的质量问题或安全事故(以住建部门、质检部门、能源主管部门、安监部门等有关主管部门网站公开通报为准)；响应人没有处于被责令停业，财产被接管、冻结及破产状态（需提供经第三方出具的财务审计报告或财务报表）；响应人通过IS09001质量管理体系认证、IS014001环境管理体系认证、GB/T28001-2011/OHSAS18001-2007或</w:t>
      </w:r>
    </w:p>
    <w:p w14:paraId="5F8615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IS0450001；响应人具有职业健康管理体系认证并处于有效期内；响应人具有有效的道路运输经营许可证。</w:t>
      </w:r>
    </w:p>
    <w:p w14:paraId="227F81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（2）业绩要求：近3年(自2023年1月1日至询价截止日，以合同签订时间为准)累计代理煤炭铁路发运数量90万吨（含）以上（需提供合同首页、范围页和签字盖章页）。</w:t>
      </w:r>
    </w:p>
    <w:p w14:paraId="285ED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（3）承担本项目的主要人员要求：无</w:t>
      </w:r>
    </w:p>
    <w:p w14:paraId="7682C9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（4）其他要求：本次询价不接受联合体报价。</w:t>
      </w:r>
    </w:p>
    <w:p w14:paraId="281D59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3、供应商不得存在下列情形之一：</w:t>
      </w:r>
    </w:p>
    <w:p w14:paraId="5DA2B2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 处于被责令停产停业、暂扣或者吊销执照、暂扣或者吊销许可证、吊销资质证书状态；</w:t>
      </w:r>
    </w:p>
    <w:p w14:paraId="30CBBC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 进入清算程序，或被宣告破产，或其他丧失履约能力的情形；</w:t>
      </w:r>
    </w:p>
    <w:p w14:paraId="736092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被广西投资集团有限公司（以下简称“广投集团”）或采购人所属的子公司或广投集团两家及以上子公司列入“取消资格”名单，且正在处置期的。（子公司是指广投集团依法投资并直接管理全资、控股及实际控制二级公司）</w:t>
      </w:r>
    </w:p>
    <w:p w14:paraId="7180BC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4、单位负责人为同一人或者存在直接控股、管理关系的不同供应商，不得参加同一合同项下的采购活动。</w:t>
      </w:r>
    </w:p>
    <w:p w14:paraId="1137BA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三、采购文件获取</w:t>
      </w:r>
    </w:p>
    <w:p w14:paraId="70EAFE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1.采购文件获取时间：2025年12月15日16时至2025年12月24日10时；</w:t>
      </w:r>
    </w:p>
    <w:p w14:paraId="20C055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2.采购文件获取方式：在广西投资集团电子采购平台（www.gigeps.com）（以下简称“电子采购平台”）下载采购文件，有意向参加该项目的单位，须在电子采购平台进行用户注册，经注册审核通过后方可获取；</w:t>
      </w:r>
    </w:p>
    <w:p w14:paraId="25A4FA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3.采购文件售价：0元，过时不售，售后不退。</w:t>
      </w:r>
    </w:p>
    <w:p w14:paraId="28C9B2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4.CA办理事宜：</w:t>
      </w:r>
    </w:p>
    <w:p w14:paraId="462BF9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CA数字证书为供应商参与响应的必备身份证明，用于响应文件的签章、递交。在递交响应文件前，须在【系统管理】→【绑定CA】完成CA的绑定。首次办理CA的投标人须按照【帮助中心】→【操作指南】“CA办理指引（投标人/供应商）”进行办理。在申请办理CA证书时如有疑问，请致电咨询，电话：0771-5897192/0771-4115077，已办理CA的供应商请注意使用时效，已过期的须及时完成续期办理。</w:t>
      </w:r>
    </w:p>
    <w:p w14:paraId="3D0411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因未办理CA证书导致响应文件递交不成功的，采购人不做解释，其后果由供应商自行承担。</w:t>
      </w:r>
    </w:p>
    <w:p w14:paraId="14D094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注：已办理完成CA证书但未及时获取CA密钥的供应商有且只有一次申请办理临时密钥的机会，供应商可通过电子采购平台申请临时密钥用于递交响应文件，临时密钥有效期为7个日历天。</w:t>
      </w:r>
    </w:p>
    <w:p w14:paraId="6B27D1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四、响应文件的递交及开启</w:t>
      </w:r>
    </w:p>
    <w:p w14:paraId="14C6E5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 递交响应文件截止时间及开启时间为2025年12月24日10时,递交（开启）地点为电子采购平台。</w:t>
      </w:r>
    </w:p>
    <w:p w14:paraId="4470DA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  逾期送达的、未送达指定地点的响应文件，采购人将拒绝接收。</w:t>
      </w:r>
    </w:p>
    <w:p w14:paraId="2C3B28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五、联系方式</w:t>
      </w:r>
    </w:p>
    <w:p w14:paraId="222BCE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 购 人：广西广投桂旭能源发展投资有限公司</w:t>
      </w:r>
    </w:p>
    <w:p w14:paraId="3A5A14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址：广西贺州市八步区仁义镇万兴村广投贺州电厂</w:t>
      </w:r>
    </w:p>
    <w:p w14:paraId="35BBB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联系人：龙经理 / 梁经理</w:t>
      </w:r>
    </w:p>
    <w:p w14:paraId="1E98A9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联系电话：15277738369 / 18376419841</w:t>
      </w:r>
    </w:p>
    <w:p w14:paraId="6B130F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平台客服电话：4000200518转1</w:t>
      </w:r>
    </w:p>
    <w:p w14:paraId="238273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六、帮助</w:t>
      </w:r>
    </w:p>
    <w:p w14:paraId="5E1315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如需帮助，请登录电子采购平台网站首页“帮助中心”查看。</w:t>
      </w:r>
    </w:p>
    <w:p w14:paraId="5AF0C6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8282A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23A059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2025年12月15日</w:t>
      </w:r>
    </w:p>
    <w:p w14:paraId="0C0D55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543FE6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7E814F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该项目采购方式为：询比采购</w:t>
      </w:r>
    </w:p>
    <w:p w14:paraId="75F91B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采购人：广西广投桂旭能源发展投资有限公司</w:t>
      </w:r>
    </w:p>
    <w:p w14:paraId="5FF5A6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参与方式：</w:t>
      </w:r>
    </w:p>
    <w:p w14:paraId="0F032A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（1）注册成为广西投资集团电子采购平台(网址:https://www.gigeps.com)供应商。</w:t>
      </w:r>
    </w:p>
    <w:p w14:paraId="4D38E7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（2）在【供应商管理】-【申请成为供应商】-搜索广西广投桂旭能源发展投资有限公司-申请成为供应商-提交审核并等待通过。</w:t>
      </w:r>
    </w:p>
    <w:p w14:paraId="7ECAEA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（3）在【投标管理】-【购买文件】-【非招标采购项目】-找到要购买的文件并购买。</w:t>
      </w:r>
    </w:p>
    <w:p w14:paraId="259720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（4）在【我的项目】-找到已参与的项目进行网上报价。</w:t>
      </w:r>
    </w:p>
    <w:p w14:paraId="5CF86D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注意事项：</w:t>
      </w:r>
    </w:p>
    <w:p w14:paraId="0F8107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（1）网上报价或递交投标文件需办理CA，请合理安排时间，建议提前办理。</w:t>
      </w:r>
    </w:p>
    <w:p w14:paraId="19CC50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（2）参与项目除文件中产生的费用外还会产生一定的平台费用，收费标准可在门户首页-【帮助中心】-【通知公告】中查询。</w:t>
      </w:r>
    </w:p>
    <w:p w14:paraId="3EFA71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GXNY-RLFW-2025005</w:t>
      </w:r>
    </w:p>
    <w:p w14:paraId="5DF77F7A">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7C3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2025-12-16T02:15:20Z</dcterms:created>
  <dc:creator>28039</dc:creator>
  <cp:lastModifiedBy>shi****@****ggff.shop</cp:lastModifiedBy>
  <dcterms:modified xsi:type="dcterms:W3CDTF">2025-12-16T02:15:35Z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eyJoZGlkIjoiMGM2Y2JhNTI2ODZhZDhlNDdiZWJlOWMzN2NmM2E2N2QiLCJ1c2VySWQiOiIxNzc2MzEzNTc0In0=</vt:lpwstr>
  </property>
  <property fmtid="{D5CDD505-2E9C-101B-9397-08002B2CF9AE}" pid="4" name="ICV">
    <vt:lpwstr>85508C6EA5AD415C94D9E9209924E59A_12</vt:lpwstr>
  </property>
</Properties>
</file>