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38A43">
      <w:pPr>
        <w:spacing w:line="360" w:lineRule="auto"/>
        <w:ind w:firstLine="1044" w:firstLineChars="200"/>
        <w:jc w:val="center"/>
        <w:rPr>
          <w:sz w:val="24"/>
        </w:rPr>
      </w:pPr>
      <w:bookmarkStart w:id="0" w:name="_GoBack"/>
      <w:r>
        <w:rPr>
          <w:rFonts w:hint="eastAsia"/>
          <w:b/>
          <w:color w:val="000000"/>
          <w:sz w:val="52"/>
          <w:szCs w:val="52"/>
        </w:rPr>
        <w:t>2026年安得智联</w:t>
      </w:r>
      <w:r>
        <w:rPr>
          <w:rFonts w:hint="eastAsia"/>
          <w:b/>
          <w:color w:val="000000"/>
          <w:sz w:val="52"/>
          <w:szCs w:val="52"/>
          <w:lang w:val="en-US" w:eastAsia="zh-CN"/>
        </w:rPr>
        <w:t>河北分公司石家庄配送中心电器</w:t>
      </w:r>
      <w:r>
        <w:rPr>
          <w:rFonts w:hint="eastAsia"/>
          <w:b/>
          <w:color w:val="000000"/>
          <w:sz w:val="52"/>
          <w:szCs w:val="52"/>
        </w:rPr>
        <w:t>招标公告</w:t>
      </w:r>
      <w:bookmarkEnd w:id="0"/>
      <w:r>
        <w:rPr>
          <w:rFonts w:hint="eastAsia"/>
          <w:b/>
          <w:color w:val="000000"/>
          <w:sz w:val="52"/>
          <w:szCs w:val="52"/>
        </w:rPr>
        <w:br w:type="textWrapping"/>
      </w:r>
      <w:r>
        <w:rPr>
          <w:rFonts w:hint="eastAsia"/>
          <w:sz w:val="24"/>
        </w:rPr>
        <w:t>芜湖安得智联科技有限公司定于202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4月27日</w:t>
      </w:r>
      <w:r>
        <w:rPr>
          <w:rFonts w:hint="eastAsia"/>
          <w:sz w:val="24"/>
        </w:rPr>
        <w:t>对202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年度</w:t>
      </w:r>
      <w:r>
        <w:rPr>
          <w:rFonts w:hint="eastAsia"/>
          <w:sz w:val="24"/>
          <w:lang w:val="en-US" w:eastAsia="zh-CN"/>
        </w:rPr>
        <w:t>石家庄-保定线路统配电商</w:t>
      </w:r>
      <w:r>
        <w:rPr>
          <w:rFonts w:hint="eastAsia"/>
          <w:sz w:val="24"/>
        </w:rPr>
        <w:t>业务进行公开招标。现就招标有关事宜予以公告，竭诚欢迎国内符合要求的物流服务供应商参加投标。</w:t>
      </w:r>
    </w:p>
    <w:p w14:paraId="4423EBE9">
      <w:pPr>
        <w:spacing w:line="360" w:lineRule="auto"/>
        <w:ind w:firstLine="482" w:firstLineChars="200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一、招标线路</w:t>
      </w:r>
    </w:p>
    <w:p w14:paraId="2CBB3C0C">
      <w:pPr>
        <w:spacing w:line="360" w:lineRule="auto"/>
        <w:ind w:firstLine="480" w:firstLineChars="200"/>
        <w:rPr>
          <w:rFonts w:hint="default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1、石家庄-保定线路，预计500万</w:t>
      </w:r>
    </w:p>
    <w:p w14:paraId="5C666A22">
      <w:pPr>
        <w:spacing w:line="360" w:lineRule="auto"/>
        <w:ind w:firstLine="482" w:firstLineChars="20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二、资质要求 </w:t>
      </w:r>
    </w:p>
    <w:p w14:paraId="19385F38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1、注册资金不少于￥</w:t>
      </w:r>
      <w:r>
        <w:rPr>
          <w:rFonts w:hint="eastAsia"/>
          <w:color w:val="000000"/>
          <w:sz w:val="24"/>
          <w:lang w:val="en-US" w:eastAsia="zh-CN"/>
        </w:rPr>
        <w:t>100</w:t>
      </w:r>
      <w:r>
        <w:rPr>
          <w:rFonts w:hint="eastAsia"/>
          <w:color w:val="000000"/>
          <w:sz w:val="24"/>
        </w:rPr>
        <w:t>万元；</w:t>
      </w:r>
    </w:p>
    <w:p w14:paraId="47D15F20">
      <w:pPr>
        <w:spacing w:line="360" w:lineRule="auto"/>
        <w:ind w:firstLine="480" w:firstLineChars="200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</w:rPr>
        <w:t>2、须具有一年以上配送经验、相关物流企业营运资质且无不良合作历史</w:t>
      </w:r>
      <w:r>
        <w:rPr>
          <w:rFonts w:hint="eastAsia"/>
          <w:color w:val="000000"/>
          <w:sz w:val="24"/>
          <w:lang w:eastAsia="zh-CN"/>
        </w:rPr>
        <w:t>（</w:t>
      </w:r>
      <w:r>
        <w:rPr>
          <w:rFonts w:hint="eastAsia"/>
          <w:color w:val="000000"/>
          <w:sz w:val="24"/>
          <w:lang w:val="en-US" w:eastAsia="zh-CN"/>
        </w:rPr>
        <w:t>若无一年以上配送经验或注册不足一年，供应商引入需走特批申请）</w:t>
      </w:r>
    </w:p>
    <w:p w14:paraId="738CD160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3、能够开具货物运输业增值税专用发票（税率9%）；</w:t>
      </w:r>
    </w:p>
    <w:p w14:paraId="39398C23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4、本次招标不接受两家及以上供应商联合投标，否则无效。</w:t>
      </w:r>
    </w:p>
    <w:p w14:paraId="037CEEBD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注：招标方将对投标单位资格进行审核，符合条件的方可参与投标。</w:t>
      </w:r>
    </w:p>
    <w:p w14:paraId="5925822A">
      <w:pPr>
        <w:spacing w:line="360" w:lineRule="auto"/>
        <w:ind w:firstLine="482" w:firstLineChars="200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 xml:space="preserve">三、招标相关事项说明 </w:t>
      </w:r>
    </w:p>
    <w:p w14:paraId="352B99D2">
      <w:pPr>
        <w:spacing w:line="360" w:lineRule="auto"/>
        <w:ind w:firstLine="360" w:firstLineChars="1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（一）报名 </w:t>
      </w:r>
    </w:p>
    <w:p w14:paraId="07E3E4AA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1、报名截止时间：202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4月27日0点</w:t>
      </w:r>
      <w:r>
        <w:rPr>
          <w:rFonts w:hint="eastAsia"/>
          <w:color w:val="000000"/>
          <w:sz w:val="24"/>
        </w:rPr>
        <w:t>。</w:t>
      </w:r>
    </w:p>
    <w:p w14:paraId="5A795F95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Cs w:val="21"/>
          <w:shd w:val="clear" w:color="auto" w:fill="FFFFFF"/>
        </w:rPr>
        <w:t>本</w:t>
      </w:r>
      <w:r>
        <w:rPr>
          <w:rFonts w:hint="eastAsia"/>
          <w:color w:val="000000"/>
          <w:sz w:val="24"/>
        </w:rPr>
        <w:t>次招标新承运商请登录（http://el.annto.com）注册上传完善资质信息经我方审核通过后方可报名，老承运商可直接系统报名，过程中遇到问题可随时与我们联系。</w:t>
      </w:r>
    </w:p>
    <w:p w14:paraId="3DFFBDEC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、报名所需资料</w:t>
      </w:r>
    </w:p>
    <w:p w14:paraId="205C9849">
      <w:pPr>
        <w:spacing w:line="360" w:lineRule="auto"/>
        <w:ind w:firstLine="360" w:firstLineChars="1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（1）营业执照、道路运输经营许可证复印件或电子扫描文档（必须提供项）；</w:t>
      </w:r>
    </w:p>
    <w:p w14:paraId="7D929A96">
      <w:pPr>
        <w:spacing w:line="360" w:lineRule="auto"/>
        <w:ind w:firstLine="360" w:firstLineChars="1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（2）其他可证明公司资历及实力的书面资料（例如年度审计报告、完税凭证、获奖证书）；</w:t>
      </w:r>
    </w:p>
    <w:p w14:paraId="128C57CB">
      <w:pPr>
        <w:spacing w:line="360" w:lineRule="auto"/>
        <w:ind w:firstLine="360" w:firstLineChars="1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（3）报名及相关资料请通过电子文档先发送至招标联系人</w:t>
      </w:r>
      <w:r>
        <w:rPr>
          <w:rFonts w:hint="eastAsia"/>
          <w:color w:val="000000"/>
          <w:sz w:val="24"/>
          <w:lang w:val="en-US" w:eastAsia="zh-CN"/>
        </w:rPr>
        <w:t>赵先生</w:t>
      </w:r>
      <w:r>
        <w:rPr>
          <w:rFonts w:hint="eastAsia"/>
          <w:color w:val="000000"/>
          <w:sz w:val="24"/>
          <w:highlight w:val="none"/>
        </w:rPr>
        <w:t>jiahang.zhao@annto.com.cn</w:t>
      </w:r>
      <w:r>
        <w:rPr>
          <w:rFonts w:hint="eastAsia"/>
          <w:color w:val="000000"/>
          <w:sz w:val="24"/>
        </w:rPr>
        <w:t>邮箱，纸质档资料请加盖公章后邮寄至招标方；</w:t>
      </w:r>
    </w:p>
    <w:p w14:paraId="6A4C8D61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3、招标方将对投标单位提供的相关资料进行资格审核，并在20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27</w:t>
      </w:r>
      <w:r>
        <w:rPr>
          <w:rFonts w:hint="eastAsia"/>
          <w:color w:val="000000"/>
          <w:sz w:val="24"/>
        </w:rPr>
        <w:t>日前通知审核通过的供应商，参与后续投标工作。</w:t>
      </w:r>
    </w:p>
    <w:p w14:paraId="2FCD94C6">
      <w:pPr>
        <w:spacing w:line="360" w:lineRule="auto"/>
        <w:ind w:firstLine="360" w:firstLineChars="1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（二）标前会</w:t>
      </w:r>
    </w:p>
    <w:p w14:paraId="17D3434B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1、标书购买时间：</w:t>
      </w:r>
      <w:r>
        <w:rPr>
          <w:rFonts w:hint="eastAsia"/>
          <w:color w:val="000000"/>
          <w:sz w:val="24"/>
          <w:lang w:val="en-US" w:eastAsia="zh-CN"/>
        </w:rPr>
        <w:t>预计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20</w:t>
      </w:r>
      <w:r>
        <w:rPr>
          <w:rFonts w:hint="eastAsia"/>
          <w:color w:val="000000"/>
          <w:sz w:val="24"/>
        </w:rPr>
        <w:t>日，具体以招标方通知为准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/>
          <w:color w:val="000000"/>
          <w:sz w:val="24"/>
        </w:rPr>
        <w:t>参加投标的供应商应购买招标文件，每份招标文件售价</w:t>
      </w:r>
      <w:r>
        <w:rPr>
          <w:rFonts w:hint="eastAsia"/>
          <w:color w:val="000000"/>
          <w:sz w:val="24"/>
          <w:lang w:val="en-US" w:eastAsia="zh-CN"/>
        </w:rPr>
        <w:t>2</w:t>
      </w:r>
      <w:r>
        <w:rPr>
          <w:rFonts w:hint="eastAsia"/>
          <w:color w:val="000000"/>
          <w:sz w:val="24"/>
        </w:rPr>
        <w:t>00元（线上购买），不论中标与否，恕不退款；</w:t>
      </w:r>
    </w:p>
    <w:p w14:paraId="6DAD5384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、标前会时间：</w:t>
      </w:r>
      <w:r>
        <w:rPr>
          <w:rFonts w:hint="eastAsia"/>
          <w:color w:val="000000"/>
          <w:sz w:val="24"/>
          <w:lang w:val="en-US" w:eastAsia="zh-CN"/>
        </w:rPr>
        <w:t>预计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24</w:t>
      </w:r>
      <w:r>
        <w:rPr>
          <w:rFonts w:hint="eastAsia"/>
          <w:color w:val="000000"/>
          <w:sz w:val="24"/>
        </w:rPr>
        <w:t>日</w:t>
      </w:r>
      <w:r>
        <w:rPr>
          <w:rFonts w:hint="eastAsia"/>
          <w:color w:val="000000"/>
          <w:sz w:val="24"/>
          <w:lang w:val="en-US" w:eastAsia="zh-CN"/>
        </w:rPr>
        <w:t>上午10</w:t>
      </w:r>
      <w:r>
        <w:rPr>
          <w:rFonts w:hint="eastAsia"/>
          <w:color w:val="000000"/>
          <w:sz w:val="24"/>
        </w:rPr>
        <w:t>点，具体以招标方通知为准；</w:t>
      </w:r>
    </w:p>
    <w:p w14:paraId="365E1E73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3、标前会地点：</w:t>
      </w:r>
    </w:p>
    <w:p w14:paraId="2638FCD2">
      <w:pPr>
        <w:spacing w:line="360" w:lineRule="auto"/>
        <w:ind w:firstLine="480" w:firstLineChars="200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</w:rPr>
        <w:t>地址一：河北省石家庄市新华区田家庄路汇君城商务中心4019室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/>
          <w:color w:val="000000"/>
          <w:sz w:val="24"/>
          <w:lang w:val="en-US" w:eastAsia="zh-CN"/>
        </w:rPr>
        <w:t>可线上参与</w:t>
      </w:r>
    </w:p>
    <w:p w14:paraId="0C6FD384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4、标前会内容：招标方对招标项目进行现场讲解并答疑（未参加标前会的单位不得参与后续招标工作）。</w:t>
      </w:r>
    </w:p>
    <w:p w14:paraId="264E62E3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5、投标保证金：</w:t>
      </w:r>
      <w:r>
        <w:rPr>
          <w:rFonts w:hint="eastAsia" w:ascii="宋体" w:hAnsi="宋体"/>
          <w:color w:val="000000"/>
          <w:sz w:val="24"/>
        </w:rPr>
        <w:t>参加投标的供应商必须缴纳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万元</w:t>
      </w:r>
      <w:r>
        <w:rPr>
          <w:rFonts w:hint="eastAsia" w:ascii="宋体" w:hAnsi="宋体"/>
          <w:color w:val="000000"/>
          <w:sz w:val="24"/>
        </w:rPr>
        <w:t>人民币的投标保证金（线上缴纳，</w:t>
      </w:r>
      <w:r>
        <w:rPr>
          <w:rFonts w:hint="eastAsia"/>
          <w:color w:val="000000"/>
          <w:sz w:val="24"/>
        </w:rPr>
        <w:t>未缴纳投标保证金单位不得参与后续招标工作）。</w:t>
      </w:r>
    </w:p>
    <w:p w14:paraId="57F546B7">
      <w:pPr>
        <w:spacing w:line="360" w:lineRule="auto"/>
        <w:ind w:firstLine="360" w:firstLineChars="1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（三）竞标会</w:t>
      </w:r>
    </w:p>
    <w:p w14:paraId="6EAE18C3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1、现场竞标时间：202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4月27日</w:t>
      </w:r>
      <w:r>
        <w:rPr>
          <w:rFonts w:hint="eastAsia"/>
          <w:color w:val="000000"/>
          <w:sz w:val="24"/>
        </w:rPr>
        <w:t>9点30分(未完成顺延) ；</w:t>
      </w:r>
    </w:p>
    <w:p w14:paraId="4E50246A">
      <w:pPr>
        <w:spacing w:line="360" w:lineRule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竞标地点：河北省石家庄市新华区田家庄路汇君城商务中心（如有变更，以招标方通知为准）；</w:t>
      </w:r>
    </w:p>
    <w:p w14:paraId="70711D6D">
      <w:pPr>
        <w:pStyle w:val="4"/>
        <w:widowControl w:val="0"/>
        <w:spacing w:before="0" w:after="0" w:line="360" w:lineRule="auto"/>
        <w:ind w:firstLine="480" w:firstLineChars="200"/>
        <w:rPr>
          <w:rFonts w:hint="eastAsia"/>
          <w:szCs w:val="24"/>
        </w:rPr>
      </w:pPr>
      <w:r>
        <w:rPr>
          <w:rFonts w:hint="eastAsia"/>
          <w:szCs w:val="24"/>
        </w:rPr>
        <w:t>7、中标结果公布时间：</w:t>
      </w:r>
      <w:r>
        <w:rPr>
          <w:rFonts w:hint="eastAsia"/>
          <w:szCs w:val="24"/>
          <w:lang w:val="en-US" w:eastAsia="zh-CN"/>
        </w:rPr>
        <w:t>预计现场竞标后15日内（具体以分公司通知为准）</w:t>
      </w:r>
      <w:r>
        <w:rPr>
          <w:rFonts w:hint="eastAsia"/>
          <w:szCs w:val="24"/>
        </w:rPr>
        <w:t>。</w:t>
      </w:r>
    </w:p>
    <w:p w14:paraId="49DDE210">
      <w:pPr>
        <w:spacing w:line="360" w:lineRule="auto"/>
        <w:ind w:firstLine="482" w:firstLineChars="200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四、招标单位、联系人及联系电话</w:t>
      </w:r>
    </w:p>
    <w:p w14:paraId="74B3CC77">
      <w:pPr>
        <w:spacing w:line="360" w:lineRule="auto"/>
        <w:ind w:firstLine="480" w:firstLineChars="200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</w:rPr>
        <w:t>招标承办单位：芜湖安得智联科技有限公司</w:t>
      </w:r>
      <w:r>
        <w:rPr>
          <w:rFonts w:hint="eastAsia"/>
          <w:color w:val="000000"/>
          <w:sz w:val="24"/>
          <w:lang w:val="en-US" w:eastAsia="zh-CN"/>
        </w:rPr>
        <w:t>-河北分公司</w:t>
      </w:r>
    </w:p>
    <w:p w14:paraId="465C1AE5">
      <w:pPr>
        <w:spacing w:line="360" w:lineRule="auto"/>
        <w:ind w:left="479" w:leftChars="228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公司地址：河北省石家庄市新华区田家庄路汇君城商务中心</w:t>
      </w:r>
    </w:p>
    <w:p w14:paraId="50AB1600">
      <w:pPr>
        <w:spacing w:line="360" w:lineRule="auto"/>
        <w:ind w:firstLine="482" w:firstLineChars="200"/>
        <w:rPr>
          <w:rFonts w:hint="eastAsia" w:ascii="宋体" w:hAnsi="宋体"/>
          <w:b/>
          <w:color w:val="000000"/>
          <w:sz w:val="24"/>
          <w:highlight w:val="none"/>
        </w:rPr>
      </w:pPr>
      <w:r>
        <w:rPr>
          <w:rFonts w:hint="eastAsia" w:ascii="宋体" w:hAnsi="宋体"/>
          <w:b/>
          <w:color w:val="000000"/>
          <w:sz w:val="24"/>
          <w:highlight w:val="none"/>
        </w:rPr>
        <w:t xml:space="preserve">对接人：  </w:t>
      </w:r>
    </w:p>
    <w:p w14:paraId="78B36834">
      <w:pPr>
        <w:spacing w:line="360" w:lineRule="auto"/>
        <w:ind w:left="479" w:leftChars="228"/>
        <w:rPr>
          <w:rFonts w:hint="eastAsia" w:ascii="Times New Roman" w:hAnsi="Times New Roman" w:eastAsia="宋体" w:cs="Times New Roman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赵</w:t>
      </w:r>
      <w:r>
        <w:rPr>
          <w:rFonts w:hint="eastAsia"/>
          <w:color w:val="000000"/>
          <w:sz w:val="24"/>
          <w:highlight w:val="none"/>
        </w:rPr>
        <w:t>先生，电话：</w:t>
      </w:r>
      <w:r>
        <w:rPr>
          <w:rFonts w:hint="eastAsia"/>
          <w:color w:val="000000"/>
          <w:sz w:val="24"/>
          <w:highlight w:val="none"/>
          <w:lang w:val="en-US" w:eastAsia="zh-CN"/>
        </w:rPr>
        <w:t>15373829804</w:t>
      </w:r>
      <w:r>
        <w:rPr>
          <w:rFonts w:hint="eastAsia"/>
          <w:color w:val="000000"/>
          <w:sz w:val="24"/>
          <w:highlight w:val="none"/>
        </w:rPr>
        <w:t>，邮箱：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</w:rPr>
        <w:t>jiahang.zhao@annto.com.cn</w:t>
      </w:r>
    </w:p>
    <w:p w14:paraId="5460E954">
      <w:pPr>
        <w:spacing w:line="360" w:lineRule="auto"/>
        <w:ind w:left="479" w:leftChars="228"/>
        <w:rPr>
          <w:rFonts w:hint="eastAsia" w:ascii="Times New Roman" w:hAnsi="Times New Roman" w:eastAsia="宋体" w:cs="Times New Roman"/>
          <w:b/>
          <w:bCs/>
          <w:color w:val="000000"/>
          <w:sz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highlight w:val="none"/>
        </w:rPr>
        <w:t>五、廉正监督</w:t>
      </w:r>
    </w:p>
    <w:p w14:paraId="72C35EB1">
      <w:pPr>
        <w:spacing w:line="360" w:lineRule="auto"/>
        <w:ind w:left="420" w:left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举报电话：0757-23606383；0757-26605599；</w:t>
      </w:r>
      <w:r>
        <w:rPr>
          <w:rFonts w:hint="eastAsia" w:ascii="宋体" w:hAnsi="宋体"/>
          <w:color w:val="000000"/>
          <w:sz w:val="24"/>
        </w:rPr>
        <w:br w:type="textWrapping"/>
      </w:r>
      <w:r>
        <w:rPr>
          <w:rFonts w:hint="eastAsia" w:ascii="宋体" w:hAnsi="宋体"/>
          <w:color w:val="000000"/>
          <w:sz w:val="24"/>
        </w:rPr>
        <w:t>举报邮箱：tousu@annto.com；tousu@midea.com；compliance@midea.com</w:t>
      </w:r>
    </w:p>
    <w:p w14:paraId="0789B8C9">
      <w:pPr>
        <w:spacing w:line="360" w:lineRule="auto"/>
        <w:ind w:left="420" w:leftChars="200"/>
        <w:rPr>
          <w:b/>
          <w:color w:val="000000"/>
        </w:rPr>
      </w:pPr>
      <w:r>
        <w:rPr>
          <w:rFonts w:hint="eastAsia" w:ascii="宋体" w:hAnsi="宋体"/>
          <w:color w:val="000000"/>
          <w:sz w:val="24"/>
        </w:rPr>
        <w:t>邮寄地址：广东省佛山市顺德区北滘镇怡兴路2号08空间A座10楼安得内控审计收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  <w:r>
        <w:rPr>
          <w:rFonts w:hint="eastAsia" w:ascii="宋体" w:hAnsi="宋体"/>
          <w:color w:val="000000"/>
          <w:sz w:val="24"/>
        </w:rPr>
        <w:br w:type="textWrapping"/>
      </w:r>
      <w:r>
        <w:rPr>
          <w:rFonts w:hint="eastAsia" w:ascii="宋体" w:hAnsi="宋体"/>
          <w:color w:val="000000"/>
          <w:sz w:val="24"/>
        </w:rPr>
        <w:t>佛山市顺德区美的大道6号美的总部大楼B27楼廉正办公室</w:t>
      </w:r>
    </w:p>
    <w:p w14:paraId="794538BA">
      <w:pPr>
        <w:spacing w:line="360" w:lineRule="auto"/>
        <w:jc w:val="right"/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202</w:t>
      </w:r>
      <w:r>
        <w:rPr>
          <w:rFonts w:hint="eastAsia"/>
          <w:b/>
          <w:color w:val="000000"/>
          <w:lang w:val="en-US" w:eastAsia="zh-CN"/>
        </w:rPr>
        <w:t>6</w:t>
      </w:r>
      <w:r>
        <w:rPr>
          <w:rFonts w:hint="eastAsia"/>
          <w:b/>
          <w:color w:val="000000"/>
        </w:rPr>
        <w:t>年</w:t>
      </w:r>
      <w:r>
        <w:rPr>
          <w:rFonts w:hint="eastAsia"/>
          <w:b/>
          <w:color w:val="000000"/>
          <w:lang w:val="en-US" w:eastAsia="zh-CN"/>
        </w:rPr>
        <w:t>4</w:t>
      </w:r>
      <w:r>
        <w:rPr>
          <w:rFonts w:hint="eastAsia"/>
          <w:b/>
          <w:color w:val="000000"/>
        </w:rPr>
        <w:t>月</w:t>
      </w:r>
      <w:r>
        <w:rPr>
          <w:rFonts w:hint="eastAsia"/>
          <w:b/>
          <w:color w:val="000000"/>
          <w:lang w:val="en-US" w:eastAsia="zh-CN"/>
        </w:rPr>
        <w:t>18</w:t>
      </w:r>
      <w:r>
        <w:rPr>
          <w:rFonts w:hint="eastAsia"/>
          <w:b/>
          <w:color w:val="000000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87BD">
    <w:pPr>
      <w:pStyle w:val="3"/>
      <w:pBdr>
        <w:bottom w:val="none" w:color="auto" w:sz="0" w:space="0"/>
      </w:pBdr>
      <w:jc w:val="left"/>
    </w:pPr>
    <w:r>
      <w:drawing>
        <wp:inline distT="0" distB="0" distL="114300" distR="114300">
          <wp:extent cx="951230" cy="295275"/>
          <wp:effectExtent l="0" t="0" r="1270" b="9525"/>
          <wp:docPr id="1" name="Picture 2" descr="{CABEF1F1-C195-424F-857E-41E6775CC20B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{CABEF1F1-C195-424F-857E-41E6775CC20B}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123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YThiNDY0ZDdlNjM3NjQyNzQyNThiOWQzMWIxODUifQ=="/>
    <w:docVar w:name="KSO_WPS_MARK_KEY" w:val="12f73175-20f1-4fc6-9b3f-4fd43c102b29"/>
  </w:docVars>
  <w:rsids>
    <w:rsidRoot w:val="001F4B20"/>
    <w:rsid w:val="00030346"/>
    <w:rsid w:val="00044B06"/>
    <w:rsid w:val="00045FA0"/>
    <w:rsid w:val="00062968"/>
    <w:rsid w:val="00073108"/>
    <w:rsid w:val="0009415C"/>
    <w:rsid w:val="000A000B"/>
    <w:rsid w:val="000A6F8A"/>
    <w:rsid w:val="000C7BDB"/>
    <w:rsid w:val="000E21B2"/>
    <w:rsid w:val="000F1164"/>
    <w:rsid w:val="00106528"/>
    <w:rsid w:val="001153BE"/>
    <w:rsid w:val="00122C36"/>
    <w:rsid w:val="00132908"/>
    <w:rsid w:val="00140C02"/>
    <w:rsid w:val="00161460"/>
    <w:rsid w:val="001626C4"/>
    <w:rsid w:val="001826AF"/>
    <w:rsid w:val="001B1AFE"/>
    <w:rsid w:val="001D14B4"/>
    <w:rsid w:val="001D5259"/>
    <w:rsid w:val="001E306C"/>
    <w:rsid w:val="001F4B20"/>
    <w:rsid w:val="00201BF4"/>
    <w:rsid w:val="00215A32"/>
    <w:rsid w:val="00215F92"/>
    <w:rsid w:val="00226ED0"/>
    <w:rsid w:val="0024398C"/>
    <w:rsid w:val="00245A79"/>
    <w:rsid w:val="00271120"/>
    <w:rsid w:val="002A0FD3"/>
    <w:rsid w:val="0031018B"/>
    <w:rsid w:val="00320DD2"/>
    <w:rsid w:val="00361524"/>
    <w:rsid w:val="00363827"/>
    <w:rsid w:val="003B0EE2"/>
    <w:rsid w:val="003C03A0"/>
    <w:rsid w:val="003C469E"/>
    <w:rsid w:val="003D6012"/>
    <w:rsid w:val="003E407B"/>
    <w:rsid w:val="003F781B"/>
    <w:rsid w:val="00415002"/>
    <w:rsid w:val="00423CFD"/>
    <w:rsid w:val="00430D38"/>
    <w:rsid w:val="004529A8"/>
    <w:rsid w:val="004710EB"/>
    <w:rsid w:val="00495698"/>
    <w:rsid w:val="004A0D46"/>
    <w:rsid w:val="004A271F"/>
    <w:rsid w:val="004A4188"/>
    <w:rsid w:val="004C5560"/>
    <w:rsid w:val="004D0ADD"/>
    <w:rsid w:val="0050283C"/>
    <w:rsid w:val="00503B20"/>
    <w:rsid w:val="005167E9"/>
    <w:rsid w:val="0052144C"/>
    <w:rsid w:val="00532C52"/>
    <w:rsid w:val="00534005"/>
    <w:rsid w:val="005C0E73"/>
    <w:rsid w:val="005E78FF"/>
    <w:rsid w:val="00654939"/>
    <w:rsid w:val="006616BA"/>
    <w:rsid w:val="00686AC7"/>
    <w:rsid w:val="006A226D"/>
    <w:rsid w:val="006D2A24"/>
    <w:rsid w:val="006D533E"/>
    <w:rsid w:val="006E3C80"/>
    <w:rsid w:val="006F6BB1"/>
    <w:rsid w:val="007029C5"/>
    <w:rsid w:val="00704434"/>
    <w:rsid w:val="0073713A"/>
    <w:rsid w:val="00763A89"/>
    <w:rsid w:val="0077077D"/>
    <w:rsid w:val="0077263B"/>
    <w:rsid w:val="0078384B"/>
    <w:rsid w:val="007A08C7"/>
    <w:rsid w:val="007B139D"/>
    <w:rsid w:val="007B1D40"/>
    <w:rsid w:val="007C6B70"/>
    <w:rsid w:val="007C76C1"/>
    <w:rsid w:val="00800FA8"/>
    <w:rsid w:val="008015C2"/>
    <w:rsid w:val="008176C4"/>
    <w:rsid w:val="00843959"/>
    <w:rsid w:val="008470FC"/>
    <w:rsid w:val="0088234B"/>
    <w:rsid w:val="0089271F"/>
    <w:rsid w:val="008B2AAD"/>
    <w:rsid w:val="008B6442"/>
    <w:rsid w:val="008B6DBE"/>
    <w:rsid w:val="008D0BDB"/>
    <w:rsid w:val="008D4770"/>
    <w:rsid w:val="008E1C6B"/>
    <w:rsid w:val="008E7D1C"/>
    <w:rsid w:val="008F42D4"/>
    <w:rsid w:val="009218A7"/>
    <w:rsid w:val="009267A3"/>
    <w:rsid w:val="00956E5C"/>
    <w:rsid w:val="00975124"/>
    <w:rsid w:val="009C3CB0"/>
    <w:rsid w:val="009F1044"/>
    <w:rsid w:val="00A242CB"/>
    <w:rsid w:val="00A32006"/>
    <w:rsid w:val="00A32ADF"/>
    <w:rsid w:val="00A41430"/>
    <w:rsid w:val="00AA2FED"/>
    <w:rsid w:val="00AC4D32"/>
    <w:rsid w:val="00AC6647"/>
    <w:rsid w:val="00B33085"/>
    <w:rsid w:val="00B34DA0"/>
    <w:rsid w:val="00B940E4"/>
    <w:rsid w:val="00B95D67"/>
    <w:rsid w:val="00BA6892"/>
    <w:rsid w:val="00BE106A"/>
    <w:rsid w:val="00BE19CA"/>
    <w:rsid w:val="00BE1BB9"/>
    <w:rsid w:val="00BF555B"/>
    <w:rsid w:val="00C00E25"/>
    <w:rsid w:val="00C129C4"/>
    <w:rsid w:val="00C42511"/>
    <w:rsid w:val="00C5452E"/>
    <w:rsid w:val="00C8505D"/>
    <w:rsid w:val="00CC1AC1"/>
    <w:rsid w:val="00CE27A5"/>
    <w:rsid w:val="00DE3B09"/>
    <w:rsid w:val="00DF3327"/>
    <w:rsid w:val="00E00112"/>
    <w:rsid w:val="00E12972"/>
    <w:rsid w:val="00E20067"/>
    <w:rsid w:val="00E24E03"/>
    <w:rsid w:val="00E33872"/>
    <w:rsid w:val="00E35EAB"/>
    <w:rsid w:val="00EC6D59"/>
    <w:rsid w:val="00EF27C8"/>
    <w:rsid w:val="00F02C2C"/>
    <w:rsid w:val="00F12114"/>
    <w:rsid w:val="00F210A6"/>
    <w:rsid w:val="00F32598"/>
    <w:rsid w:val="00F36A9D"/>
    <w:rsid w:val="00F37C3A"/>
    <w:rsid w:val="00F62DC3"/>
    <w:rsid w:val="00F819D8"/>
    <w:rsid w:val="00F97FED"/>
    <w:rsid w:val="00FA30AF"/>
    <w:rsid w:val="00FA5DFE"/>
    <w:rsid w:val="00FA7152"/>
    <w:rsid w:val="00FB5C53"/>
    <w:rsid w:val="00FE2A35"/>
    <w:rsid w:val="00FF3EF5"/>
    <w:rsid w:val="00FF6C05"/>
    <w:rsid w:val="01B41030"/>
    <w:rsid w:val="01FC7E4D"/>
    <w:rsid w:val="0293591D"/>
    <w:rsid w:val="02CB1443"/>
    <w:rsid w:val="02F24FE3"/>
    <w:rsid w:val="03873E65"/>
    <w:rsid w:val="039E01A0"/>
    <w:rsid w:val="03BD4E92"/>
    <w:rsid w:val="0443074D"/>
    <w:rsid w:val="0446450F"/>
    <w:rsid w:val="04B506CA"/>
    <w:rsid w:val="04B52458"/>
    <w:rsid w:val="06211C54"/>
    <w:rsid w:val="065D710A"/>
    <w:rsid w:val="07094DDB"/>
    <w:rsid w:val="07801369"/>
    <w:rsid w:val="07F03051"/>
    <w:rsid w:val="08BC304B"/>
    <w:rsid w:val="09016CEE"/>
    <w:rsid w:val="09C11586"/>
    <w:rsid w:val="0A9B6453"/>
    <w:rsid w:val="0AC60B2D"/>
    <w:rsid w:val="0AF81A51"/>
    <w:rsid w:val="0BB75947"/>
    <w:rsid w:val="0C69625F"/>
    <w:rsid w:val="0C992C1C"/>
    <w:rsid w:val="0CC55FAA"/>
    <w:rsid w:val="0D3124BC"/>
    <w:rsid w:val="0E071015"/>
    <w:rsid w:val="0E8D033C"/>
    <w:rsid w:val="0EED735E"/>
    <w:rsid w:val="0EF96DA7"/>
    <w:rsid w:val="0F0E2FD2"/>
    <w:rsid w:val="0F1720BC"/>
    <w:rsid w:val="0F28781C"/>
    <w:rsid w:val="0F4468E5"/>
    <w:rsid w:val="100C4998"/>
    <w:rsid w:val="108A6C41"/>
    <w:rsid w:val="10E723F2"/>
    <w:rsid w:val="11093FEF"/>
    <w:rsid w:val="11130418"/>
    <w:rsid w:val="11846A45"/>
    <w:rsid w:val="11F764D0"/>
    <w:rsid w:val="12567FA0"/>
    <w:rsid w:val="133112F7"/>
    <w:rsid w:val="133167D8"/>
    <w:rsid w:val="1340300A"/>
    <w:rsid w:val="13952AAA"/>
    <w:rsid w:val="13A85D96"/>
    <w:rsid w:val="13B16CF4"/>
    <w:rsid w:val="140B2F64"/>
    <w:rsid w:val="1442725B"/>
    <w:rsid w:val="151506E0"/>
    <w:rsid w:val="153259E7"/>
    <w:rsid w:val="153B01F1"/>
    <w:rsid w:val="15AB50D2"/>
    <w:rsid w:val="15AB62FC"/>
    <w:rsid w:val="15AE25A1"/>
    <w:rsid w:val="15C33F3D"/>
    <w:rsid w:val="15F25D8D"/>
    <w:rsid w:val="162D2A22"/>
    <w:rsid w:val="164F70D2"/>
    <w:rsid w:val="16CA70A5"/>
    <w:rsid w:val="16CE71C5"/>
    <w:rsid w:val="16DD379F"/>
    <w:rsid w:val="170C6D17"/>
    <w:rsid w:val="177F5B7D"/>
    <w:rsid w:val="17F811FF"/>
    <w:rsid w:val="18E57BF4"/>
    <w:rsid w:val="19301F07"/>
    <w:rsid w:val="19B23D22"/>
    <w:rsid w:val="19C3799E"/>
    <w:rsid w:val="19D908BC"/>
    <w:rsid w:val="1AD92DD9"/>
    <w:rsid w:val="1ADC2ACE"/>
    <w:rsid w:val="1AE0413A"/>
    <w:rsid w:val="1AEE5ED7"/>
    <w:rsid w:val="1AF653F6"/>
    <w:rsid w:val="1B3003A8"/>
    <w:rsid w:val="1BCE274C"/>
    <w:rsid w:val="1BDE1420"/>
    <w:rsid w:val="1BEE6ED0"/>
    <w:rsid w:val="1C193F3C"/>
    <w:rsid w:val="1C2B2FBA"/>
    <w:rsid w:val="1CD07B20"/>
    <w:rsid w:val="1CD64293"/>
    <w:rsid w:val="1CE71B16"/>
    <w:rsid w:val="1D843241"/>
    <w:rsid w:val="1E15590D"/>
    <w:rsid w:val="1EB660FC"/>
    <w:rsid w:val="1EDA68D6"/>
    <w:rsid w:val="1F00294D"/>
    <w:rsid w:val="1F3C3A76"/>
    <w:rsid w:val="1F7D5960"/>
    <w:rsid w:val="211D0AE0"/>
    <w:rsid w:val="22083099"/>
    <w:rsid w:val="22134909"/>
    <w:rsid w:val="22552F0E"/>
    <w:rsid w:val="23226791"/>
    <w:rsid w:val="23713CBF"/>
    <w:rsid w:val="240B6819"/>
    <w:rsid w:val="24972753"/>
    <w:rsid w:val="24E31160"/>
    <w:rsid w:val="25137802"/>
    <w:rsid w:val="259D6A6C"/>
    <w:rsid w:val="26AF6942"/>
    <w:rsid w:val="2783529D"/>
    <w:rsid w:val="28BA190C"/>
    <w:rsid w:val="298F0476"/>
    <w:rsid w:val="29D61BA6"/>
    <w:rsid w:val="29F61E2F"/>
    <w:rsid w:val="2A0E470E"/>
    <w:rsid w:val="2A88034A"/>
    <w:rsid w:val="2B0F3AA7"/>
    <w:rsid w:val="2B2417CB"/>
    <w:rsid w:val="2B43606B"/>
    <w:rsid w:val="2B704A20"/>
    <w:rsid w:val="2CAF7DD2"/>
    <w:rsid w:val="2E05219F"/>
    <w:rsid w:val="2E8D62A1"/>
    <w:rsid w:val="2FA42739"/>
    <w:rsid w:val="30347F76"/>
    <w:rsid w:val="31244432"/>
    <w:rsid w:val="3126351B"/>
    <w:rsid w:val="318822DF"/>
    <w:rsid w:val="32046532"/>
    <w:rsid w:val="327B7D01"/>
    <w:rsid w:val="328D7BBA"/>
    <w:rsid w:val="32B14F2B"/>
    <w:rsid w:val="32B31124"/>
    <w:rsid w:val="33B332C0"/>
    <w:rsid w:val="33CE5A2F"/>
    <w:rsid w:val="345B5C75"/>
    <w:rsid w:val="34E64C7F"/>
    <w:rsid w:val="35CA35D2"/>
    <w:rsid w:val="35E640A9"/>
    <w:rsid w:val="366C785C"/>
    <w:rsid w:val="36E05C2B"/>
    <w:rsid w:val="380A4716"/>
    <w:rsid w:val="38A33B77"/>
    <w:rsid w:val="38FA615C"/>
    <w:rsid w:val="3955494D"/>
    <w:rsid w:val="399314A2"/>
    <w:rsid w:val="39B10FB5"/>
    <w:rsid w:val="3A0901F5"/>
    <w:rsid w:val="3B0F5F1E"/>
    <w:rsid w:val="3B3A2949"/>
    <w:rsid w:val="3BDD4489"/>
    <w:rsid w:val="3C84129B"/>
    <w:rsid w:val="3C8A323A"/>
    <w:rsid w:val="3D43092D"/>
    <w:rsid w:val="3D712D4A"/>
    <w:rsid w:val="3DA06554"/>
    <w:rsid w:val="3DAA3D38"/>
    <w:rsid w:val="3DD04002"/>
    <w:rsid w:val="3E3C720F"/>
    <w:rsid w:val="3E4F1453"/>
    <w:rsid w:val="3E7870B1"/>
    <w:rsid w:val="3E7C1C45"/>
    <w:rsid w:val="3E813335"/>
    <w:rsid w:val="3E902A1D"/>
    <w:rsid w:val="3F8724B9"/>
    <w:rsid w:val="40223D67"/>
    <w:rsid w:val="408051A2"/>
    <w:rsid w:val="40A451FB"/>
    <w:rsid w:val="410E0C40"/>
    <w:rsid w:val="413B0711"/>
    <w:rsid w:val="414375A6"/>
    <w:rsid w:val="422C64A1"/>
    <w:rsid w:val="42390DDD"/>
    <w:rsid w:val="426F52A8"/>
    <w:rsid w:val="427241E1"/>
    <w:rsid w:val="42CB0CDD"/>
    <w:rsid w:val="42ED466D"/>
    <w:rsid w:val="42F07830"/>
    <w:rsid w:val="42FB6D6D"/>
    <w:rsid w:val="43A57226"/>
    <w:rsid w:val="44B1277E"/>
    <w:rsid w:val="45461B6F"/>
    <w:rsid w:val="456066B7"/>
    <w:rsid w:val="461F3C3C"/>
    <w:rsid w:val="462B5EBB"/>
    <w:rsid w:val="465640C4"/>
    <w:rsid w:val="46620D72"/>
    <w:rsid w:val="467B0248"/>
    <w:rsid w:val="470E6FE6"/>
    <w:rsid w:val="472B677C"/>
    <w:rsid w:val="47786D6F"/>
    <w:rsid w:val="48A04C85"/>
    <w:rsid w:val="4A365A2B"/>
    <w:rsid w:val="4AE551EF"/>
    <w:rsid w:val="4B114B22"/>
    <w:rsid w:val="4B246E41"/>
    <w:rsid w:val="4B6556D5"/>
    <w:rsid w:val="4B7477A8"/>
    <w:rsid w:val="4B87693C"/>
    <w:rsid w:val="4BB97D2B"/>
    <w:rsid w:val="4C291FD7"/>
    <w:rsid w:val="4C543493"/>
    <w:rsid w:val="4C7E1155"/>
    <w:rsid w:val="4CC910A2"/>
    <w:rsid w:val="4CFB01A0"/>
    <w:rsid w:val="4DC9170A"/>
    <w:rsid w:val="4DD75412"/>
    <w:rsid w:val="4E073428"/>
    <w:rsid w:val="4EA730CF"/>
    <w:rsid w:val="501C4F0D"/>
    <w:rsid w:val="503754E8"/>
    <w:rsid w:val="505C06C7"/>
    <w:rsid w:val="50E84524"/>
    <w:rsid w:val="50EF37F6"/>
    <w:rsid w:val="51BB392C"/>
    <w:rsid w:val="520977D1"/>
    <w:rsid w:val="524307A8"/>
    <w:rsid w:val="5288688A"/>
    <w:rsid w:val="53060C71"/>
    <w:rsid w:val="53855FF6"/>
    <w:rsid w:val="543975D4"/>
    <w:rsid w:val="5456313D"/>
    <w:rsid w:val="54AD47BE"/>
    <w:rsid w:val="54EB417D"/>
    <w:rsid w:val="5507184C"/>
    <w:rsid w:val="552176EE"/>
    <w:rsid w:val="5537521B"/>
    <w:rsid w:val="554E4BAB"/>
    <w:rsid w:val="555A0C3E"/>
    <w:rsid w:val="5560764A"/>
    <w:rsid w:val="558618C6"/>
    <w:rsid w:val="55E01162"/>
    <w:rsid w:val="55F01696"/>
    <w:rsid w:val="55F63169"/>
    <w:rsid w:val="56CB31E9"/>
    <w:rsid w:val="56E279B3"/>
    <w:rsid w:val="5728766F"/>
    <w:rsid w:val="579655CF"/>
    <w:rsid w:val="57E502DB"/>
    <w:rsid w:val="58340A3A"/>
    <w:rsid w:val="595B05CB"/>
    <w:rsid w:val="5A37694A"/>
    <w:rsid w:val="5AEB4E5C"/>
    <w:rsid w:val="5D9C259E"/>
    <w:rsid w:val="5DC67978"/>
    <w:rsid w:val="5E0220F1"/>
    <w:rsid w:val="5E3F3338"/>
    <w:rsid w:val="5EBA6D52"/>
    <w:rsid w:val="5F7B1008"/>
    <w:rsid w:val="600726CE"/>
    <w:rsid w:val="60A577AE"/>
    <w:rsid w:val="60E35A87"/>
    <w:rsid w:val="60F43D52"/>
    <w:rsid w:val="61C34048"/>
    <w:rsid w:val="62EE1D20"/>
    <w:rsid w:val="6300122C"/>
    <w:rsid w:val="63027872"/>
    <w:rsid w:val="6395403B"/>
    <w:rsid w:val="6416763F"/>
    <w:rsid w:val="64584405"/>
    <w:rsid w:val="64783410"/>
    <w:rsid w:val="648810EE"/>
    <w:rsid w:val="65047DCA"/>
    <w:rsid w:val="66533EED"/>
    <w:rsid w:val="669A0138"/>
    <w:rsid w:val="66C66920"/>
    <w:rsid w:val="67CD06C1"/>
    <w:rsid w:val="67E15DB6"/>
    <w:rsid w:val="689409CB"/>
    <w:rsid w:val="68E0226E"/>
    <w:rsid w:val="69220746"/>
    <w:rsid w:val="692929D8"/>
    <w:rsid w:val="694F0440"/>
    <w:rsid w:val="699112E7"/>
    <w:rsid w:val="69E53B58"/>
    <w:rsid w:val="69F76C36"/>
    <w:rsid w:val="6AA86E29"/>
    <w:rsid w:val="6AAB0A92"/>
    <w:rsid w:val="6AD55932"/>
    <w:rsid w:val="6AFD5590"/>
    <w:rsid w:val="6C69041A"/>
    <w:rsid w:val="6CB44A70"/>
    <w:rsid w:val="6D19541A"/>
    <w:rsid w:val="6D3F19FD"/>
    <w:rsid w:val="6DBF181D"/>
    <w:rsid w:val="6E1D7740"/>
    <w:rsid w:val="6FDA67C3"/>
    <w:rsid w:val="6FDE3F0A"/>
    <w:rsid w:val="6FE609EF"/>
    <w:rsid w:val="702239DF"/>
    <w:rsid w:val="7037349C"/>
    <w:rsid w:val="707D2BD2"/>
    <w:rsid w:val="708F5093"/>
    <w:rsid w:val="711F0B23"/>
    <w:rsid w:val="71B61A50"/>
    <w:rsid w:val="71CF3736"/>
    <w:rsid w:val="723D76A6"/>
    <w:rsid w:val="72684454"/>
    <w:rsid w:val="72750872"/>
    <w:rsid w:val="73320326"/>
    <w:rsid w:val="73325897"/>
    <w:rsid w:val="73456755"/>
    <w:rsid w:val="735E01C4"/>
    <w:rsid w:val="740E7E40"/>
    <w:rsid w:val="74137528"/>
    <w:rsid w:val="74236F29"/>
    <w:rsid w:val="74507490"/>
    <w:rsid w:val="746663BE"/>
    <w:rsid w:val="74AE3136"/>
    <w:rsid w:val="74BC5379"/>
    <w:rsid w:val="74D11609"/>
    <w:rsid w:val="750E1BE8"/>
    <w:rsid w:val="753A1CA5"/>
    <w:rsid w:val="76392BF1"/>
    <w:rsid w:val="76DB5876"/>
    <w:rsid w:val="77340FD1"/>
    <w:rsid w:val="77FC7E25"/>
    <w:rsid w:val="78E80A46"/>
    <w:rsid w:val="79882607"/>
    <w:rsid w:val="79AE1840"/>
    <w:rsid w:val="7A51550C"/>
    <w:rsid w:val="7A844008"/>
    <w:rsid w:val="7AE2272C"/>
    <w:rsid w:val="7BE204D3"/>
    <w:rsid w:val="7C8D06EC"/>
    <w:rsid w:val="7DE13D75"/>
    <w:rsid w:val="7E361C85"/>
    <w:rsid w:val="7E4029AC"/>
    <w:rsid w:val="7F4815CD"/>
    <w:rsid w:val="7F677BCB"/>
    <w:rsid w:val="7F9D5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paragraph" w:customStyle="1" w:styleId="8">
    <w:name w:val="b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9">
    <w:name w:val="_Style 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1129</Words>
  <Characters>1317</Characters>
  <Lines>18</Lines>
  <Paragraphs>5</Paragraphs>
  <TotalTime>23</TotalTime>
  <ScaleCrop>false</ScaleCrop>
  <LinksUpToDate>false</LinksUpToDate>
  <CharactersWithSpaces>1323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2024-12-23T00:53:00Z</dcterms:created>
  <dc:creator>User</dc:creator>
  <cp:lastModifiedBy>ZJH</cp:lastModifiedBy>
  <dcterms:modified xsi:type="dcterms:W3CDTF">2026-04-18T01:29:00Z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9304C0CCED7441B2833FBA90908E4F3D_13</vt:lpwstr>
  </property>
  <property fmtid="{D5CDD505-2E9C-101B-9397-08002B2CF9AE}" pid="4" name="KSOTemplateDocerSaveRecord">
    <vt:lpwstr>eyJoZGlkIjoiNDNlYWZhM2VjNTQyN2E1OWUwZTFlZDZlMDMwZTQxMjEiLCJ1c2VySWQiOiI0MDU4Nzk0OTUifQ==</vt:lpwstr>
  </property>
</Properties>
</file>