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</w:pPr>
      <w:r>
        <w:rPr>
          <w:lang w:val="en-US" w:eastAsia="zh-CN"/>
        </w:rPr>
        <w:br w:type="textWrapping"/>
      </w:r>
      <w:r>
        <w:rPr>
          <w:lang w:val="en-US" w:eastAsia="zh-CN"/>
        </w:rPr>
        <w:t>项目名称</w:t>
      </w:r>
    </w:p>
    <w:p>
      <w:pPr>
        <w:pStyle w:val="5"/>
        <w:bidi w:val="0"/>
      </w:pPr>
      <w:r>
        <w:t>天津基地两轮电动车运输业务</w:t>
      </w:r>
    </w:p>
    <w:p>
      <w:pPr>
        <w:pStyle w:val="5"/>
        <w:bidi w:val="0"/>
      </w:pPr>
      <w:r>
        <w:rPr>
          <w:lang w:val="en-US" w:eastAsia="zh-CN"/>
        </w:rPr>
        <w:br w:type="textWrapping"/>
      </w:r>
      <w:r>
        <w:rPr>
          <w:lang w:val="en-US" w:eastAsia="zh-CN"/>
        </w:rPr>
        <w:br w:type="textWrapping"/>
      </w:r>
      <w:r>
        <w:rPr>
          <w:lang w:val="en-US" w:eastAsia="zh-CN"/>
        </w:rPr>
        <w:t>项目编号</w:t>
      </w:r>
      <w:bookmarkStart w:id="0" w:name="_GoBack"/>
      <w:bookmarkEnd w:id="0"/>
    </w:p>
    <w:p>
      <w:pPr>
        <w:pStyle w:val="5"/>
        <w:bidi w:val="0"/>
      </w:pPr>
      <w:r>
        <w:t>RFx202412260023</w:t>
      </w:r>
    </w:p>
    <w:p>
      <w:pPr>
        <w:pStyle w:val="5"/>
        <w:bidi w:val="0"/>
      </w:pPr>
    </w:p>
    <w:p>
      <w:pPr>
        <w:pStyle w:val="5"/>
        <w:bidi w:val="0"/>
      </w:pPr>
      <w:r>
        <w:t>项目地址</w:t>
      </w:r>
    </w:p>
    <w:p>
      <w:pPr>
        <w:pStyle w:val="5"/>
        <w:bidi w:val="0"/>
      </w:pPr>
      <w:r>
        <w:t>天津市北辰区双口医药医疗器械工业园（天津雅迪）</w:t>
      </w:r>
    </w:p>
    <w:p>
      <w:pPr>
        <w:pStyle w:val="5"/>
        <w:bidi w:val="0"/>
      </w:pPr>
      <w:r>
        <w:rPr>
          <w:lang w:val="en-US" w:eastAsia="zh-CN"/>
        </w:rPr>
        <w:br w:type="textWrapping"/>
      </w:r>
      <w:r>
        <w:rPr>
          <w:lang w:val="en-US" w:eastAsia="zh-CN"/>
        </w:rPr>
        <w:t>招标详情两轮电动车（裸车+包装车）运输</w:t>
      </w:r>
    </w:p>
    <w:p>
      <w:pPr>
        <w:pStyle w:val="5"/>
        <w:bidi w:val="0"/>
      </w:pPr>
      <w:r>
        <w:rPr>
          <w:rFonts w:hint="eastAsia"/>
        </w:rPr>
        <w:br w:type="textWrapping"/>
      </w:r>
      <w:r>
        <w:rPr>
          <w:rFonts w:hint="eastAsia"/>
        </w:rPr>
        <w:t>报名条件</w:t>
      </w:r>
    </w:p>
    <w:p>
      <w:pPr>
        <w:pStyle w:val="5"/>
        <w:bidi w:val="0"/>
        <w:rPr>
          <w:rFonts w:hint="eastAsia"/>
        </w:rPr>
      </w:pPr>
    </w:p>
    <w:p>
      <w:pPr>
        <w:pStyle w:val="5"/>
        <w:bidi w:val="0"/>
        <w:rPr>
          <w:rFonts w:hint="eastAsia"/>
        </w:rPr>
      </w:pPr>
      <w:r>
        <w:rPr>
          <w:rFonts w:hint="eastAsia"/>
        </w:rPr>
        <w:t>一、投标资格</w:t>
      </w:r>
    </w:p>
    <w:p>
      <w:pPr>
        <w:pStyle w:val="5"/>
        <w:bidi w:val="0"/>
        <w:rPr>
          <w:rFonts w:hint="eastAsia"/>
        </w:rPr>
      </w:pPr>
      <w:r>
        <w:rPr>
          <w:rFonts w:hint="eastAsia"/>
        </w:rPr>
        <w:t>1、投标单位必须具有道路运输的相关资质，包括但不限于营业执照、道路运输许可证、运输保险等。</w:t>
      </w:r>
    </w:p>
    <w:p>
      <w:pPr>
        <w:pStyle w:val="5"/>
        <w:bidi w:val="0"/>
        <w:rPr>
          <w:rFonts w:hint="eastAsia"/>
        </w:rPr>
      </w:pPr>
      <w:r>
        <w:rPr>
          <w:rFonts w:hint="eastAsia"/>
        </w:rPr>
        <w:t>2、投标单位必须具有承运本标书内容货物的运输能力，包括但不限于人力资源、货车资源、管理能力等</w:t>
      </w:r>
    </w:p>
    <w:p>
      <w:pPr>
        <w:pStyle w:val="5"/>
        <w:bidi w:val="0"/>
        <w:rPr>
          <w:rFonts w:hint="eastAsia"/>
        </w:rPr>
      </w:pPr>
      <w:r>
        <w:rPr>
          <w:rFonts w:hint="eastAsia"/>
        </w:rPr>
        <w:t>3、注册资金不低于100万元人民币</w:t>
      </w:r>
    </w:p>
    <w:p>
      <w:pPr>
        <w:pStyle w:val="5"/>
        <w:bidi w:val="0"/>
        <w:rPr>
          <w:rFonts w:hint="eastAsia"/>
        </w:rPr>
      </w:pPr>
      <w:r>
        <w:rPr>
          <w:rFonts w:hint="eastAsia"/>
        </w:rPr>
        <w:t>4、自有车辆不低于30台（具体视中标线路）</w:t>
      </w:r>
    </w:p>
    <w:p>
      <w:pPr>
        <w:pStyle w:val="5"/>
        <w:bidi w:val="0"/>
        <w:rPr>
          <w:rFonts w:hint="eastAsia"/>
        </w:rPr>
      </w:pPr>
      <w:r>
        <w:rPr>
          <w:rFonts w:hint="eastAsia"/>
        </w:rPr>
        <w:t>5、投标单位必须能够提供货物风险押金（20万起，新晋运输公司首年50万元）</w:t>
      </w:r>
    </w:p>
    <w:p>
      <w:pPr>
        <w:pStyle w:val="5"/>
        <w:bidi w:val="0"/>
        <w:rPr>
          <w:rFonts w:hint="eastAsia"/>
        </w:rPr>
      </w:pPr>
      <w:r>
        <w:rPr>
          <w:rFonts w:hint="eastAsia"/>
        </w:rPr>
        <w:t>6、必须具有行业运输经验（至少2个可供现场考察）</w:t>
      </w:r>
    </w:p>
    <w:p>
      <w:pPr>
        <w:pStyle w:val="5"/>
        <w:bidi w:val="0"/>
        <w:rPr>
          <w:rFonts w:hint="eastAsia"/>
        </w:rPr>
      </w:pPr>
      <w:r>
        <w:rPr>
          <w:rFonts w:hint="eastAsia"/>
        </w:rPr>
        <w:t>7、一旦中标不允许转包第三方运输</w:t>
      </w:r>
    </w:p>
    <w:p>
      <w:pPr>
        <w:pStyle w:val="5"/>
        <w:bidi w:val="0"/>
        <w:rPr>
          <w:rFonts w:hint="eastAsia"/>
        </w:rPr>
      </w:pPr>
    </w:p>
    <w:p>
      <w:pPr>
        <w:pStyle w:val="5"/>
        <w:bidi w:val="0"/>
        <w:rPr>
          <w:rFonts w:hint="eastAsia"/>
        </w:rPr>
      </w:pPr>
      <w:r>
        <w:rPr>
          <w:rFonts w:hint="eastAsia"/>
        </w:rPr>
        <w:t>二、报名所需资料</w:t>
      </w:r>
    </w:p>
    <w:p>
      <w:pPr>
        <w:pStyle w:val="5"/>
        <w:bidi w:val="0"/>
        <w:rPr>
          <w:rFonts w:hint="eastAsia"/>
        </w:rPr>
      </w:pPr>
      <w:r>
        <w:rPr>
          <w:rFonts w:hint="eastAsia"/>
        </w:rPr>
        <w:t>1、营业执照扫描件</w:t>
      </w:r>
    </w:p>
    <w:p>
      <w:pPr>
        <w:pStyle w:val="5"/>
        <w:bidi w:val="0"/>
        <w:rPr>
          <w:rFonts w:hint="eastAsia"/>
        </w:rPr>
      </w:pPr>
      <w:r>
        <w:rPr>
          <w:rFonts w:hint="eastAsia"/>
        </w:rPr>
        <w:t>2、道路运输许可证扫描件</w:t>
      </w:r>
    </w:p>
    <w:p>
      <w:pPr>
        <w:pStyle w:val="5"/>
        <w:bidi w:val="0"/>
        <w:rPr>
          <w:rFonts w:hint="eastAsia"/>
        </w:rPr>
      </w:pPr>
      <w:r>
        <w:rPr>
          <w:rFonts w:hint="eastAsia"/>
        </w:rPr>
        <w:t>3、货物运输保单扫描件</w:t>
      </w:r>
    </w:p>
    <w:p>
      <w:pPr>
        <w:pStyle w:val="5"/>
        <w:bidi w:val="0"/>
        <w:rPr>
          <w:rFonts w:hint="eastAsia"/>
        </w:rPr>
      </w:pPr>
      <w:r>
        <w:rPr>
          <w:rFonts w:hint="eastAsia"/>
        </w:rPr>
        <w:t>4、运输服务团队</w:t>
      </w:r>
    </w:p>
    <w:p>
      <w:pPr>
        <w:pStyle w:val="5"/>
        <w:bidi w:val="0"/>
        <w:rPr>
          <w:rFonts w:hint="eastAsia"/>
        </w:rPr>
      </w:pPr>
      <w:r>
        <w:rPr>
          <w:rFonts w:hint="eastAsia"/>
        </w:rPr>
        <w:t>5、至少2个可供现场考察的行业运输案例</w:t>
      </w:r>
    </w:p>
    <w:p>
      <w:pPr>
        <w:pStyle w:val="5"/>
        <w:bidi w:val="0"/>
        <w:rPr>
          <w:rFonts w:hint="eastAsia"/>
        </w:rPr>
      </w:pPr>
      <w:r>
        <w:rPr>
          <w:rFonts w:hint="eastAsia"/>
        </w:rPr>
        <w:t>6、自有货车清单</w:t>
      </w:r>
    </w:p>
    <w:p>
      <w:pPr>
        <w:pStyle w:val="5"/>
        <w:bidi w:val="0"/>
        <w:rPr>
          <w:rFonts w:hint="eastAsia"/>
        </w:rPr>
      </w:pPr>
      <w:r>
        <w:rPr>
          <w:rFonts w:hint="eastAsia"/>
        </w:rPr>
        <w:t>7、供应商基本信息调查表</w:t>
      </w:r>
    </w:p>
    <w:p>
      <w:pPr>
        <w:pStyle w:val="5"/>
        <w:bidi w:val="0"/>
      </w:pPr>
      <w:r>
        <w:t>报名方式</w:t>
      </w:r>
    </w:p>
    <w:p>
      <w:pPr>
        <w:pStyle w:val="5"/>
        <w:bidi w:val="0"/>
      </w:pPr>
      <w:r>
        <w:t>1．登录“雅迪非生产采购平台”门户网站：http://srmmall.yadea.com.cn/home#/。点击【商机信息】-【信息请求】栏找到此项目点击【商机详情】-【现在报名】进入供应商账号登录/注册进行报名。完成后等待审核。</w:t>
      </w:r>
    </w:p>
    <w:p>
      <w:pPr>
        <w:pStyle w:val="5"/>
        <w:bidi w:val="0"/>
      </w:pPr>
      <w:r>
        <w:t>2．审核通过后，按要求响应并提交相关报名资料。</w:t>
      </w:r>
    </w:p>
    <w:p>
      <w:pPr>
        <w:pStyle w:val="5"/>
        <w:bidi w:val="0"/>
      </w:pPr>
      <w:r>
        <w:t>3．报名操作手册获取路径：</w:t>
      </w:r>
    </w:p>
    <w:p>
      <w:pPr>
        <w:pStyle w:val="5"/>
        <w:bidi w:val="0"/>
      </w:pPr>
      <w:r>
        <w:t>百度网盘：https://pan.baidu.com/s/1GzrsMPXmQ4JV33_cODC4cg</w:t>
      </w:r>
    </w:p>
    <w:p>
      <w:pPr>
        <w:pStyle w:val="5"/>
        <w:bidi w:val="0"/>
      </w:pPr>
      <w:r>
        <w:t>提取码：K7Bw</w:t>
      </w:r>
    </w:p>
    <w:p>
      <w:pPr>
        <w:pStyle w:val="5"/>
        <w:bidi w:val="0"/>
      </w:pPr>
      <w:r>
        <w:rPr>
          <w:lang w:val="en-US" w:eastAsia="zh-CN"/>
        </w:rPr>
        <w:br w:type="textWrapping"/>
      </w:r>
      <w:r>
        <w:rPr>
          <w:lang w:val="en-US" w:eastAsia="zh-CN"/>
        </w:rPr>
        <w:t>招标流程</w:t>
      </w:r>
    </w:p>
    <w:p>
      <w:pPr>
        <w:pStyle w:val="5"/>
        <w:bidi w:val="0"/>
      </w:pPr>
      <w:r>
        <w:t>1、参与报名时间：2024年12月26日--2025年1月5日17:00止</w:t>
      </w:r>
    </w:p>
    <w:p>
      <w:pPr>
        <w:pStyle w:val="5"/>
        <w:bidi w:val="0"/>
      </w:pPr>
      <w:r>
        <w:t>2、预审截止时间：2025年1月6日。预审期内会接收到雅迪以邮件形式通知的资质预审结果，请关注注册时的登记邮箱。</w:t>
      </w:r>
    </w:p>
    <w:p>
      <w:pPr>
        <w:pStyle w:val="5"/>
        <w:bidi w:val="0"/>
      </w:pPr>
      <w:r>
        <w:t>如有项目相关问题，可咨询雅迪行政采购中心，联系方式：19851090595</w:t>
      </w:r>
    </w:p>
    <w:p>
      <w:pPr>
        <w:pStyle w:val="5"/>
        <w:bidi w:val="0"/>
      </w:pPr>
    </w:p>
    <w:p>
      <w:pPr>
        <w:pStyle w:val="5"/>
        <w:bidi w:val="0"/>
      </w:pPr>
      <w:r>
        <w:t>注：报名时请严格按照报名要求进行材料提供，报名时请注明 雅迪集团25年物流运输-天津基地、联系人、联系方式。由于材料缺失导致报名不成功我司概不负责。</w:t>
      </w:r>
    </w:p>
    <w:p>
      <w:pPr>
        <w:pStyle w:val="5"/>
        <w:bidi w:val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ZTM4MmNhODlmMTU2MGVhYjYxZmQzMGI2MjkxZmEifQ=="/>
  </w:docVars>
  <w:rsids>
    <w:rsidRoot w:val="00000000"/>
    <w:rsid w:val="006D14E4"/>
    <w:rsid w:val="0088167A"/>
    <w:rsid w:val="00FF2949"/>
    <w:rsid w:val="01A77F90"/>
    <w:rsid w:val="01E74AF8"/>
    <w:rsid w:val="02313BC8"/>
    <w:rsid w:val="028E7F1C"/>
    <w:rsid w:val="04030776"/>
    <w:rsid w:val="04920DD5"/>
    <w:rsid w:val="06160451"/>
    <w:rsid w:val="06196496"/>
    <w:rsid w:val="06314636"/>
    <w:rsid w:val="082B1153"/>
    <w:rsid w:val="08322B97"/>
    <w:rsid w:val="08836AA8"/>
    <w:rsid w:val="08CC7BFF"/>
    <w:rsid w:val="08D85B04"/>
    <w:rsid w:val="09A67E9A"/>
    <w:rsid w:val="0BDE42D9"/>
    <w:rsid w:val="0CF07103"/>
    <w:rsid w:val="0CFF4439"/>
    <w:rsid w:val="0D4F1D7F"/>
    <w:rsid w:val="0D7625FA"/>
    <w:rsid w:val="10A355A3"/>
    <w:rsid w:val="120A16F3"/>
    <w:rsid w:val="128601B8"/>
    <w:rsid w:val="1291778B"/>
    <w:rsid w:val="12F269B0"/>
    <w:rsid w:val="13FB5DE1"/>
    <w:rsid w:val="1570445D"/>
    <w:rsid w:val="15854920"/>
    <w:rsid w:val="159A3E18"/>
    <w:rsid w:val="161433E5"/>
    <w:rsid w:val="169D755C"/>
    <w:rsid w:val="16C43102"/>
    <w:rsid w:val="176742AC"/>
    <w:rsid w:val="176E2767"/>
    <w:rsid w:val="17726A4F"/>
    <w:rsid w:val="193F53E9"/>
    <w:rsid w:val="19AD2B3C"/>
    <w:rsid w:val="1B3E7285"/>
    <w:rsid w:val="1B4B5196"/>
    <w:rsid w:val="1BCA7CE3"/>
    <w:rsid w:val="1C77242F"/>
    <w:rsid w:val="1CA06538"/>
    <w:rsid w:val="1CA41840"/>
    <w:rsid w:val="1CA91F89"/>
    <w:rsid w:val="1E65770F"/>
    <w:rsid w:val="1ECD6093"/>
    <w:rsid w:val="1F054E46"/>
    <w:rsid w:val="1FE8289C"/>
    <w:rsid w:val="2003722D"/>
    <w:rsid w:val="205002ED"/>
    <w:rsid w:val="20AB2D86"/>
    <w:rsid w:val="21386965"/>
    <w:rsid w:val="215328C2"/>
    <w:rsid w:val="220E2F82"/>
    <w:rsid w:val="222D693B"/>
    <w:rsid w:val="22610228"/>
    <w:rsid w:val="226E7CD1"/>
    <w:rsid w:val="22751C57"/>
    <w:rsid w:val="23E85BDC"/>
    <w:rsid w:val="245F68C2"/>
    <w:rsid w:val="24684968"/>
    <w:rsid w:val="24E668F2"/>
    <w:rsid w:val="26160BB7"/>
    <w:rsid w:val="279A2E6B"/>
    <w:rsid w:val="27A054A9"/>
    <w:rsid w:val="284E4230"/>
    <w:rsid w:val="28BA7ED2"/>
    <w:rsid w:val="28EC5B05"/>
    <w:rsid w:val="2A9726AE"/>
    <w:rsid w:val="2C1120D8"/>
    <w:rsid w:val="2C546D1D"/>
    <w:rsid w:val="2D0C1336"/>
    <w:rsid w:val="2D134532"/>
    <w:rsid w:val="2D875C39"/>
    <w:rsid w:val="2DAB5F62"/>
    <w:rsid w:val="2E4E794C"/>
    <w:rsid w:val="2F1B38EC"/>
    <w:rsid w:val="2F957807"/>
    <w:rsid w:val="2FFA4863"/>
    <w:rsid w:val="303037B1"/>
    <w:rsid w:val="30F96B50"/>
    <w:rsid w:val="313B3E9D"/>
    <w:rsid w:val="320622E1"/>
    <w:rsid w:val="3226247D"/>
    <w:rsid w:val="324A071E"/>
    <w:rsid w:val="32C5003C"/>
    <w:rsid w:val="32ED3E13"/>
    <w:rsid w:val="33183791"/>
    <w:rsid w:val="336B1BED"/>
    <w:rsid w:val="338C7AA0"/>
    <w:rsid w:val="34547FD9"/>
    <w:rsid w:val="35597905"/>
    <w:rsid w:val="35781FB2"/>
    <w:rsid w:val="358A1C80"/>
    <w:rsid w:val="360843ED"/>
    <w:rsid w:val="369A57F5"/>
    <w:rsid w:val="37024FE0"/>
    <w:rsid w:val="3790558F"/>
    <w:rsid w:val="37B54763"/>
    <w:rsid w:val="389F1D9A"/>
    <w:rsid w:val="38F26433"/>
    <w:rsid w:val="39F65FCD"/>
    <w:rsid w:val="3AA40E62"/>
    <w:rsid w:val="3B11629F"/>
    <w:rsid w:val="3B144F33"/>
    <w:rsid w:val="3B2A2E19"/>
    <w:rsid w:val="3B355B53"/>
    <w:rsid w:val="3D8F386E"/>
    <w:rsid w:val="3E071A22"/>
    <w:rsid w:val="3E5071C0"/>
    <w:rsid w:val="3E8910E6"/>
    <w:rsid w:val="3F1E73F7"/>
    <w:rsid w:val="3F36641A"/>
    <w:rsid w:val="3F3E4F16"/>
    <w:rsid w:val="3FDE7360"/>
    <w:rsid w:val="40226021"/>
    <w:rsid w:val="40B70AEB"/>
    <w:rsid w:val="40C3324D"/>
    <w:rsid w:val="40DF20C0"/>
    <w:rsid w:val="42CA7ADC"/>
    <w:rsid w:val="43312C91"/>
    <w:rsid w:val="43736B1B"/>
    <w:rsid w:val="439C5FC6"/>
    <w:rsid w:val="43CE7BBE"/>
    <w:rsid w:val="43EB4BBE"/>
    <w:rsid w:val="447F3177"/>
    <w:rsid w:val="45120D7E"/>
    <w:rsid w:val="45245AAE"/>
    <w:rsid w:val="4591223E"/>
    <w:rsid w:val="464150C4"/>
    <w:rsid w:val="46823922"/>
    <w:rsid w:val="46E81375"/>
    <w:rsid w:val="472F22BF"/>
    <w:rsid w:val="477B5459"/>
    <w:rsid w:val="47A80B8C"/>
    <w:rsid w:val="486724FC"/>
    <w:rsid w:val="489444DF"/>
    <w:rsid w:val="48B623EC"/>
    <w:rsid w:val="48BF20E4"/>
    <w:rsid w:val="48C57D3A"/>
    <w:rsid w:val="49AF71DC"/>
    <w:rsid w:val="49B51300"/>
    <w:rsid w:val="49CE73ED"/>
    <w:rsid w:val="4A2E0382"/>
    <w:rsid w:val="4A4E009C"/>
    <w:rsid w:val="4ADC6EC5"/>
    <w:rsid w:val="4B8F4906"/>
    <w:rsid w:val="4C265427"/>
    <w:rsid w:val="4D341529"/>
    <w:rsid w:val="4D617449"/>
    <w:rsid w:val="4D780BFC"/>
    <w:rsid w:val="4E254101"/>
    <w:rsid w:val="4F1950B9"/>
    <w:rsid w:val="501A1DF4"/>
    <w:rsid w:val="508A3A3B"/>
    <w:rsid w:val="50D95BC1"/>
    <w:rsid w:val="51D66843"/>
    <w:rsid w:val="51DC12F0"/>
    <w:rsid w:val="52C63BB8"/>
    <w:rsid w:val="52CC0183"/>
    <w:rsid w:val="54067258"/>
    <w:rsid w:val="54676313"/>
    <w:rsid w:val="554806B9"/>
    <w:rsid w:val="557031EA"/>
    <w:rsid w:val="55852596"/>
    <w:rsid w:val="56E56795"/>
    <w:rsid w:val="577D0E0F"/>
    <w:rsid w:val="57DE2FE2"/>
    <w:rsid w:val="585D0802"/>
    <w:rsid w:val="5871283D"/>
    <w:rsid w:val="58C93F53"/>
    <w:rsid w:val="5A6A7454"/>
    <w:rsid w:val="5A6C5ED6"/>
    <w:rsid w:val="5AA9366F"/>
    <w:rsid w:val="5ACC574A"/>
    <w:rsid w:val="5C077AEB"/>
    <w:rsid w:val="5C613632"/>
    <w:rsid w:val="5D953784"/>
    <w:rsid w:val="5E51679F"/>
    <w:rsid w:val="5EA375F3"/>
    <w:rsid w:val="5ED703E7"/>
    <w:rsid w:val="5F703DF6"/>
    <w:rsid w:val="611663A3"/>
    <w:rsid w:val="61BB666B"/>
    <w:rsid w:val="64E11401"/>
    <w:rsid w:val="64FC0507"/>
    <w:rsid w:val="654F2339"/>
    <w:rsid w:val="65946256"/>
    <w:rsid w:val="65CA35F2"/>
    <w:rsid w:val="65DE6309"/>
    <w:rsid w:val="661E7E0D"/>
    <w:rsid w:val="662814FF"/>
    <w:rsid w:val="669877D9"/>
    <w:rsid w:val="66AD6211"/>
    <w:rsid w:val="66DA45D4"/>
    <w:rsid w:val="66E56111"/>
    <w:rsid w:val="67404B22"/>
    <w:rsid w:val="678D7998"/>
    <w:rsid w:val="67D005C1"/>
    <w:rsid w:val="68166B70"/>
    <w:rsid w:val="68A70127"/>
    <w:rsid w:val="68B252F2"/>
    <w:rsid w:val="68B303D7"/>
    <w:rsid w:val="696C774C"/>
    <w:rsid w:val="6A95677E"/>
    <w:rsid w:val="6AAC33D6"/>
    <w:rsid w:val="6B22604A"/>
    <w:rsid w:val="6B9731F3"/>
    <w:rsid w:val="6C371ED9"/>
    <w:rsid w:val="6C3E14DA"/>
    <w:rsid w:val="6C5D34CF"/>
    <w:rsid w:val="6CB80090"/>
    <w:rsid w:val="6D0B6D9C"/>
    <w:rsid w:val="6D5738BE"/>
    <w:rsid w:val="6D7F67BA"/>
    <w:rsid w:val="6FB2585E"/>
    <w:rsid w:val="701A647E"/>
    <w:rsid w:val="709A5D3F"/>
    <w:rsid w:val="71797041"/>
    <w:rsid w:val="71830C81"/>
    <w:rsid w:val="71DA41F7"/>
    <w:rsid w:val="71DB1974"/>
    <w:rsid w:val="7264581E"/>
    <w:rsid w:val="72F007CC"/>
    <w:rsid w:val="736B3688"/>
    <w:rsid w:val="74543A65"/>
    <w:rsid w:val="75260C32"/>
    <w:rsid w:val="754F1B32"/>
    <w:rsid w:val="75FB2747"/>
    <w:rsid w:val="760C6208"/>
    <w:rsid w:val="76875C8C"/>
    <w:rsid w:val="76A44E6D"/>
    <w:rsid w:val="76D1586C"/>
    <w:rsid w:val="782F7A87"/>
    <w:rsid w:val="78E804A3"/>
    <w:rsid w:val="79711AA2"/>
    <w:rsid w:val="79CB0764"/>
    <w:rsid w:val="79E87F2D"/>
    <w:rsid w:val="7A257BE6"/>
    <w:rsid w:val="7AC34054"/>
    <w:rsid w:val="7B2009DF"/>
    <w:rsid w:val="7B9017EA"/>
    <w:rsid w:val="7B9E22E2"/>
    <w:rsid w:val="7BF90B7B"/>
    <w:rsid w:val="7C417C76"/>
    <w:rsid w:val="7C5819B0"/>
    <w:rsid w:val="7C7C77F2"/>
    <w:rsid w:val="7CA87424"/>
    <w:rsid w:val="7D093562"/>
    <w:rsid w:val="7D191F1A"/>
    <w:rsid w:val="7DED342B"/>
    <w:rsid w:val="7DFD4914"/>
    <w:rsid w:val="7E0F245D"/>
    <w:rsid w:val="7EFD3238"/>
    <w:rsid w:val="7FBA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autoRedefine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Emphasis"/>
    <w:basedOn w:val="7"/>
    <w:autoRedefine/>
    <w:qFormat/>
    <w:uiPriority w:val="0"/>
    <w:rPr>
      <w:i/>
    </w:rPr>
  </w:style>
  <w:style w:type="character" w:styleId="10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2024-11-27T09:08:00Z</dcterms:created>
  <dc:creator>yj</dc:creator>
  <cp:lastModifiedBy>yj</cp:lastModifiedBy>
  <cp:lastPrinted>2024-12-19T08:34:00Z</cp:lastPrinted>
  <dcterms:modified xsi:type="dcterms:W3CDTF">2024-12-26T09:05:17Z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E20B9927AE074AF4ADD9587D4D8C158C_12</vt:lpwstr>
  </property>
</Properties>
</file>