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D5835">
      <w:pPr>
        <w:rPr>
          <w:rStyle w:val="3"/>
        </w:rPr>
      </w:pPr>
      <w:bookmarkStart w:id="0" w:name="_GoBack"/>
      <w:r>
        <w:rPr>
          <w:rStyle w:val="3"/>
        </w:rPr>
        <w:drawing>
          <wp:inline distT="0" distB="0" distL="114300" distR="114300">
            <wp:extent cx="6029325" cy="9305925"/>
            <wp:effectExtent l="0" t="0" r="3175" b="317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9305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3"/>
        </w:rPr>
        <w:drawing>
          <wp:inline distT="0" distB="0" distL="114300" distR="114300">
            <wp:extent cx="6448425" cy="9182100"/>
            <wp:effectExtent l="0" t="0" r="3175" b="0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48425" cy="9182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3"/>
        </w:rPr>
        <w:drawing>
          <wp:inline distT="0" distB="0" distL="114300" distR="114300">
            <wp:extent cx="6200775" cy="8867775"/>
            <wp:effectExtent l="0" t="0" r="9525" b="9525"/>
            <wp:docPr id="4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00775" cy="8867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3"/>
        </w:rPr>
        <w:drawing>
          <wp:inline distT="0" distB="0" distL="114300" distR="114300">
            <wp:extent cx="6677025" cy="9534525"/>
            <wp:effectExtent l="0" t="0" r="3175" b="3175"/>
            <wp:docPr id="2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77025" cy="9534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EB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2025-02-14T07:51:41Z</dcterms:created>
  <dc:creator>28039</dc:creator>
  <cp:lastModifiedBy>沫燃 *</cp:lastModifiedBy>
  <dcterms:modified xsi:type="dcterms:W3CDTF">2025-02-14T07:51:49Z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eyJoZGlkIjoiMGM2Y2JhNTI2ODZhZDhlNDdiZWJlOWMzN2NmM2E2N2QiLCJ1c2VySWQiOiI2NzYyNDQ5OTcifQ==</vt:lpwstr>
  </property>
  <property fmtid="{D5CDD505-2E9C-101B-9397-08002B2CF9AE}" pid="4" name="ICV">
    <vt:lpwstr>702CB17C9864498096208845285182CD_12</vt:lpwstr>
  </property>
</Properties>
</file>