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24168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lang w:val="en-US" w:eastAsia="zh-CN"/>
        </w:rPr>
        <w:t>招商局物流集团重庆有限公司</w:t>
      </w:r>
      <w:bookmarkStart w:id="0" w:name="_GoBack"/>
      <w:r>
        <w:rPr>
          <w:rStyle w:val="3"/>
          <w:lang w:val="en-US" w:eastAsia="zh-CN"/>
        </w:rPr>
        <w:t>2025年某饮料食品项目外协公路</w:t>
      </w:r>
      <w:r>
        <w:rPr>
          <w:rStyle w:val="3"/>
          <w:rFonts w:hint="eastAsia"/>
          <w:lang w:val="en-US" w:eastAsia="zh-CN"/>
        </w:rPr>
        <w:t>运输资源竞争性谈判采购</w:t>
      </w:r>
      <w:bookmarkEnd w:id="0"/>
      <w:r>
        <w:rPr>
          <w:rStyle w:val="3"/>
          <w:rFonts w:hint="eastAsia"/>
          <w:lang w:val="en-US" w:eastAsia="zh-CN"/>
        </w:rPr>
        <w:t>-竞争性谈判公告</w:t>
      </w:r>
    </w:p>
    <w:p w14:paraId="05854F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7035"/>
      </w:tblGrid>
      <w:tr w14:paraId="5FC4C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A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5B57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招商局物流集团重庆有限公司2025年某饮料食品项目外协公路运输资源竞争性谈判采购</w:t>
            </w:r>
          </w:p>
        </w:tc>
      </w:tr>
      <w:tr w14:paraId="799A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53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A9D9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G1100000175216668001</w:t>
            </w:r>
          </w:p>
        </w:tc>
      </w:tr>
      <w:tr w14:paraId="377BA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1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0C45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717D1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D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5CC5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79C40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C8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E689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3677F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AB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B500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2025-03-04 15:00:00</w:t>
            </w:r>
          </w:p>
        </w:tc>
      </w:tr>
    </w:tbl>
    <w:p w14:paraId="36744E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4090"/>
      </w:tblGrid>
      <w:tr w14:paraId="388A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8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EF6D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招商局物流集团重庆有限公司</w:t>
            </w:r>
          </w:p>
        </w:tc>
      </w:tr>
      <w:tr w14:paraId="4A1D8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2E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76B1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重庆市渝北区出口加工区七路（招商物流）</w:t>
            </w:r>
          </w:p>
        </w:tc>
      </w:tr>
      <w:tr w14:paraId="7CA0E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6A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FDE6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田馨瑶</w:t>
            </w:r>
          </w:p>
        </w:tc>
      </w:tr>
      <w:tr w14:paraId="402F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E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FECA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13983805595</w:t>
            </w:r>
          </w:p>
        </w:tc>
      </w:tr>
      <w:tr w14:paraId="04986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D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0DF1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tianxinyao@cmhk.com</w:t>
            </w:r>
          </w:p>
        </w:tc>
      </w:tr>
      <w:tr w14:paraId="70411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D5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8EE59A">
            <w:pPr>
              <w:rPr>
                <w:rStyle w:val="3"/>
                <w:rFonts w:hint="eastAsia"/>
              </w:rPr>
            </w:pPr>
          </w:p>
        </w:tc>
      </w:tr>
    </w:tbl>
    <w:p w14:paraId="2BB6E6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11B5B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E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5BBA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招商局物流集团重庆有限公司2025年某饮料食品项目外协公路运输资源竞争性谈判采购</w:t>
            </w:r>
          </w:p>
        </w:tc>
      </w:tr>
      <w:tr w14:paraId="385EE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AC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569D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G1100000175216668001001</w:t>
            </w:r>
          </w:p>
        </w:tc>
      </w:tr>
      <w:tr w14:paraId="0F503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F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F636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标段名称：[2025年西南区域招商局物流集团重庆公司某饮料食品项目璧山-重庆零担外协公路运输资源竞争性谈判采购 标的货物：[饮料、方便面等食品饮料 ] 运输路线：[璧山-重庆] 预计规模：[740万元/年（未税）] 采购方名称：[招商局物流集团重庆有限公司] 项目操作联系人：[张后沁？ 15736237385] 平台投标联系人：[田馨瑶？ 13983805595]</w:t>
            </w:r>
          </w:p>
        </w:tc>
      </w:tr>
      <w:tr w14:paraId="37059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2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FE24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围标串标处罚知情书：供应商是否签署投标人关联关系及围标串标认定处罚知情书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</w:t>
            </w:r>
          </w:p>
        </w:tc>
      </w:tr>
      <w:tr w14:paraId="01FE3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8E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58F8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17210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0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4BD3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2025-03-07 13:00:00</w:t>
            </w:r>
          </w:p>
        </w:tc>
      </w:tr>
      <w:tr w14:paraId="504DC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5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E65C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2025-03-07 14:00:00</w:t>
            </w:r>
          </w:p>
        </w:tc>
      </w:tr>
      <w:tr w14:paraId="6F2E0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D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F0951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2025-03-07 15:00:00</w:t>
            </w:r>
          </w:p>
        </w:tc>
      </w:tr>
      <w:tr w14:paraId="291EC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A1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92C0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2025-03-07 15:00:00</w:t>
            </w:r>
          </w:p>
        </w:tc>
      </w:tr>
    </w:tbl>
    <w:p w14:paraId="07170A9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383"/>
        <w:gridCol w:w="509"/>
        <w:gridCol w:w="1069"/>
        <w:gridCol w:w="1106"/>
        <w:gridCol w:w="1106"/>
        <w:gridCol w:w="908"/>
        <w:gridCol w:w="908"/>
        <w:gridCol w:w="510"/>
      </w:tblGrid>
      <w:tr w14:paraId="43BA2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6B4D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8451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F85E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8B53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E3A8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BBC7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2D72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7A08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D101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7FAB3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F58F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费用合计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EAD8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80D8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4B9BC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74869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842FA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61497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374CE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C32585">
            <w:pPr>
              <w:rPr>
                <w:rStyle w:val="3"/>
                <w:rFonts w:hint="eastAsia"/>
              </w:rPr>
            </w:pPr>
          </w:p>
        </w:tc>
      </w:tr>
    </w:tbl>
    <w:p w14:paraId="3C758E78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005D6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8F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8CF5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0FC5A85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2DA2DDA2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41F8853E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C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2025-03-04T08:26:01Z</dcterms:created>
  <dc:creator>28039</dc:creator>
  <cp:lastModifiedBy>沫燃 *</cp:lastModifiedBy>
  <dcterms:modified xsi:type="dcterms:W3CDTF">2025-03-04T08:26:21Z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22A80A3A5FD84F32B7F836E4D4598E7B_12</vt:lpwstr>
  </property>
</Properties>
</file>