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rPr>
      </w:pPr>
      <w:r>
        <w:rPr>
          <w:rFonts w:hint="eastAsia"/>
          <w:b/>
          <w:bCs/>
          <w:sz w:val="30"/>
          <w:szCs w:val="30"/>
        </w:rPr>
        <w:t>资料核验</w:t>
      </w:r>
    </w:p>
    <w:p>
      <w:pPr>
        <w:rPr>
          <w:rFonts w:hint="eastAsia"/>
          <w:sz w:val="30"/>
          <w:szCs w:val="30"/>
        </w:rPr>
      </w:pPr>
      <w:r>
        <w:rPr>
          <w:rFonts w:hint="eastAsia"/>
          <w:sz w:val="30"/>
          <w:szCs w:val="30"/>
        </w:rPr>
        <w:t>信息核验需潜在投标人自行编写注册声明并加盖公司公章后发送至邮箱energyahead@cnpc.com.cn，注册声明无固定格式。</w:t>
      </w:r>
    </w:p>
    <w:p>
      <w:pPr>
        <w:rPr>
          <w:rFonts w:hint="eastAsia"/>
          <w:sz w:val="30"/>
          <w:szCs w:val="30"/>
        </w:rPr>
      </w:pPr>
      <w:r>
        <w:rPr>
          <w:rFonts w:hint="eastAsia"/>
          <w:sz w:val="30"/>
          <w:szCs w:val="30"/>
        </w:rPr>
        <w:t>请先在中国石油电子招投标交易平台中提交注册资料，然后发送注册声明，在内容中注明参加项目名称，注册公司名称和联系方式，平台相关人员会在处理后给您回复邮件，如您着急，请直接联系平台。</w:t>
      </w:r>
    </w:p>
    <w:p>
      <w:pPr>
        <w:rPr>
          <w:rFonts w:hint="eastAsia"/>
          <w:sz w:val="30"/>
          <w:szCs w:val="30"/>
        </w:rPr>
      </w:pPr>
      <w:r>
        <w:rPr>
          <w:rFonts w:hint="eastAsia"/>
          <w:sz w:val="30"/>
          <w:szCs w:val="30"/>
        </w:rPr>
        <w:t>电话：4008800114</w:t>
      </w:r>
      <w:r>
        <w:rPr>
          <w:rFonts w:hint="eastAsia"/>
          <w:sz w:val="30"/>
          <w:szCs w:val="30"/>
          <w:lang w:eastAsia="zh-CN"/>
        </w:rPr>
        <w:t>（接通后，请根据语音提示选择“电子招标平台”）</w:t>
      </w:r>
    </w:p>
    <w:p>
      <w:pPr>
        <w:rPr>
          <w:rFonts w:hint="eastAsia"/>
          <w:sz w:val="30"/>
          <w:szCs w:val="30"/>
        </w:rPr>
      </w:pPr>
      <w:r>
        <w:rPr>
          <w:rFonts w:hint="eastAsia"/>
          <w:sz w:val="30"/>
          <w:szCs w:val="30"/>
        </w:rPr>
        <w:t>中国石油电子招标投标交易平台网址和邮箱如下：</w:t>
      </w:r>
    </w:p>
    <w:p>
      <w:pPr>
        <w:rPr>
          <w:sz w:val="30"/>
          <w:szCs w:val="30"/>
        </w:rPr>
      </w:pPr>
      <w:r>
        <w:rPr>
          <w:sz w:val="30"/>
          <w:szCs w:val="30"/>
        </w:rPr>
        <w:t>http://ebidmanage.cnpcbidding.com/bidder/ebid/base/login.html</w:t>
      </w:r>
    </w:p>
    <w:p>
      <w:pPr>
        <w:rPr>
          <w:sz w:val="30"/>
          <w:szCs w:val="30"/>
        </w:rPr>
      </w:pPr>
      <w:r>
        <w:rPr>
          <w:rFonts w:hint="eastAsia"/>
          <w:sz w:val="30"/>
          <w:szCs w:val="30"/>
        </w:rPr>
        <w:t>帮助邮箱：energyahead@cnpc.com.cn。</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377E"/>
    <w:rsid w:val="000013EB"/>
    <w:rsid w:val="0000463B"/>
    <w:rsid w:val="00007697"/>
    <w:rsid w:val="00016C15"/>
    <w:rsid w:val="00031875"/>
    <w:rsid w:val="00034663"/>
    <w:rsid w:val="000444C8"/>
    <w:rsid w:val="0004718B"/>
    <w:rsid w:val="00047202"/>
    <w:rsid w:val="000702F1"/>
    <w:rsid w:val="00090724"/>
    <w:rsid w:val="000A0C8C"/>
    <w:rsid w:val="000A5305"/>
    <w:rsid w:val="000A6570"/>
    <w:rsid w:val="000E1891"/>
    <w:rsid w:val="0013018D"/>
    <w:rsid w:val="001600D1"/>
    <w:rsid w:val="00176340"/>
    <w:rsid w:val="001A3213"/>
    <w:rsid w:val="001D0DA7"/>
    <w:rsid w:val="001D545D"/>
    <w:rsid w:val="001E30C3"/>
    <w:rsid w:val="00280568"/>
    <w:rsid w:val="002873C4"/>
    <w:rsid w:val="00291537"/>
    <w:rsid w:val="002A49FE"/>
    <w:rsid w:val="002E6F2B"/>
    <w:rsid w:val="002F26E9"/>
    <w:rsid w:val="00303E78"/>
    <w:rsid w:val="003068B1"/>
    <w:rsid w:val="00307F76"/>
    <w:rsid w:val="003119EA"/>
    <w:rsid w:val="00311DFE"/>
    <w:rsid w:val="003163F9"/>
    <w:rsid w:val="00332D30"/>
    <w:rsid w:val="00337605"/>
    <w:rsid w:val="003549BA"/>
    <w:rsid w:val="00357534"/>
    <w:rsid w:val="00373C73"/>
    <w:rsid w:val="00377638"/>
    <w:rsid w:val="003867AD"/>
    <w:rsid w:val="00390BF9"/>
    <w:rsid w:val="003F3DB2"/>
    <w:rsid w:val="00407958"/>
    <w:rsid w:val="004172D1"/>
    <w:rsid w:val="00417A2B"/>
    <w:rsid w:val="004319AC"/>
    <w:rsid w:val="00443682"/>
    <w:rsid w:val="00475F5D"/>
    <w:rsid w:val="00485F3D"/>
    <w:rsid w:val="0048661E"/>
    <w:rsid w:val="00492FFA"/>
    <w:rsid w:val="004967C5"/>
    <w:rsid w:val="004A065C"/>
    <w:rsid w:val="004C46A2"/>
    <w:rsid w:val="004D200A"/>
    <w:rsid w:val="005232AD"/>
    <w:rsid w:val="00534B15"/>
    <w:rsid w:val="00556AFB"/>
    <w:rsid w:val="005B21EC"/>
    <w:rsid w:val="005B7171"/>
    <w:rsid w:val="00606884"/>
    <w:rsid w:val="00613607"/>
    <w:rsid w:val="00635C9E"/>
    <w:rsid w:val="00644AB4"/>
    <w:rsid w:val="00651D00"/>
    <w:rsid w:val="006559B9"/>
    <w:rsid w:val="00657291"/>
    <w:rsid w:val="00660FFA"/>
    <w:rsid w:val="00671115"/>
    <w:rsid w:val="00674C46"/>
    <w:rsid w:val="006805A1"/>
    <w:rsid w:val="0068371A"/>
    <w:rsid w:val="006908FF"/>
    <w:rsid w:val="00693DD8"/>
    <w:rsid w:val="006A4935"/>
    <w:rsid w:val="00710DC5"/>
    <w:rsid w:val="00721448"/>
    <w:rsid w:val="00737231"/>
    <w:rsid w:val="00753CE3"/>
    <w:rsid w:val="00770C40"/>
    <w:rsid w:val="00781A1B"/>
    <w:rsid w:val="007828D3"/>
    <w:rsid w:val="007A27CA"/>
    <w:rsid w:val="007B4204"/>
    <w:rsid w:val="007C5CBE"/>
    <w:rsid w:val="007C79E4"/>
    <w:rsid w:val="007D708A"/>
    <w:rsid w:val="007E5B54"/>
    <w:rsid w:val="007F67C7"/>
    <w:rsid w:val="00810B40"/>
    <w:rsid w:val="00814672"/>
    <w:rsid w:val="00817A1F"/>
    <w:rsid w:val="008663FF"/>
    <w:rsid w:val="00867E6C"/>
    <w:rsid w:val="008701DC"/>
    <w:rsid w:val="00870956"/>
    <w:rsid w:val="00882EA4"/>
    <w:rsid w:val="008D45D6"/>
    <w:rsid w:val="008E4D0F"/>
    <w:rsid w:val="008E6C57"/>
    <w:rsid w:val="008F1929"/>
    <w:rsid w:val="00904C75"/>
    <w:rsid w:val="00912869"/>
    <w:rsid w:val="00915165"/>
    <w:rsid w:val="009315C8"/>
    <w:rsid w:val="00961956"/>
    <w:rsid w:val="00966303"/>
    <w:rsid w:val="00974136"/>
    <w:rsid w:val="009944F8"/>
    <w:rsid w:val="009B3777"/>
    <w:rsid w:val="009E29AE"/>
    <w:rsid w:val="00A112E9"/>
    <w:rsid w:val="00A12568"/>
    <w:rsid w:val="00A24BB0"/>
    <w:rsid w:val="00A32E35"/>
    <w:rsid w:val="00A46B6E"/>
    <w:rsid w:val="00A73466"/>
    <w:rsid w:val="00A83125"/>
    <w:rsid w:val="00A92F4B"/>
    <w:rsid w:val="00AC62AD"/>
    <w:rsid w:val="00AD724C"/>
    <w:rsid w:val="00AF3AD8"/>
    <w:rsid w:val="00AF5732"/>
    <w:rsid w:val="00B17328"/>
    <w:rsid w:val="00B22210"/>
    <w:rsid w:val="00B24CAF"/>
    <w:rsid w:val="00B25FD1"/>
    <w:rsid w:val="00B40B99"/>
    <w:rsid w:val="00BA067F"/>
    <w:rsid w:val="00BA7CF8"/>
    <w:rsid w:val="00BB112B"/>
    <w:rsid w:val="00BD21A6"/>
    <w:rsid w:val="00BD3A35"/>
    <w:rsid w:val="00C00A14"/>
    <w:rsid w:val="00C33E64"/>
    <w:rsid w:val="00C34443"/>
    <w:rsid w:val="00C4166F"/>
    <w:rsid w:val="00C460C0"/>
    <w:rsid w:val="00C57EBF"/>
    <w:rsid w:val="00C643EA"/>
    <w:rsid w:val="00C7407A"/>
    <w:rsid w:val="00C7518B"/>
    <w:rsid w:val="00C777E5"/>
    <w:rsid w:val="00C90E42"/>
    <w:rsid w:val="00CC08F4"/>
    <w:rsid w:val="00CC2BE2"/>
    <w:rsid w:val="00CE2F5F"/>
    <w:rsid w:val="00CF377E"/>
    <w:rsid w:val="00D02388"/>
    <w:rsid w:val="00D030A6"/>
    <w:rsid w:val="00D062B9"/>
    <w:rsid w:val="00D212B0"/>
    <w:rsid w:val="00D35A85"/>
    <w:rsid w:val="00D6697C"/>
    <w:rsid w:val="00D6771D"/>
    <w:rsid w:val="00D853B7"/>
    <w:rsid w:val="00D96ABB"/>
    <w:rsid w:val="00D9752C"/>
    <w:rsid w:val="00DA048F"/>
    <w:rsid w:val="00DA4A12"/>
    <w:rsid w:val="00DB2C58"/>
    <w:rsid w:val="00DF7CEA"/>
    <w:rsid w:val="00E0791B"/>
    <w:rsid w:val="00E125E8"/>
    <w:rsid w:val="00E24013"/>
    <w:rsid w:val="00E53239"/>
    <w:rsid w:val="00E532CD"/>
    <w:rsid w:val="00E60170"/>
    <w:rsid w:val="00E625AC"/>
    <w:rsid w:val="00E70744"/>
    <w:rsid w:val="00E9269E"/>
    <w:rsid w:val="00EA4848"/>
    <w:rsid w:val="00EB7A87"/>
    <w:rsid w:val="00EC028D"/>
    <w:rsid w:val="00EF795B"/>
    <w:rsid w:val="00F05AC9"/>
    <w:rsid w:val="00F07B55"/>
    <w:rsid w:val="00FA527A"/>
    <w:rsid w:val="00FE3C2C"/>
    <w:rsid w:val="00FF33E5"/>
    <w:rsid w:val="267E3160"/>
    <w:rsid w:val="59971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139</Words>
  <Characters>156</Characters>
  <Lines>17</Lines>
  <Paragraphs>21</Paragraphs>
  <TotalTime>0</TotalTime>
  <ScaleCrop>false</ScaleCrop>
  <LinksUpToDate>false</LinksUpToDate>
  <CharactersWithSpaces>274</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2019-04-09T01:48:00Z</dcterms:created>
  <dc:creator>刘玉州</dc:creator>
  <cp:lastModifiedBy>吴亚楠</cp:lastModifiedBy>
  <dcterms:modified xsi:type="dcterms:W3CDTF">2019-04-28T08:02:28Z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